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B" w:rsidRDefault="00ED156B" w:rsidP="00ED156B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ED156B" w:rsidRPr="00257583" w:rsidRDefault="00257583" w:rsidP="00ED156B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 w:rsidRPr="00257583">
        <w:rPr>
          <w:b/>
          <w:bCs/>
          <w:sz w:val="20"/>
          <w:szCs w:val="20"/>
        </w:rPr>
        <w:t>27</w:t>
      </w:r>
      <w:r w:rsidR="00DB4DAD" w:rsidRPr="00257583">
        <w:rPr>
          <w:b/>
          <w:bCs/>
          <w:sz w:val="20"/>
          <w:szCs w:val="20"/>
        </w:rPr>
        <w:t>.05</w:t>
      </w:r>
      <w:r w:rsidR="00ED156B" w:rsidRPr="00257583">
        <w:rPr>
          <w:b/>
          <w:bCs/>
          <w:sz w:val="20"/>
          <w:szCs w:val="20"/>
        </w:rPr>
        <w:t>.2020</w:t>
      </w:r>
      <w:r w:rsidR="00DB4DAD" w:rsidRPr="00257583">
        <w:rPr>
          <w:b/>
          <w:bCs/>
          <w:sz w:val="20"/>
          <w:szCs w:val="20"/>
        </w:rPr>
        <w:t xml:space="preserve">          срок выполнения: </w:t>
      </w:r>
      <w:r w:rsidRPr="00257583">
        <w:rPr>
          <w:b/>
          <w:bCs/>
          <w:sz w:val="20"/>
          <w:szCs w:val="20"/>
        </w:rPr>
        <w:t>29</w:t>
      </w:r>
      <w:r w:rsidR="00DB4DAD" w:rsidRPr="00257583">
        <w:rPr>
          <w:b/>
          <w:bCs/>
          <w:sz w:val="20"/>
          <w:szCs w:val="20"/>
        </w:rPr>
        <w:t>.05</w:t>
      </w:r>
      <w:r w:rsidR="00ED156B" w:rsidRPr="00257583">
        <w:rPr>
          <w:b/>
          <w:bCs/>
          <w:sz w:val="20"/>
          <w:szCs w:val="20"/>
        </w:rPr>
        <w:t>.2020</w:t>
      </w:r>
    </w:p>
    <w:p w:rsidR="00257583" w:rsidRDefault="00257583" w:rsidP="00ED156B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FF0000"/>
          <w:sz w:val="20"/>
          <w:szCs w:val="20"/>
        </w:rPr>
      </w:pPr>
    </w:p>
    <w:p w:rsidR="00ED156B" w:rsidRDefault="00ED156B" w:rsidP="00ED156B">
      <w:pPr>
        <w:pStyle w:val="a3"/>
        <w:spacing w:before="0" w:beforeAutospacing="0" w:after="24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В.Г.Распутин повесть «Прощание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b/>
          <w:sz w:val="22"/>
          <w:szCs w:val="22"/>
        </w:rPr>
        <w:t xml:space="preserve"> Матерой»</w:t>
      </w:r>
    </w:p>
    <w:p w:rsidR="00574706" w:rsidRDefault="00ED156B" w:rsidP="00ED156B">
      <w:pPr>
        <w:rPr>
          <w:b/>
        </w:rPr>
      </w:pPr>
      <w:r>
        <w:rPr>
          <w:b/>
        </w:rPr>
        <w:t>Задание: Прочитайте повесть, ответьте на вопросы:</w:t>
      </w:r>
    </w:p>
    <w:p w:rsidR="00ED156B" w:rsidRPr="001D511D" w:rsidRDefault="00ED156B" w:rsidP="001D511D">
      <w:pPr>
        <w:pStyle w:val="a4"/>
        <w:numPr>
          <w:ilvl w:val="0"/>
          <w:numId w:val="2"/>
        </w:numPr>
        <w:rPr>
          <w:sz w:val="22"/>
          <w:szCs w:val="22"/>
        </w:rPr>
      </w:pPr>
      <w:r w:rsidRPr="001D511D">
        <w:rPr>
          <w:sz w:val="22"/>
          <w:szCs w:val="22"/>
        </w:rPr>
        <w:t>Какие проблемы поднимает автор в своем произведении?</w:t>
      </w:r>
    </w:p>
    <w:p w:rsidR="00ED156B" w:rsidRPr="001D511D" w:rsidRDefault="00ED156B" w:rsidP="001D511D">
      <w:pPr>
        <w:ind w:firstLine="360"/>
        <w:rPr>
          <w:sz w:val="22"/>
          <w:szCs w:val="22"/>
        </w:rPr>
      </w:pPr>
      <w:r w:rsidRPr="001D511D">
        <w:rPr>
          <w:sz w:val="22"/>
          <w:szCs w:val="22"/>
        </w:rPr>
        <w:t>Почему он дал деревне и острову такое название?</w:t>
      </w:r>
    </w:p>
    <w:p w:rsidR="001D511D" w:rsidRPr="001D511D" w:rsidRDefault="001D511D" w:rsidP="001D511D">
      <w:pPr>
        <w:shd w:val="clear" w:color="auto" w:fill="FFFFFF"/>
        <w:ind w:left="360"/>
        <w:rPr>
          <w:color w:val="000000"/>
          <w:sz w:val="22"/>
          <w:szCs w:val="22"/>
        </w:rPr>
      </w:pPr>
      <w:r w:rsidRPr="001D511D">
        <w:rPr>
          <w:bCs/>
          <w:color w:val="000000"/>
          <w:sz w:val="22"/>
          <w:szCs w:val="22"/>
        </w:rPr>
        <w:t>"</w:t>
      </w:r>
      <w:proofErr w:type="gramStart"/>
      <w:r w:rsidRPr="001D511D">
        <w:rPr>
          <w:bCs/>
          <w:color w:val="000000"/>
          <w:sz w:val="22"/>
          <w:szCs w:val="22"/>
        </w:rPr>
        <w:t>Правда</w:t>
      </w:r>
      <w:proofErr w:type="gramEnd"/>
      <w:r w:rsidRPr="001D511D">
        <w:rPr>
          <w:bCs/>
          <w:color w:val="000000"/>
          <w:sz w:val="22"/>
          <w:szCs w:val="22"/>
        </w:rPr>
        <w:t xml:space="preserve"> в памяти. У кого нет памяти, у того нет жизни".</w:t>
      </w:r>
      <w:r>
        <w:rPr>
          <w:bCs/>
          <w:color w:val="000000"/>
          <w:sz w:val="22"/>
          <w:szCs w:val="22"/>
        </w:rPr>
        <w:t>Согласны ли вы, что в</w:t>
      </w:r>
      <w:r w:rsidR="00A8605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этих словах заключена идея повести? Обоснуйте свой ответ.</w:t>
      </w:r>
    </w:p>
    <w:p w:rsidR="000B1F31" w:rsidRDefault="000B1F31" w:rsidP="000B1F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Какое место занимают эти фрагменты в композиции произведения? Определите тему каждого отрывка.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 опять наступила весна, своя в своем нескончаемом ряду, но последняя для Матёры, для острова и деревни, </w:t>
      </w:r>
      <w:proofErr w:type="gramStart"/>
      <w:r>
        <w:rPr>
          <w:color w:val="000000"/>
        </w:rPr>
        <w:t>носящих</w:t>
      </w:r>
      <w:proofErr w:type="gramEnd"/>
      <w:r>
        <w:rPr>
          <w:color w:val="000000"/>
        </w:rPr>
        <w:t xml:space="preserve"> одно название. Опять с грохотом и страстью пронесло лед, нагромоздив на берега торосы, и Ангара освобожденн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открылась, вытянувшись в могучую сверкающую течь. Опять на верхнем мысу бойко зашумела вода, скатываясь по речке на две стороны; опять запылала по земле и деревьям зелень, пролились первые дожди, прилетели стрижи и ласточки и любовно к жизни заквакали по вечерам в болотце проснувшиеся лягушки. Все это бывало много раз, и много раз Матёра была внутри происходящих в природе перемен, не отставая и не забегая вперед каждого дня. Вот и теперь посадили огороды – да не все: три семьи снялись еще с осени, разъехались по разным городам, а еще три семьи вышли из деревни и того раньше, в первые же годы, когда стало ясно, что слухи верные. Как всегда, посеяли хлеба – да не на всех полях: за рекой пашню не трогали, а только здесь,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острову, где поближе. И картошку, моркошку в огородах тыкали нынче не в одни сроки, а как пришлось, </w:t>
      </w:r>
      <w:proofErr w:type="gramStart"/>
      <w:r>
        <w:rPr>
          <w:color w:val="000000"/>
        </w:rPr>
        <w:t>кто</w:t>
      </w:r>
      <w:proofErr w:type="gramEnd"/>
      <w:r>
        <w:rPr>
          <w:color w:val="000000"/>
        </w:rPr>
        <w:t xml:space="preserve"> когда смог: многие жили теперь на два дома, между которыми добрых пятнадцать километров водой и горой, и разрывались пополам. Та Матёра и не та: постройки стоят на месте, только одну избенку да баню разобрали на дрова, все пока в жизни, в действии, по-прежнему голосят петухи, ревут коровы, трезвонят собаки, а уж повяла деревня, видно, что повяла, как подрубленное дерево, откоренилась, сошла с привычного хода. Все на месте, да не все так: гуще и </w:t>
      </w:r>
      <w:proofErr w:type="gramStart"/>
      <w:r>
        <w:rPr>
          <w:color w:val="000000"/>
        </w:rPr>
        <w:t>нахальней</w:t>
      </w:r>
      <w:proofErr w:type="gramEnd"/>
      <w:r>
        <w:rPr>
          <w:color w:val="000000"/>
        </w:rPr>
        <w:t xml:space="preserve"> полезла крапива, мертво застыли окна в опустевших избах и растворились ворота во дворы – их для порядка закрывали, но какая-то нечистая сила снова и снова открывала, чтоб сильнее сквозило, скрипело да хлопало; покосились заборы и прясла, почернели и похилились стайки, амбары, навесы, без пользы валялись жерди и доски – поправляющая, подлаживающая для долгой службы хозяйская рука больше не прикасалась к ним. Во многих избах было не белено, не прибрано и ополовинено, что-то уже увезено в новое жилье, обнажив угрюмые пошарпанные углы, и что-то оставлено для нужды, потому что и сюда еще наезжать, и здесь колупаться. А постоянно оставались теперь в Матёре только старики и старухи, они смотрели за огородом и домом, ходили за скотиной, возились с ребятишками, сохраняя во всем жилой дух и оберегая деревню от излишнего запустения. По вечерам они сходились вместе, негромко разговаривали – и все об одном, о том, что будет, часто и тяжело вздыхали, опасливо поглядывая в сторону правого берега за Ангару, где строился большой новый поселок.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--------------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Заплакал со сна, тревожно и неутешно, мальчишка, и старухи очнулись, завозились, распрямляясь и вздыхая, – они так и не укладывались, дремали сидя, каждая на своем месте, </w:t>
      </w:r>
      <w:proofErr w:type="gramStart"/>
      <w:r>
        <w:rPr>
          <w:color w:val="000000"/>
        </w:rPr>
        <w:t>кто</w:t>
      </w:r>
      <w:proofErr w:type="gramEnd"/>
      <w:r>
        <w:rPr>
          <w:color w:val="000000"/>
        </w:rPr>
        <w:t xml:space="preserve"> где устроился с вечера и остался после разговора. Сима, что-то наговаривая, стала успокаивать мальчишку, и он умолк, срываясь временами лишь на слабые и подавленные всхлипы. В курятнике у Богодула было даже и не темно, а слепо и исподно: в окне стоял мглистый и сырой, как под водой, непроглядный свет, в котором что-то вяло и бесформенно шевелилось – будто проплывало мимо.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Это че – ночь уж? – озираясь, спросила Катерина.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Тревожную и тяжелую тишину пилило хриплое, ширкающее дыхание Богодула. В лад ему, движением успокаивая себя, покачивались вперед-назад старухи.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Че там</w:t>
      </w:r>
      <w:proofErr w:type="gramEnd"/>
      <w:r>
        <w:rPr>
          <w:color w:val="000000"/>
        </w:rPr>
        <w:t xml:space="preserve"> в окошке видать-то? Гляньте </w:t>
      </w:r>
      <w:proofErr w:type="gramStart"/>
      <w:r>
        <w:rPr>
          <w:color w:val="000000"/>
        </w:rPr>
        <w:t>кто-нить</w:t>
      </w:r>
      <w:proofErr w:type="gramEnd"/>
      <w:r>
        <w:rPr>
          <w:color w:val="000000"/>
        </w:rPr>
        <w:t>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Нет, я боюсь. Гляди сама. Я боюся.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Уставились в окно и увидели, как в тусклом размытом мерцании проносятся мимо, точно при сильном вышнем движении, большие и лохматые, похожие на тучи очертания. В </w:t>
      </w:r>
      <w:proofErr w:type="gramStart"/>
      <w:r>
        <w:rPr>
          <w:color w:val="000000"/>
        </w:rPr>
        <w:t>разбитую</w:t>
      </w:r>
      <w:proofErr w:type="gramEnd"/>
      <w:r>
        <w:rPr>
          <w:color w:val="000000"/>
        </w:rPr>
        <w:t xml:space="preserve"> стеклину наплескивало сыростью. Сполз с </w:t>
      </w:r>
      <w:proofErr w:type="gramStart"/>
      <w:r>
        <w:rPr>
          <w:color w:val="000000"/>
        </w:rPr>
        <w:t>нар</w:t>
      </w:r>
      <w:proofErr w:type="gramEnd"/>
      <w:r>
        <w:rPr>
          <w:color w:val="000000"/>
        </w:rPr>
        <w:t xml:space="preserve"> проснувшийся Богодул и приник к окну.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Его заторопили: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Че там</w:t>
      </w:r>
      <w:proofErr w:type="gramEnd"/>
      <w:r>
        <w:rPr>
          <w:color w:val="000000"/>
        </w:rPr>
        <w:t xml:space="preserve">? Где мы есть-то? Говори – </w:t>
      </w:r>
      <w:proofErr w:type="gramStart"/>
      <w:r>
        <w:rPr>
          <w:color w:val="000000"/>
        </w:rPr>
        <w:t>че ты</w:t>
      </w:r>
      <w:proofErr w:type="gramEnd"/>
      <w:r>
        <w:rPr>
          <w:color w:val="000000"/>
        </w:rPr>
        <w:t xml:space="preserve"> молчишь?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– Не видать, </w:t>
      </w:r>
      <w:proofErr w:type="gramStart"/>
      <w:r>
        <w:rPr>
          <w:color w:val="000000"/>
        </w:rPr>
        <w:t>кур-рва</w:t>
      </w:r>
      <w:proofErr w:type="gramEnd"/>
      <w:r>
        <w:rPr>
          <w:color w:val="000000"/>
        </w:rPr>
        <w:t>! – ответил Богодул. – Туман.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Старухи закрестились, нашептывая, задевая друг друга руками. И опять, только еще более потерянно: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Это ты Дарья?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Однако что, я. А Настасья где? Где ты, Настасья?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Я здесь, здесь.</w:t>
      </w:r>
    </w:p>
    <w:p w:rsidR="000B1F31" w:rsidRDefault="000B1F31" w:rsidP="000B1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Богодул протопал к двери и распахнул ее. В раскрытую дверь, как из разверстой пустоты, </w:t>
      </w:r>
      <w:proofErr w:type="gramStart"/>
      <w:r>
        <w:rPr>
          <w:color w:val="000000"/>
        </w:rPr>
        <w:t>понесло туман и послышался</w:t>
      </w:r>
      <w:proofErr w:type="gramEnd"/>
      <w:r>
        <w:rPr>
          <w:color w:val="000000"/>
        </w:rPr>
        <w:t xml:space="preserve"> недалекий тоскливый вой – то был прощальный голос Хозяина. Тут же его точно смыло, и сильнее запестрило в окне, сильнее засвистел ветер, и откуда-то, будто </w:t>
      </w:r>
      <w:proofErr w:type="gramStart"/>
      <w:r>
        <w:rPr>
          <w:color w:val="000000"/>
        </w:rPr>
        <w:t>с-под низу</w:t>
      </w:r>
      <w:proofErr w:type="gramEnd"/>
      <w:r>
        <w:rPr>
          <w:color w:val="000000"/>
        </w:rPr>
        <w:t>, донесся слабый, едва угадывающийся шум мотора.</w:t>
      </w:r>
    </w:p>
    <w:p w:rsidR="00ED156B" w:rsidRDefault="00ED156B" w:rsidP="000B1F31">
      <w:pPr>
        <w:pStyle w:val="a4"/>
        <w:ind w:left="360"/>
      </w:pPr>
    </w:p>
    <w:sectPr w:rsidR="00ED156B" w:rsidSect="0025758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ABB"/>
    <w:multiLevelType w:val="multilevel"/>
    <w:tmpl w:val="B39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9086C"/>
    <w:multiLevelType w:val="hybridMultilevel"/>
    <w:tmpl w:val="583E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D156B"/>
    <w:rsid w:val="000B1F31"/>
    <w:rsid w:val="001D511D"/>
    <w:rsid w:val="00257583"/>
    <w:rsid w:val="002A1559"/>
    <w:rsid w:val="003C7ADC"/>
    <w:rsid w:val="00574706"/>
    <w:rsid w:val="0076023F"/>
    <w:rsid w:val="00775CEE"/>
    <w:rsid w:val="00A86054"/>
    <w:rsid w:val="00C833E2"/>
    <w:rsid w:val="00DB4DAD"/>
    <w:rsid w:val="00E86C1F"/>
    <w:rsid w:val="00ED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6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D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8</cp:revision>
  <dcterms:created xsi:type="dcterms:W3CDTF">2020-05-04T19:18:00Z</dcterms:created>
  <dcterms:modified xsi:type="dcterms:W3CDTF">2020-05-24T18:59:00Z</dcterms:modified>
</cp:coreProperties>
</file>