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94DE" w14:textId="4C2FC047" w:rsidR="00307292" w:rsidRPr="00824F33" w:rsidRDefault="00AF6D63" w:rsidP="00AF6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 w:rsidR="00824F33" w:rsidRPr="00824F33">
        <w:rPr>
          <w:rFonts w:ascii="Times New Roman" w:hAnsi="Times New Roman" w:cs="Times New Roman"/>
          <w:b/>
          <w:bCs/>
          <w:sz w:val="24"/>
          <w:szCs w:val="24"/>
        </w:rPr>
        <w:t xml:space="preserve"> ДЛЯ СТУДЕНТОВ ЗАОЧНОГО ОТДЕЛЕНИЯ ГРУППЫ 11/З</w:t>
      </w:r>
    </w:p>
    <w:p w14:paraId="7488A6C8" w14:textId="39732E35" w:rsidR="00AF6D63" w:rsidRPr="00824F33" w:rsidRDefault="00AF6D63" w:rsidP="00AF6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0824B" w14:textId="5EF03C95" w:rsidR="00AF6D63" w:rsidRPr="00824F33" w:rsidRDefault="00AF6D63" w:rsidP="00AF6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14:paraId="13D15AAD" w14:textId="56B3AC06" w:rsidR="00AF6D63" w:rsidRPr="00824F33" w:rsidRDefault="00F802C1" w:rsidP="00AF6D6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ГРАФИК УЧЕБНОГО ПЛАНА 2019-2020 гг. ПРЕДПОЛАГАЕТ ПРОХОЖДЕНИЕ ПЕДАГОГИЧЕСКОЙ ПРАКТИКИ. В ЭТОМ СЕМЕСТРЕ ВЫ ДОЛЖНЫ ПРОЙТИ:</w:t>
      </w:r>
    </w:p>
    <w:p w14:paraId="45DB43A9" w14:textId="02CA0CBC" w:rsidR="00F802C1" w:rsidRPr="00824F33" w:rsidRDefault="00F802C1" w:rsidP="007241E7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УЧЕБНУЮ ПРАКТИКУ ПО ПМ.01</w:t>
      </w:r>
      <w:r w:rsidRPr="00824F3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824F33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МЕРОПРИЯТИЙ, НАПРАВЛЕННЫХ НА УКРЕПЛЕНИЕ ЗДОРОВЬЯ РЕБЕНКА В ДОУ»</w:t>
      </w:r>
      <w:r w:rsidRPr="00824F33">
        <w:rPr>
          <w:rFonts w:ascii="Times New Roman" w:hAnsi="Times New Roman" w:cs="Times New Roman"/>
          <w:b/>
          <w:sz w:val="24"/>
          <w:szCs w:val="24"/>
        </w:rPr>
        <w:t xml:space="preserve"> МДК.01.01. «МЕДИКО-БИОЛОГИЧЕСКИЕ И СОЦИАЛЬНЫЕ ОСНОВЫ ЗДОРОВЬЯ»</w:t>
      </w:r>
      <w:r w:rsidRPr="00824F33">
        <w:rPr>
          <w:rFonts w:ascii="Times New Roman" w:hAnsi="Times New Roman" w:cs="Times New Roman"/>
          <w:sz w:val="24"/>
          <w:szCs w:val="24"/>
        </w:rPr>
        <w:t xml:space="preserve"> (РАБОТА С ДОКУМЕНТАЦИЕЙ) – 2 НЕДЕЛИ, СРОКИ ПРОХОЖДЕНИЯ - </w:t>
      </w:r>
      <w:r w:rsidRPr="00824F33">
        <w:rPr>
          <w:rFonts w:ascii="Times New Roman" w:hAnsi="Times New Roman" w:cs="Times New Roman"/>
          <w:sz w:val="24"/>
          <w:szCs w:val="24"/>
          <w:u w:val="single"/>
        </w:rPr>
        <w:t>11.05-24.05.2020</w:t>
      </w:r>
      <w:r w:rsidRPr="00824F33">
        <w:rPr>
          <w:rFonts w:ascii="Times New Roman" w:hAnsi="Times New Roman" w:cs="Times New Roman"/>
          <w:sz w:val="24"/>
          <w:szCs w:val="24"/>
        </w:rPr>
        <w:t>;</w:t>
      </w:r>
    </w:p>
    <w:p w14:paraId="1C5749F0" w14:textId="5BBC3429" w:rsidR="007241E7" w:rsidRPr="00824F33" w:rsidRDefault="007241E7" w:rsidP="007241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E65DCC" w14:textId="103B633A" w:rsidR="007241E7" w:rsidRPr="00824F33" w:rsidRDefault="00F802C1" w:rsidP="007241E7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УЧЕБН</w:t>
      </w:r>
      <w:r w:rsidR="007241E7"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УЮ</w:t>
      </w:r>
      <w:r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7241E7"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И ПРОИЗВОДСТВЕННУЮ </w:t>
      </w:r>
      <w:r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ПРАКТИК</w:t>
      </w:r>
      <w:r w:rsidR="007241E7"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У </w:t>
      </w:r>
      <w:r w:rsidR="007241E7" w:rsidRPr="00824F33">
        <w:rPr>
          <w:rFonts w:ascii="Times New Roman" w:hAnsi="Times New Roman" w:cs="Times New Roman"/>
          <w:b/>
          <w:bCs/>
          <w:sz w:val="24"/>
          <w:szCs w:val="24"/>
        </w:rPr>
        <w:t>(ЛЕТНЮЮ)</w:t>
      </w:r>
      <w:r w:rsidRPr="00824F33">
        <w:rPr>
          <w:rFonts w:ascii="Times New Roman" w:hAnsi="Times New Roman" w:cs="Times New Roman"/>
          <w:sz w:val="24"/>
          <w:szCs w:val="24"/>
        </w:rPr>
        <w:t xml:space="preserve"> ПО ПМ.01 </w:t>
      </w:r>
      <w:r w:rsidR="007241E7" w:rsidRPr="00824F33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МЕРОПРИЯТИЙ, НАПРАВЛЕННЫХ НА УКРЕПЛЕНИЕ ЗДОРОВЬЯ РЕБЕНКА В ДОУ»</w:t>
      </w:r>
      <w:r w:rsidR="00047922" w:rsidRPr="00824F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FC7ED6" w14:textId="77777777" w:rsidR="007241E7" w:rsidRPr="00824F33" w:rsidRDefault="007241E7" w:rsidP="0072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10213E" w14:textId="45E92C96" w:rsidR="00F802C1" w:rsidRPr="00824F33" w:rsidRDefault="007241E7" w:rsidP="007241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УЧЕБНАЯ ПРАКТИКА</w:t>
      </w:r>
      <w:r w:rsidR="00F802C1" w:rsidRPr="00824F33">
        <w:rPr>
          <w:rFonts w:ascii="Times New Roman" w:hAnsi="Times New Roman" w:cs="Times New Roman"/>
          <w:sz w:val="24"/>
          <w:szCs w:val="24"/>
        </w:rPr>
        <w:t xml:space="preserve"> - 1 НЕДЕЛЯ, СРОКИ ПРОХОЖДЕНИЯ - </w:t>
      </w:r>
      <w:r w:rsidR="00F802C1" w:rsidRPr="00824F33">
        <w:rPr>
          <w:rFonts w:ascii="Times New Roman" w:hAnsi="Times New Roman" w:cs="Times New Roman"/>
          <w:sz w:val="24"/>
          <w:szCs w:val="24"/>
          <w:u w:val="single"/>
        </w:rPr>
        <w:t>25.05-31.05.2020</w:t>
      </w:r>
      <w:r w:rsidR="00F802C1" w:rsidRPr="00824F33">
        <w:rPr>
          <w:rFonts w:ascii="Times New Roman" w:hAnsi="Times New Roman" w:cs="Times New Roman"/>
          <w:sz w:val="24"/>
          <w:szCs w:val="24"/>
        </w:rPr>
        <w:t>;</w:t>
      </w:r>
    </w:p>
    <w:p w14:paraId="2F934504" w14:textId="1DE50219" w:rsidR="00F802C1" w:rsidRPr="00824F33" w:rsidRDefault="00F802C1" w:rsidP="007241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ПРОИЗВОДСТВЕННАЯ ПРАКТИКА</w:t>
      </w:r>
      <w:r w:rsidRPr="00824F3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824F33">
        <w:rPr>
          <w:rFonts w:ascii="Times New Roman" w:hAnsi="Times New Roman" w:cs="Times New Roman"/>
          <w:sz w:val="24"/>
          <w:szCs w:val="24"/>
        </w:rPr>
        <w:t xml:space="preserve">- 2 НЕДЕЛИ, СРОКИ ПРОХОЖДЕНИЯ - </w:t>
      </w:r>
      <w:r w:rsidRPr="00824F33">
        <w:rPr>
          <w:rFonts w:ascii="Times New Roman" w:hAnsi="Times New Roman" w:cs="Times New Roman"/>
          <w:sz w:val="24"/>
          <w:szCs w:val="24"/>
          <w:u w:val="single"/>
        </w:rPr>
        <w:t>25.05-31.05.2020</w:t>
      </w:r>
      <w:r w:rsidRPr="00824F33">
        <w:rPr>
          <w:rFonts w:ascii="Times New Roman" w:hAnsi="Times New Roman" w:cs="Times New Roman"/>
          <w:sz w:val="24"/>
          <w:szCs w:val="24"/>
        </w:rPr>
        <w:t>.</w:t>
      </w:r>
    </w:p>
    <w:p w14:paraId="741AECB2" w14:textId="45C7C1F8" w:rsidR="00F802C1" w:rsidRPr="00824F33" w:rsidRDefault="007241E7" w:rsidP="00AF6D6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ВЕСЬ НЕОБХОДИМЫЙ МАТЕРИАЛ: МЕТОДИЧЕСКИЕ РЕКОМЕНДАЦИИ И НАПРАВЛЕНИЯ НА ЛЕТНЮЮ ПРАКТИКУ БУДЕТ РАЗМЕЩЕН НА САЙТЕ ПЕДАГОГИЧЕСКОГО КОЛЛЕДЖА.</w:t>
      </w:r>
    </w:p>
    <w:p w14:paraId="1B693086" w14:textId="0F1818DE" w:rsidR="007241E7" w:rsidRPr="00824F33" w:rsidRDefault="007241E7" w:rsidP="00AF6D6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ОЧЕНЬ ПОДРОБНО И ДОСТУПНО ИЗЛОЖЕН ИНСТРУКТАЖ ПО ПРОХОЖДЕНИЮ ПРАКТИКИ. </w:t>
      </w:r>
    </w:p>
    <w:p w14:paraId="1CDAE28C" w14:textId="303E9C10" w:rsidR="00120488" w:rsidRPr="00824F33" w:rsidRDefault="007241E7" w:rsidP="00AF6D63">
      <w:p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 xml:space="preserve">ПОЖАЛУЙСТА, ВНИМАТЕЛЬНО ЕГО ИЗУЧИТЕ. ВСЕ ВОЗНИКАЮЩИЕ ВОПРОСЫ </w:t>
      </w:r>
      <w:r w:rsidR="00D61C8F">
        <w:rPr>
          <w:rFonts w:ascii="Times New Roman" w:hAnsi="Times New Roman" w:cs="Times New Roman"/>
          <w:sz w:val="24"/>
          <w:szCs w:val="24"/>
        </w:rPr>
        <w:t>ОТПРАВЛЯЙТЕ</w:t>
      </w:r>
      <w:r w:rsidRPr="00824F33">
        <w:rPr>
          <w:rFonts w:ascii="Times New Roman" w:hAnsi="Times New Roman" w:cs="Times New Roman"/>
          <w:sz w:val="24"/>
          <w:szCs w:val="24"/>
        </w:rPr>
        <w:t xml:space="preserve"> НА ПОЧТУ КОЛЛЕДЖА </w:t>
      </w:r>
      <w:r w:rsidRPr="00824F33">
        <w:rPr>
          <w:rFonts w:ascii="Times New Roman" w:hAnsi="Times New Roman" w:cs="Times New Roman"/>
          <w:b/>
          <w:bCs/>
          <w:sz w:val="24"/>
          <w:szCs w:val="24"/>
        </w:rPr>
        <w:t>БЕЛОУСОВОЙ НАТАЛЬЕ ЮРЬЕВНЕ</w:t>
      </w:r>
      <w:r w:rsidRPr="00824F33">
        <w:rPr>
          <w:rFonts w:ascii="Times New Roman" w:hAnsi="Times New Roman" w:cs="Times New Roman"/>
          <w:sz w:val="24"/>
          <w:szCs w:val="24"/>
        </w:rPr>
        <w:t>.</w:t>
      </w:r>
    </w:p>
    <w:p w14:paraId="5E84A99F" w14:textId="77777777" w:rsidR="007241E7" w:rsidRPr="00824F33" w:rsidRDefault="007241E7" w:rsidP="001204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FD8602" w14:textId="313B62BB" w:rsidR="00824F33" w:rsidRPr="00824F33" w:rsidRDefault="0048451F" w:rsidP="0048451F">
      <w:p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ВНИМАНИЕ!!!</w:t>
      </w:r>
      <w:r w:rsidRPr="00824F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D0D5F">
        <w:rPr>
          <w:rFonts w:ascii="Times New Roman" w:hAnsi="Times New Roman" w:cs="Times New Roman"/>
          <w:b/>
          <w:bCs/>
          <w:sz w:val="24"/>
          <w:szCs w:val="24"/>
          <w:u w:val="single"/>
        </w:rPr>
        <w:t>08 МАЯ 2020 ГОДА В 1</w:t>
      </w:r>
      <w:r w:rsidR="00CD0D5F" w:rsidRPr="00CD0D5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CD0D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87D8B"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  <w:r w:rsidRPr="00824F3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824F33">
        <w:rPr>
          <w:rFonts w:ascii="Times New Roman" w:hAnsi="Times New Roman" w:cs="Times New Roman"/>
          <w:b/>
          <w:bCs/>
          <w:sz w:val="24"/>
          <w:szCs w:val="24"/>
        </w:rPr>
        <w:t>ВИДЕОКОНФЕРЕНЦИЯ НА ОБРАЗОВАТЕЛЬНОЙ ПЛАТФОРМЕ</w:t>
      </w:r>
      <w:r w:rsidRPr="00824F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9430375"/>
      <w:r w:rsidRPr="00824F33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bookmarkEnd w:id="0"/>
      <w:r w:rsidRPr="00824F33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ПРОХОЖДЕНИЯ ПЕДАГОГИЧЕСКОЙ ПРАКТИКИ</w:t>
      </w:r>
      <w:r w:rsidRPr="00824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543F4" w14:textId="1E560504" w:rsidR="00824F33" w:rsidRPr="00824F33" w:rsidRDefault="0048451F" w:rsidP="0048451F">
      <w:p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 xml:space="preserve">ЖДУ ВСЕХ, </w:t>
      </w:r>
      <w:r w:rsidR="00824F33" w:rsidRPr="00824F33">
        <w:rPr>
          <w:rFonts w:ascii="Times New Roman" w:hAnsi="Times New Roman" w:cs="Times New Roman"/>
          <w:sz w:val="24"/>
          <w:szCs w:val="24"/>
        </w:rPr>
        <w:t>КТО СМОЖЕТ</w:t>
      </w:r>
      <w:r w:rsidRPr="00824F33">
        <w:rPr>
          <w:rFonts w:ascii="Times New Roman" w:hAnsi="Times New Roman" w:cs="Times New Roman"/>
          <w:sz w:val="24"/>
          <w:szCs w:val="24"/>
        </w:rPr>
        <w:t xml:space="preserve"> ПОДКЛЮЧИТЬСЯ К КОНФЕРЕНЦИИ И ПРОСЛУШАТЬ ИНФОРМАЦИЮ ПО ПРАКТИКЕ. </w:t>
      </w:r>
      <w:r w:rsidR="00CD0D5F">
        <w:rPr>
          <w:rFonts w:ascii="Times New Roman" w:hAnsi="Times New Roman" w:cs="Times New Roman"/>
          <w:sz w:val="24"/>
          <w:szCs w:val="24"/>
        </w:rPr>
        <w:t>ВАЖНО НЕ ОПАЗДЫВАТЬ</w:t>
      </w:r>
      <w:r w:rsidR="00150D45">
        <w:rPr>
          <w:rFonts w:ascii="Times New Roman" w:hAnsi="Times New Roman" w:cs="Times New Roman"/>
          <w:sz w:val="24"/>
          <w:szCs w:val="24"/>
        </w:rPr>
        <w:t>.</w:t>
      </w:r>
      <w:r w:rsidR="00CD0D5F">
        <w:rPr>
          <w:rFonts w:ascii="Times New Roman" w:hAnsi="Times New Roman" w:cs="Times New Roman"/>
          <w:sz w:val="24"/>
          <w:szCs w:val="24"/>
        </w:rPr>
        <w:t xml:space="preserve"> ВРЕМЯ КОНФЕРЕНЦИИ ОГРАНИЧЕНО 40 МИНУТАМИ.</w:t>
      </w:r>
    </w:p>
    <w:p w14:paraId="5272C145" w14:textId="1FD53360" w:rsidR="0048451F" w:rsidRPr="00824F33" w:rsidRDefault="0048451F" w:rsidP="004845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F33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="00824F33" w:rsidRPr="00824F33">
        <w:rPr>
          <w:rFonts w:ascii="Times New Roman" w:hAnsi="Times New Roman" w:cs="Times New Roman"/>
          <w:b/>
          <w:bCs/>
          <w:sz w:val="24"/>
          <w:szCs w:val="24"/>
        </w:rPr>
        <w:t xml:space="preserve"> ДЛЯ ПОДКЛЮЧЕНИЯ К ВИДЕОКОНФЕРЕНЦИИ</w:t>
      </w:r>
      <w:r w:rsidRPr="00824F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6D5E9E" w14:textId="77777777" w:rsidR="0048451F" w:rsidRPr="00824F33" w:rsidRDefault="0048451F" w:rsidP="00484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В ПОИСКОВОЙ СТРОКЕ ВВЕСТИ «</w:t>
      </w:r>
      <w:r w:rsidRPr="00824F3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24F33">
        <w:rPr>
          <w:rFonts w:ascii="Times New Roman" w:hAnsi="Times New Roman" w:cs="Times New Roman"/>
          <w:sz w:val="24"/>
          <w:szCs w:val="24"/>
        </w:rPr>
        <w:t>» ИЛИ «ЗУМ»;</w:t>
      </w:r>
    </w:p>
    <w:p w14:paraId="59D3921D" w14:textId="77777777" w:rsidR="0048451F" w:rsidRPr="00824F33" w:rsidRDefault="0048451F" w:rsidP="00484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СКАЧАТЬ ПЛАТФОРМУ;</w:t>
      </w:r>
    </w:p>
    <w:p w14:paraId="24993DA6" w14:textId="77777777" w:rsidR="0048451F" w:rsidRPr="00824F33" w:rsidRDefault="0048451F" w:rsidP="00484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ПРОЙТИ РЕГИСТРАЦИЮ;</w:t>
      </w:r>
    </w:p>
    <w:p w14:paraId="7204DC63" w14:textId="4ED04F70" w:rsidR="0048451F" w:rsidRPr="00824F33" w:rsidRDefault="0048451F" w:rsidP="00484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ПЕРЕЙТИ ПО ССЫЛКЕ</w:t>
      </w:r>
      <w:r w:rsidR="00587D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587D8B" w:rsidRPr="00587D8B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https://us04web.zoom.us/j/7397783613</w:t>
        </w:r>
      </w:hyperlink>
      <w:r w:rsidRPr="00824F33">
        <w:rPr>
          <w:rFonts w:ascii="Times New Roman" w:hAnsi="Times New Roman" w:cs="Times New Roman"/>
          <w:sz w:val="24"/>
          <w:szCs w:val="24"/>
        </w:rPr>
        <w:t>;</w:t>
      </w:r>
    </w:p>
    <w:p w14:paraId="3F87BCEC" w14:textId="77777777" w:rsidR="0048451F" w:rsidRPr="00824F33" w:rsidRDefault="0048451F" w:rsidP="004845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ВКЛЮЧИТЬ ЗВУК И КАМЕРУ.</w:t>
      </w:r>
      <w:bookmarkStart w:id="1" w:name="_GoBack"/>
      <w:bookmarkEnd w:id="1"/>
    </w:p>
    <w:p w14:paraId="28CD1BB4" w14:textId="6CF5D6D2" w:rsidR="007241E7" w:rsidRDefault="007241E7" w:rsidP="001204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8C9C6" w14:textId="5FAC8CF3" w:rsidR="00120488" w:rsidRPr="00824F33" w:rsidRDefault="00120488" w:rsidP="00120488">
      <w:pPr>
        <w:jc w:val="right"/>
        <w:rPr>
          <w:rFonts w:ascii="Times New Roman" w:hAnsi="Times New Roman" w:cs="Times New Roman"/>
          <w:sz w:val="24"/>
          <w:szCs w:val="24"/>
        </w:rPr>
      </w:pPr>
      <w:r w:rsidRPr="00824F33">
        <w:rPr>
          <w:rFonts w:ascii="Times New Roman" w:hAnsi="Times New Roman" w:cs="Times New Roman"/>
          <w:sz w:val="24"/>
          <w:szCs w:val="24"/>
        </w:rPr>
        <w:t>С УВАЖЕНИЕМ, ЗАМ.ДИРЕКТОРА ПО УЧЕБНО-ПРОИЗВОДСТВЕННОЙ РАБОТЕ ПОУ «УПК» БЕЛОУСОВА НАТАЛЬЯ ЮРЬЕВНА.</w:t>
      </w:r>
    </w:p>
    <w:sectPr w:rsidR="00120488" w:rsidRPr="00824F33" w:rsidSect="00CD0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9F1"/>
    <w:multiLevelType w:val="hybridMultilevel"/>
    <w:tmpl w:val="4E52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91B1A49"/>
    <w:multiLevelType w:val="hybridMultilevel"/>
    <w:tmpl w:val="346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1CC1"/>
    <w:multiLevelType w:val="hybridMultilevel"/>
    <w:tmpl w:val="9648B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8953DF"/>
    <w:multiLevelType w:val="hybridMultilevel"/>
    <w:tmpl w:val="D914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83D4E"/>
    <w:multiLevelType w:val="multilevel"/>
    <w:tmpl w:val="496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50"/>
    <w:rsid w:val="00047922"/>
    <w:rsid w:val="00120488"/>
    <w:rsid w:val="00150D45"/>
    <w:rsid w:val="00307292"/>
    <w:rsid w:val="003906A9"/>
    <w:rsid w:val="004617CC"/>
    <w:rsid w:val="0048451F"/>
    <w:rsid w:val="00514EBC"/>
    <w:rsid w:val="00587D8B"/>
    <w:rsid w:val="00602000"/>
    <w:rsid w:val="00626D88"/>
    <w:rsid w:val="006F79DB"/>
    <w:rsid w:val="007241E7"/>
    <w:rsid w:val="00824F33"/>
    <w:rsid w:val="00A31250"/>
    <w:rsid w:val="00AE744D"/>
    <w:rsid w:val="00AF6D63"/>
    <w:rsid w:val="00CD0D5F"/>
    <w:rsid w:val="00D61C8F"/>
    <w:rsid w:val="00F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385E"/>
  <w15:chartTrackingRefBased/>
  <w15:docId w15:val="{660226C5-84A6-4B47-A4EA-188A0DEF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A9"/>
    <w:pPr>
      <w:ind w:left="720"/>
      <w:contextualSpacing/>
    </w:pPr>
  </w:style>
  <w:style w:type="table" w:styleId="a4">
    <w:name w:val="Table Grid"/>
    <w:basedOn w:val="a1"/>
    <w:uiPriority w:val="59"/>
    <w:rsid w:val="00F8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1C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1865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13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5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9128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11" w:color="auto"/>
                                                            <w:bottom w:val="single" w:sz="6" w:space="8" w:color="auto"/>
                                                            <w:right w:val="single" w:sz="6" w:space="11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739778361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Татка</cp:lastModifiedBy>
  <cp:revision>5</cp:revision>
  <dcterms:created xsi:type="dcterms:W3CDTF">2020-05-06T13:25:00Z</dcterms:created>
  <dcterms:modified xsi:type="dcterms:W3CDTF">2020-05-06T16:28:00Z</dcterms:modified>
</cp:coreProperties>
</file>