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3472" w:rsidRDefault="00EE3472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01D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6E62D2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6E62D2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4401D" w:rsidRPr="006E62D2" w:rsidRDefault="006E62D2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4401D" w:rsidRPr="00E96392" w:rsidTr="00D0037E"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6E62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F4401D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6E62D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. 17)</w:t>
            </w:r>
          </w:p>
          <w:p w:rsidR="00F4401D" w:rsidRPr="00E96392" w:rsidRDefault="00F4401D" w:rsidP="000B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6E62D2">
        <w:rPr>
          <w:rFonts w:ascii="Times New Roman" w:hAnsi="Times New Roman" w:cs="Times New Roman"/>
          <w:sz w:val="28"/>
          <w:szCs w:val="28"/>
        </w:rPr>
        <w:t>Экология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>. 17)</w:t>
      </w:r>
    </w:p>
    <w:p w:rsidR="00F4401D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6E62D2">
        <w:rPr>
          <w:rFonts w:ascii="Times New Roman" w:hAnsi="Times New Roman" w:cs="Times New Roman"/>
          <w:sz w:val="28"/>
          <w:szCs w:val="28"/>
        </w:rPr>
        <w:t>Русский язык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>. 27)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A3A14" w:rsidRDefault="005A3A14" w:rsidP="006E6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015CEF" w:rsidRPr="005A3A14" w:rsidRDefault="00015CEF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6E62D2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6E62D2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B72F2" w:rsidRPr="005A3A14" w:rsidRDefault="000B72F2" w:rsidP="000B72F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0B72F2" w:rsidRPr="00AB1732" w:rsidRDefault="000B72F2" w:rsidP="000B7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Психология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Теоретические и методические основы физического воспитания и развития детей</w:t>
      </w:r>
    </w:p>
    <w:p w:rsidR="006E62D2" w:rsidRPr="00E96392" w:rsidRDefault="006E62D2" w:rsidP="006E62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Педагогика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Психология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2F2" w:rsidRPr="004F54E8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B72F2" w:rsidRPr="004F54E8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B72F2" w:rsidRPr="00EE3472" w:rsidRDefault="000B72F2" w:rsidP="000B72F2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6E62D2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0B72F2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6E62D2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продуктивных видов деятельности</w:t>
      </w:r>
    </w:p>
    <w:p w:rsidR="006E62D2" w:rsidRPr="001E2FC2" w:rsidRDefault="006E62D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0B72F2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F2" w:rsidRPr="004F54E8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B72F2" w:rsidRPr="00347E13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 w:rsidR="006E62D2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0B72F2" w:rsidRDefault="000B72F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2 пара</w:t>
      </w:r>
      <w:r w:rsidRPr="00347E13">
        <w:rPr>
          <w:rFonts w:ascii="Times New Roman" w:hAnsi="Times New Roman" w:cs="Times New Roman"/>
          <w:sz w:val="28"/>
          <w:szCs w:val="28"/>
        </w:rPr>
        <w:t xml:space="preserve"> – </w:t>
      </w:r>
      <w:r w:rsidR="005115E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6E62D2" w:rsidRDefault="006E62D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</w:t>
      </w:r>
      <w:r>
        <w:rPr>
          <w:rFonts w:ascii="Times New Roman" w:hAnsi="Times New Roman" w:cs="Times New Roman"/>
          <w:sz w:val="28"/>
          <w:szCs w:val="28"/>
        </w:rPr>
        <w:t>– Основы организации внеурочной деятельности</w:t>
      </w:r>
    </w:p>
    <w:p w:rsidR="000B72F2" w:rsidRPr="00917296" w:rsidRDefault="000B72F2" w:rsidP="000B72F2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</w:p>
    <w:p w:rsidR="00AA2147" w:rsidRDefault="00AA2147" w:rsidP="00AA2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Default="00AA2147" w:rsidP="00F4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6E62D2" w:rsidRDefault="006E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</w:t>
      </w: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6E62D2" w:rsidRPr="002463AF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E62D2" w:rsidRPr="005A3A14" w:rsidRDefault="006E62D2" w:rsidP="006E62D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6E62D2" w:rsidRPr="00AB1732" w:rsidRDefault="006E62D2" w:rsidP="006E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1ED0" w:rsidRPr="002463AF" w:rsidRDefault="00591ED0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Pr="00E96392" w:rsidRDefault="00591ED0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E62D2"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91ED0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>. 16)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591ED0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</w:t>
      </w:r>
    </w:p>
    <w:p w:rsidR="00591ED0" w:rsidRDefault="00591ED0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Теория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методика экологического образования</w:t>
      </w:r>
    </w:p>
    <w:p w:rsidR="00591ED0" w:rsidRDefault="00591ED0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Английский язык</w:t>
      </w:r>
    </w:p>
    <w:p w:rsidR="000B72F2" w:rsidRDefault="000B72F2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591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1ED0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365B5"/>
    <w:rsid w:val="00096154"/>
    <w:rsid w:val="000B5F8A"/>
    <w:rsid w:val="000B72F2"/>
    <w:rsid w:val="000D1FF5"/>
    <w:rsid w:val="001210A1"/>
    <w:rsid w:val="001719EF"/>
    <w:rsid w:val="002073D4"/>
    <w:rsid w:val="002544A3"/>
    <w:rsid w:val="00277B1F"/>
    <w:rsid w:val="00347E13"/>
    <w:rsid w:val="00355D04"/>
    <w:rsid w:val="00380183"/>
    <w:rsid w:val="00385C86"/>
    <w:rsid w:val="003904CE"/>
    <w:rsid w:val="00397043"/>
    <w:rsid w:val="003F601B"/>
    <w:rsid w:val="00492A16"/>
    <w:rsid w:val="00503AD0"/>
    <w:rsid w:val="005115ED"/>
    <w:rsid w:val="00513B12"/>
    <w:rsid w:val="00591ED0"/>
    <w:rsid w:val="005A3A14"/>
    <w:rsid w:val="005D3B27"/>
    <w:rsid w:val="006E62D2"/>
    <w:rsid w:val="007417F9"/>
    <w:rsid w:val="008841D9"/>
    <w:rsid w:val="008B1DD2"/>
    <w:rsid w:val="00903F2E"/>
    <w:rsid w:val="00917296"/>
    <w:rsid w:val="00AA2147"/>
    <w:rsid w:val="00B061DC"/>
    <w:rsid w:val="00BC3EC7"/>
    <w:rsid w:val="00C033AC"/>
    <w:rsid w:val="00D65BB4"/>
    <w:rsid w:val="00DA022B"/>
    <w:rsid w:val="00E30DEA"/>
    <w:rsid w:val="00E52F7B"/>
    <w:rsid w:val="00E825E5"/>
    <w:rsid w:val="00E96392"/>
    <w:rsid w:val="00ED79E7"/>
    <w:rsid w:val="00EE3472"/>
    <w:rsid w:val="00F341F4"/>
    <w:rsid w:val="00F4401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2019-09-27T10:55:00Z</cp:lastPrinted>
  <dcterms:created xsi:type="dcterms:W3CDTF">2019-09-27T10:37:00Z</dcterms:created>
  <dcterms:modified xsi:type="dcterms:W3CDTF">2019-09-27T10:56:00Z</dcterms:modified>
</cp:coreProperties>
</file>