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E2" w:rsidRDefault="00C464E2" w:rsidP="00C46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Виды театров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464E2" w:rsidRP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4E2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464E2">
        <w:rPr>
          <w:rFonts w:ascii="Times New Roman" w:hAnsi="Times New Roman" w:cs="Times New Roman"/>
          <w:sz w:val="24"/>
          <w:szCs w:val="24"/>
        </w:rPr>
        <w:t>1.</w:t>
      </w:r>
      <w:r w:rsidRPr="00C464E2">
        <w:rPr>
          <w:szCs w:val="20"/>
        </w:rPr>
        <w:t xml:space="preserve"> </w:t>
      </w:r>
      <w:r w:rsidRPr="00C464E2">
        <w:rPr>
          <w:rFonts w:ascii="Times New Roman" w:hAnsi="Times New Roman" w:cs="Times New Roman"/>
          <w:sz w:val="24"/>
          <w:szCs w:val="24"/>
        </w:rPr>
        <w:t>Получить знания о</w:t>
      </w:r>
      <w:r>
        <w:rPr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видах театров и</w:t>
      </w:r>
      <w:r w:rsidRPr="00C464E2">
        <w:rPr>
          <w:rFonts w:ascii="Times New Roman" w:hAnsi="Times New Roman" w:cs="Times New Roman"/>
          <w:sz w:val="24"/>
          <w:szCs w:val="24"/>
        </w:rPr>
        <w:t xml:space="preserve"> их использование в детском саду.</w:t>
      </w:r>
    </w:p>
    <w:p w:rsidR="00C464E2" w:rsidRPr="000E72EC" w:rsidRDefault="00C464E2" w:rsidP="00C46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72EC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Получить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из каких материалов выполняются различные виды театров.</w:t>
      </w:r>
    </w:p>
    <w:p w:rsid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Освоить технологию</w:t>
      </w:r>
      <w:r w:rsidRPr="00C464E2">
        <w:rPr>
          <w:rFonts w:ascii="Times New Roman" w:hAnsi="Times New Roman" w:cs="Times New Roman"/>
          <w:sz w:val="24"/>
          <w:szCs w:val="24"/>
        </w:rPr>
        <w:t xml:space="preserve"> изготовления атрибутов для </w:t>
      </w:r>
      <w:r>
        <w:rPr>
          <w:rFonts w:ascii="Times New Roman" w:hAnsi="Times New Roman" w:cs="Times New Roman"/>
          <w:sz w:val="24"/>
          <w:szCs w:val="24"/>
        </w:rPr>
        <w:t>одного из выбранных видов театра</w:t>
      </w:r>
      <w:r w:rsidRPr="00C464E2">
        <w:rPr>
          <w:rFonts w:ascii="Times New Roman" w:hAnsi="Times New Roman" w:cs="Times New Roman"/>
          <w:sz w:val="24"/>
          <w:szCs w:val="24"/>
        </w:rPr>
        <w:t>.</w:t>
      </w:r>
    </w:p>
    <w:p w:rsidR="00C464E2" w:rsidRP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</w:p>
    <w:p w:rsidR="00C464E2" w:rsidRPr="00BD6AB3" w:rsidRDefault="00C464E2" w:rsidP="00C464E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B3">
        <w:rPr>
          <w:rFonts w:ascii="Times New Roman" w:hAnsi="Times New Roman" w:cs="Times New Roman"/>
          <w:sz w:val="24"/>
          <w:szCs w:val="24"/>
        </w:rPr>
        <w:t>Прочти и запомни нижеизложенную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Рассмотри образцы театров на фото, дополни их разнообразие в сети Интернет. Запиши в тетрадь.</w:t>
      </w:r>
    </w:p>
    <w:p w:rsidR="00C464E2" w:rsidRDefault="00C464E2" w:rsidP="00C464E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Практическое задание №1: Выполнить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персонаж из любого литературного произведения одним из материалов понравившегося вида театра, величина фигурки не менее 14 см.</w:t>
      </w:r>
    </w:p>
    <w:p w:rsidR="00C464E2" w:rsidRDefault="00C464E2" w:rsidP="00C464E2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8B2" w:rsidRPr="00046755" w:rsidRDefault="00650873" w:rsidP="00650873">
      <w:pPr>
        <w:shd w:val="clear" w:color="auto" w:fill="FFFFFF"/>
        <w:spacing w:after="0" w:line="315" w:lineRule="atLeast"/>
        <w:jc w:val="center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</w:t>
      </w:r>
      <w:r w:rsid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иды театров</w:t>
      </w:r>
      <w:r w:rsidR="003D28B2" w:rsidRP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3D28B2" w:rsidRPr="005E141F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</w:t>
      </w:r>
      <w:proofErr w:type="spellStart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би</w:t>
      </w:r>
      <w:proofErr w:type="spellEnd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-ба-</w:t>
      </w:r>
      <w:proofErr w:type="spellStart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бо</w:t>
      </w:r>
      <w:proofErr w:type="spellEnd"/>
      <w:r w:rsidR="003D28B2"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</w:t>
      </w:r>
      <w:r w:rsidR="003D28B2"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Куклы этого театра обычно действуют на ширме,</w:t>
      </w:r>
      <w:r w:rsid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 которой скрывается водящий).</w:t>
      </w:r>
    </w:p>
    <w:p w:rsidR="005E141F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Пальчиковый театр</w:t>
      </w:r>
      <w:r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5E141F" w:rsidRPr="00046755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банок. </w:t>
      </w:r>
    </w:p>
    <w:p w:rsidR="005E141F" w:rsidRPr="003D28B2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игрушек.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Используются любые обыкновенные игрушки, одинаковые по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материалу).</w:t>
      </w:r>
    </w:p>
    <w:p w:rsidR="005E141F" w:rsidRPr="00046755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на </w:t>
      </w:r>
      <w:proofErr w:type="spellStart"/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фланелеграфе</w:t>
      </w:r>
      <w:proofErr w:type="spellEnd"/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. </w:t>
      </w:r>
    </w:p>
    <w:p w:rsidR="005E141F" w:rsidRPr="00046755" w:rsidRDefault="005E141F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из картона</w:t>
      </w:r>
    </w:p>
    <w:p w:rsidR="005E141F" w:rsidRPr="00046755" w:rsidRDefault="005E141F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из </w:t>
      </w:r>
      <w:r w:rsidR="00046755"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куриных </w:t>
      </w: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яиц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на конусах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масок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на основе пластиковых бутылок</w:t>
      </w:r>
    </w:p>
    <w:p w:rsidR="003D28B2" w:rsidRPr="00046755" w:rsidRDefault="003D28B2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Теневой театр. </w:t>
      </w:r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Интересно и познавательно для детей разыгрывать сюжеты сказок с помощью настольного театра, игрушек, картинок. Сначала это делает сам воспитатель, а затем привлекает и детей, когда они достаточно освоятся и изучат произведение.</w:t>
      </w:r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B4E9107" wp14:editId="201E9EEC">
            <wp:extent cx="5334000" cy="4000500"/>
            <wp:effectExtent l="0" t="0" r="0" b="0"/>
            <wp:docPr id="6" name="Рисунок 6" descr="http://www.maaam.ru/images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am.ru/images/1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"Би-Ба-</w:t>
      </w:r>
      <w:proofErr w:type="spellStart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Бо</w:t>
      </w:r>
      <w:proofErr w:type="spellEnd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"</w:t>
      </w:r>
    </w:p>
    <w:p w:rsidR="003D28B2" w:rsidRDefault="003D28B2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5E141F" w:rsidRDefault="005E141F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F6240">
        <w:rPr>
          <w:rFonts w:ascii="Arial" w:eastAsia="Times New Roman" w:hAnsi="Arial" w:cs="Arial"/>
          <w:b/>
          <w:noProof/>
          <w:color w:val="555555"/>
          <w:lang w:eastAsia="ru-RU"/>
        </w:rPr>
        <w:lastRenderedPageBreak/>
        <w:drawing>
          <wp:inline distT="0" distB="0" distL="0" distR="0" wp14:anchorId="3CB4B72E" wp14:editId="7BE424A4">
            <wp:extent cx="4763135" cy="3455670"/>
            <wp:effectExtent l="19050" t="0" r="0" b="0"/>
            <wp:docPr id="8" name="Рисунок 8" descr="http://festival.1september.ru/articles/50865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08659/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55" w:rsidRDefault="00046755" w:rsidP="0004675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4F6240">
        <w:rPr>
          <w:rFonts w:ascii="Arial" w:eastAsia="Times New Roman" w:hAnsi="Arial" w:cs="Arial"/>
          <w:b/>
          <w:color w:val="555555"/>
          <w:lang w:eastAsia="ru-RU"/>
        </w:rPr>
        <w:t>Пальчиковый театр</w:t>
      </w:r>
    </w:p>
    <w:p w:rsidR="00046755" w:rsidRDefault="00046755" w:rsidP="0004675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046755" w:rsidRDefault="00046755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5" name="Рисунок 5" descr="http://www.maaam.ru/images/1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images/137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"Банок"</w:t>
      </w:r>
    </w:p>
    <w:p w:rsidR="003D28B2" w:rsidRPr="003D28B2" w:rsidRDefault="003D28B2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4" name="Рисунок 4" descr="http://www.maaam.ru/images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images/1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игрушек</w:t>
      </w:r>
    </w:p>
    <w:p w:rsidR="003D28B2" w:rsidRPr="003D28B2" w:rsidRDefault="003D28B2" w:rsidP="003D28B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3" name="Рисунок 3" descr="http://www.maaam.ru/images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images/1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Театр на </w:t>
      </w:r>
      <w:proofErr w:type="spellStart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фланелеграфе</w:t>
      </w:r>
      <w:proofErr w:type="spellEnd"/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2" name="Рисунок 2" descr="http://www.maaam.ru/images/1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images/141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1" name="Рисунок 1" descr="http://www.maaam.ru/images/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images/1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Default="003D28B2" w:rsidP="00E636C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Театр из картона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FC4E1B" w:rsidRDefault="00FC4E1B" w:rsidP="00E636C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51829" w:rsidRDefault="00FC4E1B">
      <w:r>
        <w:rPr>
          <w:noProof/>
          <w:lang w:eastAsia="ru-RU"/>
        </w:rPr>
        <w:drawing>
          <wp:inline distT="0" distB="0" distL="0" distR="0">
            <wp:extent cx="5900255" cy="4429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1B" w:rsidRDefault="00FC4E1B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FC4E1B">
        <w:rPr>
          <w:rFonts w:ascii="Arial" w:eastAsia="Times New Roman" w:hAnsi="Arial" w:cs="Arial"/>
          <w:b/>
          <w:color w:val="555555"/>
          <w:lang w:eastAsia="ru-RU"/>
        </w:rPr>
        <w:t>Театр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из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куриных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яиц</w:t>
      </w:r>
    </w:p>
    <w:p w:rsid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bookmarkStart w:id="0" w:name="_GoBack"/>
      <w:bookmarkEnd w:id="0"/>
      <w:r w:rsidRPr="005E141F">
        <w:rPr>
          <w:rFonts w:ascii="Arial" w:eastAsia="Times New Roman" w:hAnsi="Arial" w:cs="Arial"/>
          <w:b/>
          <w:noProof/>
          <w:color w:val="555555"/>
          <w:lang w:eastAsia="ru-RU"/>
        </w:rPr>
        <w:drawing>
          <wp:inline distT="0" distB="0" distL="0" distR="0" wp14:anchorId="0A7A22A2" wp14:editId="0A8F56E1">
            <wp:extent cx="5940425" cy="2803140"/>
            <wp:effectExtent l="0" t="0" r="0" b="0"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Театр на конусах</w:t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4F6240" w:rsidRDefault="004F6240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4F6240">
        <w:rPr>
          <w:rFonts w:ascii="Arial" w:eastAsia="Times New Roman" w:hAnsi="Arial" w:cs="Arial"/>
          <w:b/>
          <w:noProof/>
          <w:color w:val="555555"/>
          <w:lang w:eastAsia="ru-RU"/>
        </w:rPr>
        <w:drawing>
          <wp:inline distT="0" distB="0" distL="0" distR="0">
            <wp:extent cx="4763135" cy="3466465"/>
            <wp:effectExtent l="19050" t="0" r="0" b="0"/>
            <wp:docPr id="10" name="Рисунок 4" descr="http://festival.1september.ru/articles/50865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08659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40" w:rsidRDefault="004F6240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Настольный театр из соленого теста</w:t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5E141F">
        <w:rPr>
          <w:rFonts w:ascii="Arial" w:eastAsia="Times New Roman" w:hAnsi="Arial" w:cs="Arial"/>
          <w:b/>
          <w:noProof/>
          <w:color w:val="555555"/>
          <w:lang w:eastAsia="ru-RU"/>
        </w:rPr>
        <w:drawing>
          <wp:inline distT="0" distB="0" distL="0" distR="0" wp14:anchorId="0074AA4F" wp14:editId="16B647C2">
            <wp:extent cx="5940425" cy="2851576"/>
            <wp:effectExtent l="0" t="0" r="0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Театр масок</w:t>
      </w:r>
    </w:p>
    <w:p w:rsidR="005E141F" w:rsidRP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FC4E1B" w:rsidRDefault="00452108" w:rsidP="004521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5384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08" w:rsidRDefault="00452108" w:rsidP="00452108">
      <w:pPr>
        <w:jc w:val="center"/>
        <w:rPr>
          <w:rFonts w:ascii="Arial" w:hAnsi="Arial" w:cs="Arial"/>
          <w:b/>
        </w:rPr>
      </w:pPr>
      <w:r w:rsidRPr="00452108">
        <w:rPr>
          <w:rFonts w:ascii="Arial" w:hAnsi="Arial" w:cs="Arial"/>
          <w:b/>
        </w:rPr>
        <w:t>Театр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на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основе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пластиковых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бутылок</w:t>
      </w:r>
    </w:p>
    <w:p w:rsidR="004F6240" w:rsidRPr="00452108" w:rsidRDefault="004F6240" w:rsidP="00452108">
      <w:pPr>
        <w:jc w:val="center"/>
        <w:rPr>
          <w:rFonts w:ascii="Arial Rounded MT Bold" w:hAnsi="Arial Rounded MT Bold"/>
          <w:b/>
        </w:rPr>
      </w:pPr>
      <w:r w:rsidRPr="004F6240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763135" cy="3402330"/>
            <wp:effectExtent l="19050" t="0" r="0" b="0"/>
            <wp:docPr id="9" name="Рисунок 9" descr="http://festival.1september.ru/articles/50865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08659/img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240" w:rsidRPr="00452108" w:rsidSect="00B8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7FB0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CB2520"/>
    <w:multiLevelType w:val="multilevel"/>
    <w:tmpl w:val="F594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7E08"/>
    <w:rsid w:val="00046755"/>
    <w:rsid w:val="000A445A"/>
    <w:rsid w:val="00277E08"/>
    <w:rsid w:val="00295460"/>
    <w:rsid w:val="00345241"/>
    <w:rsid w:val="003D28B2"/>
    <w:rsid w:val="00452108"/>
    <w:rsid w:val="004F6240"/>
    <w:rsid w:val="0054516E"/>
    <w:rsid w:val="0059005F"/>
    <w:rsid w:val="005E141F"/>
    <w:rsid w:val="00641B8B"/>
    <w:rsid w:val="00650873"/>
    <w:rsid w:val="00751829"/>
    <w:rsid w:val="00912C80"/>
    <w:rsid w:val="00B87761"/>
    <w:rsid w:val="00BA2147"/>
    <w:rsid w:val="00BA3544"/>
    <w:rsid w:val="00C464E2"/>
    <w:rsid w:val="00D315B1"/>
    <w:rsid w:val="00E30499"/>
    <w:rsid w:val="00E636CC"/>
    <w:rsid w:val="00F3765A"/>
    <w:rsid w:val="00FC4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61"/>
  </w:style>
  <w:style w:type="paragraph" w:styleId="4">
    <w:name w:val="heading 4"/>
    <w:basedOn w:val="a"/>
    <w:link w:val="40"/>
    <w:uiPriority w:val="9"/>
    <w:qFormat/>
    <w:rsid w:val="003D28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28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D28B2"/>
    <w:rPr>
      <w:b/>
      <w:bCs/>
    </w:rPr>
  </w:style>
  <w:style w:type="character" w:customStyle="1" w:styleId="apple-converted-space">
    <w:name w:val="apple-converted-space"/>
    <w:basedOn w:val="a0"/>
    <w:rsid w:val="003D28B2"/>
  </w:style>
  <w:style w:type="paragraph" w:styleId="a4">
    <w:name w:val="Normal (Web)"/>
    <w:basedOn w:val="a"/>
    <w:uiPriority w:val="99"/>
    <w:semiHidden/>
    <w:unhideWhenUsed/>
    <w:rsid w:val="003D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8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67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D28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28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D28B2"/>
    <w:rPr>
      <w:b/>
      <w:bCs/>
    </w:rPr>
  </w:style>
  <w:style w:type="character" w:customStyle="1" w:styleId="apple-converted-space">
    <w:name w:val="apple-converted-space"/>
    <w:basedOn w:val="a0"/>
    <w:rsid w:val="003D28B2"/>
  </w:style>
  <w:style w:type="paragraph" w:styleId="a4">
    <w:name w:val="Normal (Web)"/>
    <w:basedOn w:val="a"/>
    <w:uiPriority w:val="99"/>
    <w:semiHidden/>
    <w:unhideWhenUsed/>
    <w:rsid w:val="003D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upk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zamdirektor</dc:creator>
  <cp:keywords/>
  <dc:description/>
  <cp:lastModifiedBy>Пользователь Windows</cp:lastModifiedBy>
  <cp:revision>13</cp:revision>
  <dcterms:created xsi:type="dcterms:W3CDTF">2013-03-15T16:49:00Z</dcterms:created>
  <dcterms:modified xsi:type="dcterms:W3CDTF">2021-10-23T13:22:00Z</dcterms:modified>
</cp:coreProperties>
</file>