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36" w:rsidRPr="00B30236" w:rsidRDefault="00013105" w:rsidP="00B30236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8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 ПАМЯТИ И СЛАВЫ ONLINE. ИЛИ 9 МЕРОПРИЯТИЙ ДО 9 МАЯ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1. 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«Бессмертный полк. Онлайн»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Найдите фотографию и историю своего Героя, разместите у себя на странице с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#БессмертныйПолкОнлайн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#БП11</w:t>
        </w:r>
      </w:hyperlink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участник имеет возможность получить свидетельство об участии, для получения необходимо заполнить Google-форму, с указанием Фамилии, имени, класса, школы и способом связи. После подведен</w:t>
      </w:r>
      <w:bookmarkStart w:id="0" w:name="_GoBack"/>
      <w:bookmarkEnd w:id="0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итогов акции мы отправим свидетельст</w:t>
      </w:r>
      <w:r w:rsid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на </w:t>
      </w:r>
      <w:proofErr w:type="spellStart"/>
      <w:r w:rsid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указанный</w:t>
      </w:r>
      <w:r w:rsidRP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proofErr w:type="spellEnd"/>
      <w:r w:rsidRP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hyperlink r:id="rId7" w:tgtFrame="_blank" w:history="1">
        <w:r w:rsidRPr="00B30236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https://forms.gle/LfvSxhLHGARxA4248</w:t>
        </w:r>
      </w:hyperlink>
    </w:p>
    <w:p w:rsidR="00B30236" w:rsidRP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>2.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«Памяти героев»</w:t>
      </w:r>
    </w:p>
    <w:p w:rsid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можете записать небольшой видеоролик на 90 секунд и рассказать всей стране о герое своего региона или же героическом подвиге родственника во время Великой Отечественной войны, отправив его на электронную почту </w:t>
      </w:r>
      <w:hyperlink r:id="rId8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75let.region@gmail.com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Видеоролики будут размещены на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видеохостинге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</w:t>
      </w:r>
      <w:r w:rsid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tube</w:t>
      </w:r>
      <w:proofErr w:type="spellEnd"/>
      <w:r w:rsid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канале «Памяти героев»:</w:t>
      </w:r>
    </w:p>
    <w:p w:rsidR="00B30236" w:rsidRPr="00B30236" w:rsidRDefault="00B30236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013105" w:rsidRPr="00D362A8">
          <w:rPr>
            <w:rStyle w:val="a3"/>
            <w:rFonts w:ascii="Times New Roman" w:hAnsi="Times New Roman"/>
            <w:sz w:val="28"/>
            <w:szCs w:val="28"/>
          </w:rPr>
          <w:t>https://www.youtube.com/channel/UCN4hLJbjo3Gk3ut2RztwNJQ/featured</w:t>
        </w:r>
      </w:hyperlink>
      <w:r w:rsidR="00013105" w:rsidRPr="00D362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сегодняшний день мы знаем истории о 2254 героев из более, чем 25 регионов нашей страны. Но именно ты можешь стать первым в Республике Коми. Записывай видео, отправляй на почту до декабря 2020 года и смотри его на самой популярной видео платформе мира. 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b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>3.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«Сад Памяти»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можете высадить дерево в частном доме или на даче. Просто опубликуйте фото саженца с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#СадПамятиДома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на официальном сайте акции </w:t>
      </w:r>
      <w:hyperlink r:id="rId11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садпамяти2020.рф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 сможете нанести своё дерево на интерактивную карту. Просто нажмите «Стать участником» и добавьте точку в память о своём Герое. (</w:t>
      </w:r>
      <w:hyperlink r:id="rId12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https://садпамяти2020.рф/create-point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с ребёнком нарисовать вместе дерево, которое вы обязательно посадите позже, смастерить поделку, аппликацию, и рассказать, кому в будущем вы посвятите «живое дерево» на акции. Не забудьте поделиться фотографиями с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социальных сетях.</w:t>
      </w:r>
    </w:p>
    <w:p w:rsidR="00310809" w:rsidRPr="00310809" w:rsidRDefault="00013105" w:rsidP="00B30236">
      <w:pPr>
        <w:shd w:val="clear" w:color="auto" w:fill="FFFFFF"/>
        <w:spacing w:after="0" w:line="240" w:lineRule="auto"/>
        <w:ind w:left="142" w:firstLine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поделиться на своих страницах в социальных сетях рассказом о подвигах ваших родных и близких, прошедших войну. И не забыть написать, где вы хотите посадить свое дерево в память о них, и добавить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#СадПамятиДома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B30236" w:rsidRDefault="00013105" w:rsidP="00B30236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4. 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«Судьба солдата. Онлайн»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0236">
        <w:rPr>
          <w:rFonts w:ascii="Times New Roman" w:hAnsi="Times New Roman"/>
          <w:color w:val="000000"/>
          <w:sz w:val="28"/>
          <w:szCs w:val="28"/>
        </w:rPr>
        <w:br/>
      </w:r>
      <w:r w:rsidRPr="00B30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Вы хотите установить фронтовую судьбу своего родственника, заполните онлайн-форуму </w:t>
      </w:r>
      <w:hyperlink r:id="rId14" w:tgtFrame="_blank" w:tooltip="https://forms.yandex.ru/u/5e886fd2771c71551f3346ec/" w:history="1">
        <w:r w:rsidRPr="00B30236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vk.cc/asdpS6</w:t>
        </w:r>
      </w:hyperlink>
    </w:p>
    <w:p w:rsidR="00B30236" w:rsidRPr="00B30236" w:rsidRDefault="00013105" w:rsidP="00B3023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 д. – все, что известно. Обязательно нужно указать свои контакты – телефон, e-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чтобы с вами могли связаться поисковики.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Если Вы хотите рассказать о судьбе своего родственника, опубликуйте на своей странице в социальных сетях историю о фронтовой судьбе солдата. Не забудьте поставить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#СудьбаСолдата</w:t>
        </w:r>
      </w:hyperlink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«Лица Победы»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каждой семье хранят память о своих родственниках и близких, которые воевали на фронте или работали в тылу. Их лица и имена должны стать достоянием сегодняшних и будущих поколений.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 предлагаем каждому добавить свою историю в исторический депозитарий в Музее Победы!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 - </w:t>
      </w:r>
      <w:hyperlink r:id="rId16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https://historydepositarium.ru/</w:t>
        </w:r>
      </w:hyperlink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Мобильное приложение «Лица Победы»</w:t>
      </w:r>
    </w:p>
    <w:p w:rsid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Почтовое отправление (Адрес для отправки корреспонденции: 121170, г. Москва, ул. Братьев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Фонченко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д.10. Музей Победы)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6. 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Skill</w:t>
      </w:r>
      <w:proofErr w:type="spellEnd"/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Cup</w:t>
      </w:r>
      <w:proofErr w:type="spellEnd"/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рофессиональные историки, психологи-практики подготовили специально для тебя образовательный курс Волонтера Победы!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можете улучшить свои знания о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волонтерстве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истории, психологии,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взаимодействии с людьми в экстренных ситуациях, а затем проверить себя в битве умов! Регистрируйтесь на сайте </w:t>
      </w:r>
      <w:hyperlink r:id="rId17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волонтерыпобеды.рф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находите информацию об обучении в Личном кабинете, качайте приложение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Skill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Cup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прокачивайте себя!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«Летопись Великой Отечественной 2.0»</w:t>
      </w:r>
    </w:p>
    <w:p w:rsidR="00B30236" w:rsidRPr="00B30236" w:rsidRDefault="00013105" w:rsidP="00B3023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Волонтеры Победы уже обработали 1000 анкет ветеранов Великой Отечественной войны!</w:t>
      </w:r>
    </w:p>
    <w:p w:rsidR="00B30236" w:rsidRPr="00B30236" w:rsidRDefault="00013105" w:rsidP="00B3023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Активисты Движения пополняют базу участников Великой Отечественной документами из фондов школьных музеев со всей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России.https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hyperlink r:id="rId18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letopisofwar.ru</w:t>
        </w:r>
      </w:hyperlink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Вы хотите присоединиться к проекту в качестве волонтера, то подавайте заявку на мероприятие: </w:t>
      </w:r>
      <w:hyperlink r:id="rId19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https://волонтёрыпобеды.рф/lk/mgr/events/id/2883</w:t>
        </w:r>
      </w:hyperlink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b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t>8.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«Юнармейская шахматная Зарница»</w:t>
      </w:r>
    </w:p>
    <w:p w:rsidR="00B30236" w:rsidRPr="00B30236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участия в турнире нужно зарегистрироваться на сайте Регистрация на </w:t>
      </w:r>
      <w:hyperlink r:id="rId20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lichess.org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указав в графе «Логин» своё настоящее имя и фамилию, затем перейти по ссылке </w:t>
      </w:r>
      <w:hyperlink r:id="rId21" w:tgtFrame="_blank" w:history="1">
        <w:r w:rsidRPr="00B21789">
          <w:rPr>
            <w:rFonts w:ascii="Times New Roman" w:hAnsi="Times New Roman"/>
            <w:color w:val="2A5885"/>
            <w:sz w:val="28"/>
            <w:szCs w:val="28"/>
            <w:shd w:val="clear" w:color="auto" w:fill="FFFFFF"/>
          </w:rPr>
          <w:t>https://lichess.org/tournament/E8PSTPfM</w:t>
        </w:r>
      </w:hyperlink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нажать на кнопку «Участвовать». Пароль: 15426378</w:t>
      </w:r>
    </w:p>
    <w:p w:rsidR="00013105" w:rsidRPr="007C6FCC" w:rsidRDefault="00013105" w:rsidP="00B3023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Регламент: турниры пройдут 22 и 29 апреля по швейцарской системе с контролем времени по 5 минут на партию + 3 секунды на ход каждому участнику.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более подробно о турнире можно узнать на официальном сайте </w:t>
      </w:r>
      <w:proofErr w:type="spellStart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0809" w:rsidRDefault="00013105" w:rsidP="00B302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</w:p>
    <w:p w:rsidR="00310809" w:rsidRDefault="00310809" w:rsidP="00B302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0236" w:rsidRDefault="00B30236" w:rsidP="00B302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0236" w:rsidRDefault="00B30236" w:rsidP="00B302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0236" w:rsidRDefault="00B30236" w:rsidP="00B30236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0236" w:rsidRDefault="00B30236" w:rsidP="00013105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0236" w:rsidRDefault="00013105" w:rsidP="00B302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178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9. </w:t>
      </w:r>
      <w:r w:rsidRPr="00B217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«Память жива»</w:t>
      </w:r>
    </w:p>
    <w:p w:rsidR="00310809" w:rsidRDefault="00013105" w:rsidP="00B302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1789">
        <w:rPr>
          <w:rFonts w:ascii="Times New Roman" w:hAnsi="Times New Roman"/>
          <w:color w:val="000000"/>
          <w:sz w:val="28"/>
          <w:szCs w:val="28"/>
        </w:rPr>
        <w:br/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утверждён Всероссийским детско-юношеским военно-патриотическим общественным движением «ЮНАРМИЯ».</w:t>
      </w:r>
    </w:p>
    <w:p w:rsidR="00B30236" w:rsidRDefault="00013105" w:rsidP="00B302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проекта будут организованы три масштабных конкурса: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«Подвиг героев в сердцах поколений» - творческий конкурс. Принимаются видеозаписи сольного или коллективного выступления на заданную тему.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«История моей семьи в истории Великой Отечественной войны» - конкурс сценариев. Предлагаем поделиться историей о родственниках-фронтовиках, участвовавших в освобождении и защите городов от фашистов.</w:t>
      </w:r>
      <w:r w:rsidRPr="00B217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«Патриотизм в моем сердце» - конкурс социально значимых проектов и патриотических видеороликов. Расскажи о совершенных добрых и важных делах, направленных на поддержку ветеранов, тружеников тыла, а также на сохранение исторической памяти.</w:t>
      </w:r>
    </w:p>
    <w:p w:rsidR="00013105" w:rsidRDefault="00013105" w:rsidP="00B302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Подробнее с положениями о конкурсах можно ознакомиться на сайте «ЮНАРМИИ» в разделе «Документы»</w:t>
      </w:r>
    </w:p>
    <w:p w:rsidR="00013105" w:rsidRDefault="00013105" w:rsidP="00B302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3105" w:rsidRDefault="00013105" w:rsidP="00013105">
      <w:pPr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58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Патриотическая </w:t>
      </w:r>
      <w:proofErr w:type="spellStart"/>
      <w:r w:rsidRPr="002C58D2">
        <w:rPr>
          <w:rFonts w:ascii="Times New Roman" w:eastAsia="Times New Roman" w:hAnsi="Times New Roman"/>
          <w:b/>
          <w:sz w:val="32"/>
          <w:szCs w:val="32"/>
          <w:lang w:eastAsia="ru-RU"/>
        </w:rPr>
        <w:t>фотоакция</w:t>
      </w:r>
      <w:proofErr w:type="spellEnd"/>
      <w:r w:rsidRPr="007D5C1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«#</w:t>
      </w:r>
      <w:proofErr w:type="spellStart"/>
      <w:r w:rsidRPr="007D5C12">
        <w:rPr>
          <w:rFonts w:ascii="Times New Roman" w:eastAsia="Times New Roman" w:hAnsi="Times New Roman"/>
          <w:b/>
          <w:sz w:val="32"/>
          <w:szCs w:val="32"/>
          <w:lang w:eastAsia="ru-RU"/>
        </w:rPr>
        <w:t>ПостПобеды</w:t>
      </w:r>
      <w:proofErr w:type="spellEnd"/>
      <w:r w:rsidRPr="007D5C12">
        <w:rPr>
          <w:rFonts w:ascii="Times New Roman" w:eastAsia="Times New Roman" w:hAnsi="Times New Roman"/>
          <w:b/>
          <w:sz w:val="32"/>
          <w:szCs w:val="32"/>
          <w:lang w:eastAsia="ru-RU"/>
        </w:rPr>
        <w:t>» в Республике Коми</w:t>
      </w:r>
    </w:p>
    <w:p w:rsidR="00013105" w:rsidRPr="007D5C12" w:rsidRDefault="00013105" w:rsidP="00013105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3105" w:rsidRPr="007D5C12" w:rsidRDefault="00013105" w:rsidP="000131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D5C12">
        <w:rPr>
          <w:sz w:val="28"/>
          <w:szCs w:val="28"/>
        </w:rPr>
        <w:t>Фотоакция</w:t>
      </w:r>
      <w:proofErr w:type="spellEnd"/>
      <w:r w:rsidRPr="007D5C12">
        <w:rPr>
          <w:sz w:val="28"/>
          <w:szCs w:val="28"/>
        </w:rPr>
        <w:t xml:space="preserve"> проводится по следующим номинациям:</w:t>
      </w:r>
    </w:p>
    <w:p w:rsidR="00013105" w:rsidRPr="007D5C12" w:rsidRDefault="00013105" w:rsidP="000131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- памятники, находящиеся на территории Республики Коми;</w:t>
      </w:r>
    </w:p>
    <w:p w:rsidR="00013105" w:rsidRPr="007D5C12" w:rsidRDefault="00013105" w:rsidP="000131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- памятники, находящиеся на территории Российской Федерации;</w:t>
      </w:r>
    </w:p>
    <w:p w:rsidR="00013105" w:rsidRPr="007D5C12" w:rsidRDefault="00013105" w:rsidP="000131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- памятники, находящиеся на территории иных государств.</w:t>
      </w:r>
    </w:p>
    <w:p w:rsidR="00013105" w:rsidRPr="007D5C12" w:rsidRDefault="00013105" w:rsidP="000131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5C12">
        <w:rPr>
          <w:sz w:val="28"/>
          <w:szCs w:val="28"/>
        </w:rPr>
        <w:t xml:space="preserve">Для участия в </w:t>
      </w:r>
      <w:proofErr w:type="spellStart"/>
      <w:r w:rsidRPr="007D5C12">
        <w:rPr>
          <w:sz w:val="28"/>
          <w:szCs w:val="28"/>
        </w:rPr>
        <w:t>Фотоакции</w:t>
      </w:r>
      <w:proofErr w:type="spellEnd"/>
      <w:r w:rsidRPr="007D5C12">
        <w:rPr>
          <w:sz w:val="28"/>
          <w:szCs w:val="28"/>
        </w:rPr>
        <w:t xml:space="preserve"> в срок до 22 августа 2020 года необходимо:</w:t>
      </w:r>
    </w:p>
    <w:p w:rsidR="00013105" w:rsidRPr="007D5C12" w:rsidRDefault="00013105" w:rsidP="00013105">
      <w:pPr>
        <w:pStyle w:val="a4"/>
        <w:shd w:val="clear" w:color="auto" w:fill="FFFFFF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- сделать фотографию на фоне Памятника или обелиска, посвященного Великой Отечественной войне. Приветствуются фотографии с ветеранами, а также во время проведения тематических мероприятий и т.д.;</w:t>
      </w:r>
    </w:p>
    <w:p w:rsidR="00013105" w:rsidRPr="007D5C12" w:rsidRDefault="00013105" w:rsidP="00013105">
      <w:pPr>
        <w:pStyle w:val="a4"/>
        <w:shd w:val="clear" w:color="auto" w:fill="FFFFFF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- опубликовать фотографию с кратким описанием (место, название, кто изображен) в социальной сети «</w:t>
      </w:r>
      <w:proofErr w:type="spellStart"/>
      <w:r w:rsidRPr="007D5C12">
        <w:rPr>
          <w:sz w:val="28"/>
          <w:szCs w:val="28"/>
        </w:rPr>
        <w:t>Вконтакте</w:t>
      </w:r>
      <w:proofErr w:type="spellEnd"/>
      <w:r w:rsidRPr="007D5C12">
        <w:rPr>
          <w:sz w:val="28"/>
          <w:szCs w:val="28"/>
        </w:rPr>
        <w:t>» или «</w:t>
      </w:r>
      <w:proofErr w:type="spellStart"/>
      <w:r w:rsidRPr="007D5C12">
        <w:rPr>
          <w:sz w:val="28"/>
          <w:szCs w:val="28"/>
        </w:rPr>
        <w:t>Инстаграм</w:t>
      </w:r>
      <w:proofErr w:type="spellEnd"/>
      <w:r w:rsidRPr="007D5C12">
        <w:rPr>
          <w:sz w:val="28"/>
          <w:szCs w:val="28"/>
        </w:rPr>
        <w:t xml:space="preserve">» с использованием </w:t>
      </w:r>
      <w:proofErr w:type="spellStart"/>
      <w:r w:rsidRPr="007D5C12">
        <w:rPr>
          <w:sz w:val="28"/>
          <w:szCs w:val="28"/>
        </w:rPr>
        <w:t>хештега</w:t>
      </w:r>
      <w:proofErr w:type="spellEnd"/>
      <w:r w:rsidRPr="007D5C12">
        <w:rPr>
          <w:sz w:val="28"/>
          <w:szCs w:val="28"/>
        </w:rPr>
        <w:t xml:space="preserve"> #</w:t>
      </w:r>
      <w:proofErr w:type="spellStart"/>
      <w:r w:rsidRPr="007D5C12">
        <w:rPr>
          <w:sz w:val="28"/>
          <w:szCs w:val="28"/>
        </w:rPr>
        <w:t>ПостПобеды</w:t>
      </w:r>
      <w:proofErr w:type="spellEnd"/>
      <w:r w:rsidRPr="007D5C12">
        <w:rPr>
          <w:sz w:val="28"/>
          <w:szCs w:val="28"/>
        </w:rPr>
        <w:t>.</w:t>
      </w:r>
    </w:p>
    <w:p w:rsidR="00013105" w:rsidRDefault="00013105" w:rsidP="00013105">
      <w:pPr>
        <w:pStyle w:val="a4"/>
        <w:shd w:val="clear" w:color="auto" w:fill="FFFFFF"/>
        <w:jc w:val="both"/>
        <w:rPr>
          <w:sz w:val="28"/>
          <w:szCs w:val="28"/>
        </w:rPr>
      </w:pPr>
      <w:r w:rsidRPr="007D5C12">
        <w:rPr>
          <w:sz w:val="28"/>
          <w:szCs w:val="28"/>
        </w:rPr>
        <w:t>С 22 августа по 2 сентября пройдет голосование за лучший фотоснимок. По итогам голосования 3 участника, набравшие наибольшее число голосов, получат памятные призы.</w:t>
      </w:r>
    </w:p>
    <w:p w:rsidR="00013105" w:rsidRPr="007D5C12" w:rsidRDefault="00013105" w:rsidP="00013105">
      <w:pPr>
        <w:pStyle w:val="a4"/>
        <w:shd w:val="clear" w:color="auto" w:fill="FFFFFF"/>
        <w:jc w:val="both"/>
        <w:rPr>
          <w:sz w:val="28"/>
          <w:szCs w:val="28"/>
        </w:rPr>
      </w:pPr>
      <w:r w:rsidRPr="00EB2580">
        <w:rPr>
          <w:color w:val="000000"/>
          <w:sz w:val="28"/>
          <w:szCs w:val="28"/>
        </w:rPr>
        <w:t xml:space="preserve">Более подобная информация размещена </w:t>
      </w:r>
      <w:r>
        <w:rPr>
          <w:color w:val="000000"/>
          <w:sz w:val="28"/>
          <w:szCs w:val="28"/>
        </w:rPr>
        <w:t xml:space="preserve">на сайте МУ «Управление образование», </w:t>
      </w:r>
      <w:r>
        <w:rPr>
          <w:sz w:val="28"/>
          <w:szCs w:val="28"/>
        </w:rPr>
        <w:t xml:space="preserve">ссылка: </w:t>
      </w:r>
      <w:r w:rsidRPr="000213EE">
        <w:t xml:space="preserve"> </w:t>
      </w:r>
      <w:hyperlink r:id="rId22" w:history="1">
        <w:r w:rsidRPr="00DE24ED">
          <w:rPr>
            <w:rStyle w:val="a3"/>
            <w:sz w:val="28"/>
            <w:szCs w:val="28"/>
          </w:rPr>
          <w:t>https://edu.mouhta.ru/index.php?ELEMENT_ID=3103</w:t>
        </w:r>
      </w:hyperlink>
      <w:r>
        <w:rPr>
          <w:sz w:val="28"/>
          <w:szCs w:val="28"/>
        </w:rPr>
        <w:t xml:space="preserve"> .</w:t>
      </w:r>
    </w:p>
    <w:p w:rsidR="00013105" w:rsidRPr="000213EE" w:rsidRDefault="00013105" w:rsidP="00B302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58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Городской конкурс детского художественного творчества «Завещание предков</w:t>
      </w:r>
      <w:r w:rsidRPr="002C58D2">
        <w:rPr>
          <w:rFonts w:ascii="Times New Roman" w:eastAsia="Times New Roman" w:hAnsi="Times New Roman"/>
          <w:b/>
          <w:sz w:val="32"/>
          <w:szCs w:val="32"/>
          <w:lang w:eastAsia="ru-RU"/>
        </w:rPr>
        <w:t>», посвященный 75-летию Победы</w:t>
      </w:r>
      <w:r w:rsidRPr="002C58D2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EB2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580">
        <w:rPr>
          <w:rFonts w:ascii="Times New Roman" w:hAnsi="Times New Roman"/>
          <w:sz w:val="28"/>
          <w:szCs w:val="28"/>
          <w:shd w:val="clear" w:color="auto" w:fill="FFFFFF"/>
        </w:rPr>
        <w:t>Заявки и конкурсные работы в электронном виде (ФОТО, ВИДЕО) принимаются на электронную почту </w:t>
      </w:r>
      <w:hyperlink r:id="rId23" w:history="1">
        <w:r w:rsidRPr="00EB2580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yanina.oplesnina@mail.ru</w:t>
        </w:r>
      </w:hyperlink>
      <w:r w:rsidRPr="00EB2580">
        <w:rPr>
          <w:rFonts w:ascii="Times New Roman" w:hAnsi="Times New Roman"/>
          <w:sz w:val="28"/>
          <w:szCs w:val="28"/>
          <w:shd w:val="clear" w:color="auto" w:fill="FFFFFF"/>
        </w:rPr>
        <w:t> c пометкой «конкурс Завещание предков» в СРОК до 27.04.2020 года.</w:t>
      </w:r>
    </w:p>
    <w:p w:rsidR="00013105" w:rsidRPr="00EB2580" w:rsidRDefault="00013105" w:rsidP="00B30236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105" w:rsidRDefault="00013105" w:rsidP="00013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B2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подобная информация размещена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МУ «Управление образование», </w:t>
      </w:r>
      <w:r>
        <w:rPr>
          <w:rFonts w:ascii="Times New Roman" w:hAnsi="Times New Roman"/>
          <w:sz w:val="28"/>
          <w:szCs w:val="28"/>
        </w:rPr>
        <w:t xml:space="preserve">ссылка </w:t>
      </w:r>
      <w:hyperlink r:id="rId24" w:history="1">
        <w:r w:rsidRPr="00DE24ED">
          <w:rPr>
            <w:rStyle w:val="a3"/>
            <w:rFonts w:ascii="Times New Roman" w:hAnsi="Times New Roman"/>
            <w:sz w:val="28"/>
            <w:szCs w:val="28"/>
          </w:rPr>
          <w:t>https://edu.mouhta.ru/index.php?ELEMENT_ID=3104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13105" w:rsidRDefault="00013105" w:rsidP="00013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809" w:rsidRDefault="00310809" w:rsidP="00013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809" w:rsidRDefault="00310809" w:rsidP="00013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105" w:rsidRPr="002C58D2" w:rsidRDefault="00310809" w:rsidP="00013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Городской </w:t>
      </w:r>
      <w:r w:rsidR="00013105" w:rsidRPr="002C58D2">
        <w:rPr>
          <w:rFonts w:ascii="Times New Roman" w:hAnsi="Times New Roman"/>
          <w:b/>
          <w:sz w:val="32"/>
          <w:szCs w:val="32"/>
        </w:rPr>
        <w:t>(дистанционный) конкурс сочинений к 75-летию Победы советского народа в Великой Отечественной войне для учащихся 5-11 классов.</w:t>
      </w:r>
    </w:p>
    <w:p w:rsidR="00013105" w:rsidRPr="000213EE" w:rsidRDefault="00013105" w:rsidP="003108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13EE">
        <w:rPr>
          <w:rFonts w:ascii="Times New Roman" w:hAnsi="Times New Roman"/>
          <w:sz w:val="28"/>
          <w:szCs w:val="28"/>
        </w:rPr>
        <w:t>Организаторами конкурса являются городской комитет защиты мира и МУ «Управление образования» администрации МОГО «Ухта».</w:t>
      </w:r>
    </w:p>
    <w:p w:rsidR="00013105" w:rsidRPr="000213EE" w:rsidRDefault="00013105" w:rsidP="00310809">
      <w:pPr>
        <w:shd w:val="clear" w:color="auto" w:fill="FFFFFF"/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0213EE">
        <w:rPr>
          <w:rFonts w:ascii="Times New Roman" w:hAnsi="Times New Roman"/>
          <w:sz w:val="28"/>
          <w:szCs w:val="28"/>
        </w:rPr>
        <w:t>Тема Конкурса: «Мы этой памяти верны» (Великая Отечественная война в истории моей семьи. Мои родные в годы Великой Отечественной войны).</w:t>
      </w:r>
    </w:p>
    <w:p w:rsidR="00013105" w:rsidRPr="000213EE" w:rsidRDefault="00013105" w:rsidP="00310809">
      <w:pPr>
        <w:shd w:val="clear" w:color="auto" w:fill="FFFFFF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013105" w:rsidRDefault="00013105" w:rsidP="0001310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213EE">
        <w:rPr>
          <w:rFonts w:ascii="Times New Roman" w:hAnsi="Times New Roman"/>
          <w:sz w:val="28"/>
          <w:szCs w:val="28"/>
        </w:rPr>
        <w:t>Конкурс проводится дистанционно. Для участия необходимо направить работу на электронную почту sia_89@mail.ru в срок до 25 апреля 2020 года (включительно).</w:t>
      </w:r>
    </w:p>
    <w:p w:rsidR="00013105" w:rsidRDefault="00013105" w:rsidP="000131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105" w:rsidRDefault="00013105" w:rsidP="00013105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подобная информация размещена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МУ «Управление образование», </w:t>
      </w:r>
      <w:r>
        <w:rPr>
          <w:rFonts w:ascii="Times New Roman" w:hAnsi="Times New Roman"/>
          <w:sz w:val="28"/>
          <w:szCs w:val="28"/>
        </w:rPr>
        <w:t>ссылка</w:t>
      </w:r>
      <w:r w:rsidRPr="000213EE">
        <w:t xml:space="preserve"> </w:t>
      </w:r>
      <w:hyperlink r:id="rId25" w:history="1">
        <w:r w:rsidRPr="00DE24ED">
          <w:rPr>
            <w:rStyle w:val="a3"/>
            <w:rFonts w:ascii="Times New Roman" w:hAnsi="Times New Roman"/>
            <w:sz w:val="28"/>
            <w:szCs w:val="28"/>
          </w:rPr>
          <w:t>https://edu.mouhta.ru/75-let-vov/index_news.php?ELEMENT_ID=3111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10809" w:rsidRPr="002C58D2" w:rsidRDefault="00310809" w:rsidP="00013105">
      <w:pPr>
        <w:spacing w:after="0" w:line="240" w:lineRule="auto"/>
        <w:ind w:firstLine="900"/>
        <w:rPr>
          <w:rFonts w:ascii="Times New Roman" w:hAnsi="Times New Roman"/>
          <w:sz w:val="32"/>
          <w:szCs w:val="32"/>
        </w:rPr>
      </w:pPr>
    </w:p>
    <w:p w:rsidR="00013105" w:rsidRPr="002C58D2" w:rsidRDefault="00013105" w:rsidP="000131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C58D2">
        <w:rPr>
          <w:rFonts w:ascii="Times New Roman" w:hAnsi="Times New Roman"/>
          <w:b/>
          <w:sz w:val="32"/>
          <w:szCs w:val="32"/>
        </w:rPr>
        <w:t>Акция «Увековечим память»</w:t>
      </w:r>
    </w:p>
    <w:p w:rsidR="00013105" w:rsidRDefault="00013105" w:rsidP="000131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13105" w:rsidRPr="002C58D2" w:rsidRDefault="00013105" w:rsidP="000131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8D2">
        <w:rPr>
          <w:color w:val="000000"/>
          <w:sz w:val="28"/>
          <w:szCs w:val="28"/>
        </w:rPr>
        <w:t>Министерство обороны Российской Федерации в честь 75-й годовщины Победы в Великой Отечественной войне 1941-1945 годов собирает материалы о ветеранах для увековечивания их памяти в мультимедийной галерее «Дорога памяти» со специальными терминалами, которые предоставят возможность просмотреть фотографии и другие материалы об участниках войны.</w:t>
      </w:r>
    </w:p>
    <w:p w:rsidR="00013105" w:rsidRPr="002C58D2" w:rsidRDefault="00013105" w:rsidP="0001310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C58D2">
        <w:rPr>
          <w:color w:val="000000"/>
          <w:sz w:val="28"/>
          <w:szCs w:val="28"/>
        </w:rPr>
        <w:t xml:space="preserve">Если у вас имеются фотографические документы и другая информация о ветеранах Великой Отечественной - о ваших родственниках, которые приняли участие в той страшной войне, просим направить их в военный комиссариат городов Ухта, Вуктыл, Сосногорск, </w:t>
      </w:r>
      <w:proofErr w:type="spellStart"/>
      <w:r w:rsidRPr="002C58D2">
        <w:rPr>
          <w:color w:val="000000"/>
          <w:sz w:val="28"/>
          <w:szCs w:val="28"/>
        </w:rPr>
        <w:t>Вуктыльского</w:t>
      </w:r>
      <w:proofErr w:type="spellEnd"/>
      <w:r w:rsidRPr="002C58D2">
        <w:rPr>
          <w:color w:val="000000"/>
          <w:sz w:val="28"/>
          <w:szCs w:val="28"/>
        </w:rPr>
        <w:t xml:space="preserve"> и </w:t>
      </w:r>
      <w:proofErr w:type="spellStart"/>
      <w:r w:rsidRPr="002C58D2">
        <w:rPr>
          <w:color w:val="000000"/>
          <w:sz w:val="28"/>
          <w:szCs w:val="28"/>
        </w:rPr>
        <w:t>Сосногорского</w:t>
      </w:r>
      <w:proofErr w:type="spellEnd"/>
      <w:r w:rsidRPr="002C58D2">
        <w:rPr>
          <w:color w:val="000000"/>
          <w:sz w:val="28"/>
          <w:szCs w:val="28"/>
        </w:rPr>
        <w:t xml:space="preserve"> районов Республики Коми.</w:t>
      </w:r>
    </w:p>
    <w:p w:rsidR="00013105" w:rsidRPr="002C58D2" w:rsidRDefault="00013105" w:rsidP="0001310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C58D2">
        <w:rPr>
          <w:color w:val="000000"/>
          <w:sz w:val="28"/>
          <w:szCs w:val="28"/>
        </w:rPr>
        <w:t>Необходимо оказать содействие военным комиссариатам по дополнительному сбору у граждан фотографий и писем фронтовиков, а также писем тружеников тыла на фронт. Собранные материалы необходимо предоставить в военные комиссариаты города в срок до 30 апреля 2020 год.</w:t>
      </w:r>
    </w:p>
    <w:p w:rsidR="00013105" w:rsidRPr="002C58D2" w:rsidRDefault="00013105" w:rsidP="0001310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C58D2">
        <w:rPr>
          <w:color w:val="000000"/>
          <w:sz w:val="28"/>
          <w:szCs w:val="28"/>
        </w:rPr>
        <w:t>Контакты: г. Ухта, ул. Ленина, д. 36, тел. 72-60-38.</w:t>
      </w:r>
    </w:p>
    <w:p w:rsidR="00013105" w:rsidRDefault="00013105" w:rsidP="00013105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EB2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подобная информация размещена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МУ «Управление образование», </w:t>
      </w:r>
      <w:r>
        <w:rPr>
          <w:rFonts w:ascii="Times New Roman" w:hAnsi="Times New Roman"/>
          <w:sz w:val="28"/>
          <w:szCs w:val="28"/>
        </w:rPr>
        <w:t>ссылка</w:t>
      </w:r>
      <w:r w:rsidRPr="000213EE">
        <w:t xml:space="preserve"> </w:t>
      </w:r>
      <w:r>
        <w:t xml:space="preserve"> </w:t>
      </w:r>
      <w:hyperlink r:id="rId26" w:history="1">
        <w:r w:rsidRPr="00DE24ED">
          <w:rPr>
            <w:rStyle w:val="a3"/>
            <w:rFonts w:ascii="Times New Roman" w:hAnsi="Times New Roman"/>
            <w:sz w:val="28"/>
            <w:szCs w:val="28"/>
          </w:rPr>
          <w:t>https://edu.mouhta.ru/75-let-vov/index_news.php?ELEMENT_ID=3102</w:t>
        </w:r>
      </w:hyperlink>
    </w:p>
    <w:p w:rsidR="00CE6D80" w:rsidRDefault="00CE6D80"/>
    <w:sectPr w:rsidR="00CE6D80" w:rsidSect="00310809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9F"/>
    <w:multiLevelType w:val="hybridMultilevel"/>
    <w:tmpl w:val="64FA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A46"/>
    <w:multiLevelType w:val="hybridMultilevel"/>
    <w:tmpl w:val="F21E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7D85"/>
    <w:multiLevelType w:val="hybridMultilevel"/>
    <w:tmpl w:val="C404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05"/>
    <w:rsid w:val="00013105"/>
    <w:rsid w:val="00310809"/>
    <w:rsid w:val="00B30236"/>
    <w:rsid w:val="00C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0C04"/>
  <w15:docId w15:val="{5B40F96C-E3FE-484B-963E-A112804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31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3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let.region@gmail.com" TargetMode="External"/><Relationship Id="rId13" Type="http://schemas.openxmlformats.org/officeDocument/2006/relationships/hyperlink" Target="https://vk.com/feed?section=search&amp;q=%23%D0%A1%D0%B0%D0%B4%D0%9F%D0%B0%D0%BC%D1%8F%D1%82%D0%B8%D0%94%D0%BE%D0%BC%D0%B0" TargetMode="External"/><Relationship Id="rId18" Type="http://schemas.openxmlformats.org/officeDocument/2006/relationships/hyperlink" Target="https://vk.com/away.php?to=http%3A%2F%2Fletopisofwar.ru&amp;post=-49293004_22793&amp;cc_key=" TargetMode="External"/><Relationship Id="rId26" Type="http://schemas.openxmlformats.org/officeDocument/2006/relationships/hyperlink" Target="https://edu.mouhta.ru/75-let-vov/index_news.php?ELEMENT_ID=3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lichess.org%2Ftournament%2FE8PSTPfM&amp;post=-49293004_22793&amp;cc_key=" TargetMode="External"/><Relationship Id="rId7" Type="http://schemas.openxmlformats.org/officeDocument/2006/relationships/hyperlink" Target="https://vk.com/away.php?to=https%3A%2F%2Fforms.gle%2FLfvSxhLHGARxA4248&amp;post=-49293004_22793&amp;cc_key=" TargetMode="External"/><Relationship Id="rId12" Type="http://schemas.openxmlformats.org/officeDocument/2006/relationships/hyperlink" Target="https://vk.com/away.php?to=https%3A%2F%2F%F1%E0%E4%EF%E0%EC%FF%F2%E82020.%F0%F4%2Fcreate-point&amp;post=-49293004_22793&amp;cc_key=" TargetMode="External"/><Relationship Id="rId17" Type="http://schemas.openxmlformats.org/officeDocument/2006/relationships/hyperlink" Target="https://vk.com/away.php?to=http%3A%2F%2F%E2%EE%EB%EE%ED%F2%E5%F0%FB%EF%EE%E1%E5%E4%FB.%F0%F4&amp;post=-49293004_22793&amp;cc_key=" TargetMode="External"/><Relationship Id="rId25" Type="http://schemas.openxmlformats.org/officeDocument/2006/relationships/hyperlink" Target="https://edu.mouhta.ru/75-let-vov/index_news.php?ELEMENT_ID=3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historydepositarium.ru%2F&amp;post=-49293004_22793&amp;cc_key=" TargetMode="External"/><Relationship Id="rId20" Type="http://schemas.openxmlformats.org/officeDocument/2006/relationships/hyperlink" Target="https://vk.com/away.php?to=http%3A%2F%2Flichess.org&amp;post=-49293004_22793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1%D0%9F11" TargetMode="External"/><Relationship Id="rId11" Type="http://schemas.openxmlformats.org/officeDocument/2006/relationships/hyperlink" Target="https://vk.com/away.php?to=http%3A%2F%2F%F1%E0%E4%EF%E0%EC%FF%F2%E82020.%F0%F4&amp;post=-49293004_22793&amp;cc_key=" TargetMode="External"/><Relationship Id="rId24" Type="http://schemas.openxmlformats.org/officeDocument/2006/relationships/hyperlink" Target="https://edu.mouhta.ru/index.php?ELEMENT_ID=3104" TargetMode="External"/><Relationship Id="rId5" Type="http://schemas.openxmlformats.org/officeDocument/2006/relationships/hyperlink" Target="https://vk.com/feed?section=search&amp;q=%23%D0%91%D0%B5%D1%81%D1%81%D0%BC%D0%B5%D1%80%D1%82%D0%BD%D1%8B%D0%B9%D0%9F%D0%BE%D0%BB%D0%BA%D0%9E%D0%BD%D0%BB%D0%B0%D0%B9%D0%BD" TargetMode="External"/><Relationship Id="rId15" Type="http://schemas.openxmlformats.org/officeDocument/2006/relationships/hyperlink" Target="https://vk.com/feed?section=search&amp;q=%23%D0%A1%D1%83%D0%B4%D1%8C%D0%B1%D0%B0%D0%A1%D0%BE%D0%BB%D0%B4%D0%B0%D1%82%D0%B0" TargetMode="External"/><Relationship Id="rId23" Type="http://schemas.openxmlformats.org/officeDocument/2006/relationships/hyperlink" Target="mailto:yanina.oplesnin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eed?section=search&amp;q=%23%D0%A1%D0%B0%D0%B4%D0%9F%D0%B0%D0%BC%D1%8F%D1%82%D0%B8%D0%94%D0%BE%D0%BC%D0%B0" TargetMode="External"/><Relationship Id="rId19" Type="http://schemas.openxmlformats.org/officeDocument/2006/relationships/hyperlink" Target="https://vk.com/away.php?to=https%3A%2F%2F%E2%EE%EB%EE%ED%F2%B8%F0%FB%EF%EE%E1%E5%E4%FB.%F0%F4%2Flk%2Fmgr%2Fevents%2Fid%2F2883&amp;post=-49293004_2279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N4hLJbjo3Gk3ut2RztwNJQ/featured" TargetMode="External"/><Relationship Id="rId14" Type="http://schemas.openxmlformats.org/officeDocument/2006/relationships/hyperlink" Target="https://vk.com/away.php?to=https%3A%2F%2Fforms.yandex.ru%2Fu%2F5e886fd2771c71551f3346ec%2F&amp;post=-49293004_22793&amp;cc_key=asdpS6" TargetMode="External"/><Relationship Id="rId22" Type="http://schemas.openxmlformats.org/officeDocument/2006/relationships/hyperlink" Target="https://edu.mouhta.ru/index.php?ELEMENT_ID=31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Татка</cp:lastModifiedBy>
  <cp:revision>2</cp:revision>
  <dcterms:created xsi:type="dcterms:W3CDTF">2020-04-30T04:33:00Z</dcterms:created>
  <dcterms:modified xsi:type="dcterms:W3CDTF">2020-04-30T10:32:00Z</dcterms:modified>
</cp:coreProperties>
</file>