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06" w:rsidRDefault="00FD2D06" w:rsidP="00FD2D0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14 УНК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Методика преподавания продуктивных  видов деятельности.</w:t>
      </w: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01.11.2020</w:t>
      </w:r>
    </w:p>
    <w:p w:rsidR="00FD2D06" w:rsidRDefault="00FD2D06" w:rsidP="00FD2D06">
      <w:pPr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Народные и художественные промыслы. Русская матрешка.</w:t>
      </w: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народными и художественными промыслами и  русскими матрёшками.</w:t>
      </w: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    материалы по теме: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Народные и художественные промыслы. Русская матрешка» (смотри презентации №1,2)</w:t>
      </w: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Написать конспект по материалу презентаций и материала внизу.</w:t>
      </w: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Приложение 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создать презентацию по теме: «Матрёшка», смотри внизу в таблице.</w:t>
      </w: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Создав презентацию по своему виду Матрёшек, Вы будете знакомиться с работами друг друга, пополнять свои конспекты,  с целью выполнить успешно Контрольную работу из 3-х частей по теме: «Виды матрёшек»</w:t>
      </w: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06" w:rsidRDefault="00FD2D06" w:rsidP="00FD2D0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06" w:rsidRDefault="00FD2D06" w:rsidP="00FD2D06">
      <w:pPr>
        <w:ind w:left="-851"/>
        <w:jc w:val="right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Приложение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А</w:t>
      </w:r>
      <w:proofErr w:type="gramEnd"/>
    </w:p>
    <w:p w:rsidR="00FD2D06" w:rsidRDefault="00FD2D06" w:rsidP="00FD2D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D06" w:rsidRDefault="00FD2D06" w:rsidP="00FD2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презентации:</w:t>
      </w:r>
    </w:p>
    <w:p w:rsidR="00FD2D06" w:rsidRDefault="00FD2D06" w:rsidP="00FD2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Цель:</w:t>
      </w:r>
    </w:p>
    <w:p w:rsidR="00FD2D06" w:rsidRDefault="00FD2D06" w:rsidP="00FD2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(план)</w:t>
      </w: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 Определение слова Матрёшка (обратиться к словарю).</w:t>
      </w: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  История возникновения.</w:t>
      </w: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  Создатели матрёшки.</w:t>
      </w: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делают матрёшек.</w:t>
      </w: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с 1-4 общие для всех студентов.</w:t>
      </w: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Описание матрёшки  своего вида.</w:t>
      </w: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отличительные особенности её.</w:t>
      </w: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достоинства.</w:t>
      </w: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интересные факты.</w:t>
      </w: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история.</w:t>
      </w: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 д.</w:t>
      </w: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Презентация должна иметь огромное количество иллюстраций матрёшек вашего вида.</w:t>
      </w: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Вывод.</w:t>
      </w: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Рефлексия в виде теста для студентов. (10 вопросов)</w:t>
      </w: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Ключ к тесту.</w:t>
      </w: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Приветствуется видео с видом матрёшек.</w:t>
      </w: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Предложить практическую часть для работы по теме.</w:t>
      </w: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Чётко расписать алгоритм действий.</w:t>
      </w:r>
    </w:p>
    <w:p w:rsidR="00FD2D06" w:rsidRDefault="00FD2D06" w:rsidP="00FD2D06">
      <w:pPr>
        <w:shd w:val="clear" w:color="auto" w:fill="F5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  <w:t>Распространение матрёшек</w:t>
      </w:r>
    </w:p>
    <w:p w:rsidR="00FD2D06" w:rsidRDefault="00FD2D06" w:rsidP="00FD2D06">
      <w:p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Родившись в </w:t>
      </w:r>
      <w:hyperlink r:id="rId5" w:tgtFrame="_blank" w:tooltip="История матрёшки" w:history="1">
        <w:r>
          <w:rPr>
            <w:rStyle w:val="a5"/>
            <w:rFonts w:ascii="Times New Roman" w:eastAsia="Times New Roman" w:hAnsi="Times New Roman" w:cs="Times New Roman"/>
            <w:color w:val="auto"/>
            <w:sz w:val="27"/>
            <w:u w:val="none"/>
            <w:lang w:eastAsia="ru-RU"/>
          </w:rPr>
          <w:t>Сергиевом Посаде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матрешка через пару десятков лет, начала путешествие по России. Сергиевскую игрушку активно покупали на ярмарках для игры детям. Иногда эта забавная, интересная и красивая игрушка попадала к мастеру в другой стороне и вдохновляла его на создание чего-то своего.</w:t>
      </w:r>
    </w:p>
    <w:p w:rsidR="00FD2D06" w:rsidRDefault="00FD2D06" w:rsidP="00FD2D06">
      <w:p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например с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Мериновской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матрёшкой, которая потом преобразовалась в </w:t>
      </w:r>
      <w:hyperlink r:id="rId6" w:tgtFrame="_blank" w:tooltip="Семёновская матрёшка" w:history="1">
        <w:r>
          <w:rPr>
            <w:rStyle w:val="a5"/>
            <w:rFonts w:ascii="Times New Roman" w:eastAsia="Times New Roman" w:hAnsi="Times New Roman" w:cs="Times New Roman"/>
            <w:color w:val="auto"/>
            <w:sz w:val="27"/>
            <w:u w:val="none"/>
            <w:lang w:eastAsia="ru-RU"/>
          </w:rPr>
          <w:t>Семёновскую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Попала Сергиевская разборная кукла, купленная на Нижегородской ярмарке, в деревню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Мериново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Нижегородской области. Местные мастера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Майоровы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Вагины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сделали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свою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образцу.</w:t>
      </w:r>
    </w:p>
    <w:p w:rsidR="00FD2D06" w:rsidRDefault="00FD2D06" w:rsidP="00FD2D06">
      <w:p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Постепенно популярность матрешек росла, Нижегородский край наполнился яркими, да в каждом районе своими матрешками. Выработались стили, матрёшки стали узнаваемы по промыслам. Теперь матрёшек можно узнать по характерным особенностям, свойственным только этому месту производства.</w:t>
      </w:r>
    </w:p>
    <w:p w:rsidR="00FD2D06" w:rsidRDefault="00FD2D06" w:rsidP="00FD2D06">
      <w:p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регионами производства, на сегодняшний день, стали:</w:t>
      </w:r>
    </w:p>
    <w:p w:rsidR="00FD2D06" w:rsidRDefault="00FD2D06" w:rsidP="00FD2D06">
      <w:pPr>
        <w:numPr>
          <w:ilvl w:val="0"/>
          <w:numId w:val="1"/>
        </w:num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Московский регион, Сергиев Посад.</w:t>
      </w:r>
    </w:p>
    <w:p w:rsidR="00FD2D06" w:rsidRDefault="00FD2D06" w:rsidP="00FD2D06">
      <w:pPr>
        <w:numPr>
          <w:ilvl w:val="0"/>
          <w:numId w:val="1"/>
        </w:num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Нижегородский регион — Семёнов,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Майдан, Городец и др.</w:t>
      </w:r>
    </w:p>
    <w:p w:rsidR="00FD2D06" w:rsidRDefault="00FD2D06" w:rsidP="00FD2D06">
      <w:pPr>
        <w:numPr>
          <w:ilvl w:val="0"/>
          <w:numId w:val="1"/>
        </w:num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Кировская область, Вятская, Кировская,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Нолинская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матрешка.</w:t>
      </w:r>
    </w:p>
    <w:p w:rsidR="00FD2D06" w:rsidRDefault="00FD2D06" w:rsidP="00FD2D06">
      <w:p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этого есть матрешки высокохудожественные и авторские. Они не стали отдельным промыслом, но прекрасно существуют как ремесло.</w:t>
      </w:r>
    </w:p>
    <w:p w:rsidR="00FD2D06" w:rsidRDefault="00FD2D06" w:rsidP="00FD2D06">
      <w:pPr>
        <w:shd w:val="clear" w:color="auto" w:fill="F5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  <w:t>Сергиево-посадская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  <w:t xml:space="preserve"> матрешка</w:t>
      </w:r>
    </w:p>
    <w:p w:rsidR="00FD2D06" w:rsidRDefault="00FD2D06" w:rsidP="00FD2D06">
      <w:p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вид появился первым. В Сергиевом Посаде существовала артель «Детское воспитание», руководил ею </w:t>
      </w:r>
      <w:hyperlink r:id="rId7" w:tgtFrame="_blank" w:tooltip="Мамонтов, Анатолий Иванович" w:history="1">
        <w:r>
          <w:rPr>
            <w:rStyle w:val="a5"/>
            <w:rFonts w:ascii="Times New Roman" w:eastAsia="Times New Roman" w:hAnsi="Times New Roman" w:cs="Times New Roman"/>
            <w:color w:val="auto"/>
            <w:sz w:val="27"/>
            <w:u w:val="none"/>
            <w:lang w:eastAsia="ru-RU"/>
          </w:rPr>
          <w:t>А. Мамонтов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По образцу</w:t>
      </w:r>
      <w:hyperlink r:id="rId8" w:tgtFrame="_blank" w:tooltip="История матрёшки" w:history="1">
        <w:r>
          <w:rPr>
            <w:rStyle w:val="a5"/>
            <w:rFonts w:ascii="Times New Roman" w:eastAsia="Times New Roman" w:hAnsi="Times New Roman" w:cs="Times New Roman"/>
            <w:color w:val="auto"/>
            <w:sz w:val="27"/>
            <w:u w:val="none"/>
            <w:lang w:eastAsia="ru-RU"/>
          </w:rPr>
          <w:t> японской куклы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токарем </w:t>
      </w:r>
      <w:hyperlink r:id="rId9" w:tgtFrame="_blank" w:tooltip="Звёздочкин, Василий Петрович" w:history="1">
        <w:r>
          <w:rPr>
            <w:rStyle w:val="a5"/>
            <w:rFonts w:ascii="Times New Roman" w:eastAsia="Times New Roman" w:hAnsi="Times New Roman" w:cs="Times New Roman"/>
            <w:color w:val="auto"/>
            <w:sz w:val="27"/>
            <w:u w:val="none"/>
            <w:lang w:eastAsia="ru-RU"/>
          </w:rPr>
          <w:t xml:space="preserve">Василием </w:t>
        </w:r>
        <w:proofErr w:type="spellStart"/>
        <w:r>
          <w:rPr>
            <w:rStyle w:val="a5"/>
            <w:rFonts w:ascii="Times New Roman" w:eastAsia="Times New Roman" w:hAnsi="Times New Roman" w:cs="Times New Roman"/>
            <w:color w:val="auto"/>
            <w:sz w:val="27"/>
            <w:u w:val="none"/>
            <w:lang w:eastAsia="ru-RU"/>
          </w:rPr>
          <w:t>Звёздочкиным</w:t>
        </w:r>
        <w:proofErr w:type="spellEnd"/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был выточен свой образец. Расписал её художник Сергей Малютин.</w:t>
      </w:r>
    </w:p>
    <w:p w:rsidR="00FD2D06" w:rsidRDefault="00FD2D06" w:rsidP="00FD2D06">
      <w:p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Сейчас эта, первая матрёшка, хранится в </w:t>
      </w:r>
      <w:hyperlink r:id="rId10" w:tgtFrame="_blank" w:tooltip="Музей игрушки (Сергиев Посад)" w:history="1">
        <w:r>
          <w:rPr>
            <w:rStyle w:val="a5"/>
            <w:rFonts w:ascii="Times New Roman" w:eastAsia="Times New Roman" w:hAnsi="Times New Roman" w:cs="Times New Roman"/>
            <w:color w:val="auto"/>
            <w:sz w:val="27"/>
            <w:u w:val="none"/>
            <w:lang w:eastAsia="ru-RU"/>
          </w:rPr>
          <w:t>Музее Игрушки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По её образу создаётся немало подобных, с курочкой в руках и в платочке.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Такие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сергиевские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матрёшки считаются традиционными, иногда их даже называют «классикой».</w:t>
      </w:r>
    </w:p>
    <w:p w:rsidR="00FD2D06" w:rsidRDefault="00FD2D06" w:rsidP="00FD2D06">
      <w:p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городе Сергиев Посад на сегодня существует три основных фабрики по производству матрешек и множество маленьких производств и свободных художников.</w:t>
      </w:r>
    </w:p>
    <w:p w:rsidR="00FD2D06" w:rsidRDefault="00FD2D06" w:rsidP="00FD2D06">
      <w:pPr>
        <w:shd w:val="clear" w:color="auto" w:fill="F5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  <w:t>Нижегородские матрешки</w:t>
      </w:r>
    </w:p>
    <w:p w:rsidR="00FD2D06" w:rsidRDefault="00FD2D06" w:rsidP="00FD2D06">
      <w:p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Самые известные промыслы по производству матрешек на сегодняшний день, это —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"http://ru.russianarts.online/crafts/24790-polxov-majdanskaya-rospis/" \o "Полхов-Майданская роспись" \t "_blank" </w:instrTex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>
        <w:rPr>
          <w:rStyle w:val="a5"/>
          <w:rFonts w:ascii="Times New Roman" w:eastAsia="Times New Roman" w:hAnsi="Times New Roman" w:cs="Times New Roman"/>
          <w:color w:val="auto"/>
          <w:sz w:val="27"/>
          <w:u w:val="none"/>
          <w:lang w:eastAsia="ru-RU"/>
        </w:rPr>
        <w:t>Полх-Майданская</w:t>
      </w:r>
      <w:proofErr w:type="spellEnd"/>
      <w:r>
        <w:rPr>
          <w:rStyle w:val="a5"/>
          <w:rFonts w:ascii="Times New Roman" w:eastAsia="Times New Roman" w:hAnsi="Times New Roman" w:cs="Times New Roman"/>
          <w:color w:val="auto"/>
          <w:sz w:val="27"/>
          <w:u w:val="none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матрешка и </w:t>
      </w:r>
      <w:hyperlink r:id="rId11" w:tgtFrame="_blank" w:tooltip="Семёновская матрёшка" w:history="1">
        <w:r>
          <w:rPr>
            <w:rStyle w:val="a5"/>
            <w:rFonts w:ascii="Times New Roman" w:eastAsia="Times New Roman" w:hAnsi="Times New Roman" w:cs="Times New Roman"/>
            <w:color w:val="auto"/>
            <w:sz w:val="27"/>
            <w:u w:val="none"/>
            <w:lang w:eastAsia="ru-RU"/>
          </w:rPr>
          <w:t>Семеновская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D2D06" w:rsidRDefault="00FD2D06" w:rsidP="00FD2D06">
      <w:p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Полховском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Майдане матрёшки издавна отличались яркими бордовыми, фиолетовыми, красными и зелёными цветами. Для них характерна обводка деталей рисунка и роспись анилиновыми красками. Главная отличительная черта этих кукол — красный цветок шиповника на переднике.</w:t>
      </w:r>
    </w:p>
    <w:p w:rsidR="00FD2D06" w:rsidRDefault="00FD2D06" w:rsidP="00FD2D06">
      <w:p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Семёновские матрёшки обрели характерный для них вид благодаря соединению стилей росписей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Нижегродского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края. Авторство принадлежит художникам Семёновской фабрики.</w:t>
      </w:r>
    </w:p>
    <w:p w:rsidR="00FD2D06" w:rsidRDefault="00FD2D06" w:rsidP="00FD2D06">
      <w:p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hyperlink r:id="rId12" w:tgtFrame="_blank" w:tooltip="Городец" w:history="1">
        <w:r>
          <w:rPr>
            <w:rStyle w:val="a5"/>
            <w:rFonts w:ascii="Times New Roman" w:eastAsia="Times New Roman" w:hAnsi="Times New Roman" w:cs="Times New Roman"/>
            <w:color w:val="auto"/>
            <w:sz w:val="27"/>
            <w:u w:val="none"/>
            <w:lang w:eastAsia="ru-RU"/>
          </w:rPr>
          <w:t>Городце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фабрике росписи, выпускают матрешек с характерной </w:t>
      </w:r>
      <w:hyperlink r:id="rId13" w:tgtFrame="_blank" w:tooltip="Городецкая роспись" w:history="1">
        <w:r>
          <w:rPr>
            <w:rStyle w:val="a5"/>
            <w:rFonts w:ascii="Times New Roman" w:eastAsia="Times New Roman" w:hAnsi="Times New Roman" w:cs="Times New Roman"/>
            <w:color w:val="auto"/>
            <w:sz w:val="27"/>
            <w:u w:val="none"/>
            <w:lang w:eastAsia="ru-RU"/>
          </w:rPr>
          <w:t>городецкой росписью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D2D06" w:rsidRDefault="00FD2D06" w:rsidP="00FD2D06">
      <w:p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художественных предприятиях, выпускающих хохломскую продукцию, расписывают матрёшек под </w:t>
      </w:r>
      <w:hyperlink r:id="rId14" w:tgtFrame="_blank" w:tooltip="Хохлома" w:history="1">
        <w:r>
          <w:rPr>
            <w:rStyle w:val="a5"/>
            <w:rFonts w:ascii="Times New Roman" w:eastAsia="Times New Roman" w:hAnsi="Times New Roman" w:cs="Times New Roman"/>
            <w:color w:val="auto"/>
            <w:sz w:val="27"/>
            <w:u w:val="none"/>
            <w:lang w:eastAsia="ru-RU"/>
          </w:rPr>
          <w:t>хохлому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с характерными узорами. Хороши например матрешки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"http://ru.russianarts.online/crafts/89946-xoxloma-plemzavod-im-lenina/" \o "Городецкая роспись" \t "_blank" </w:instrTex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>
        <w:rPr>
          <w:rStyle w:val="a5"/>
          <w:rFonts w:ascii="Times New Roman" w:eastAsia="Times New Roman" w:hAnsi="Times New Roman" w:cs="Times New Roman"/>
          <w:color w:val="auto"/>
          <w:sz w:val="27"/>
          <w:u w:val="none"/>
          <w:lang w:eastAsia="ru-RU"/>
        </w:rPr>
        <w:t>ковернинские</w:t>
      </w:r>
      <w:proofErr w:type="spellEnd"/>
      <w:proofErr w:type="gramStart"/>
      <w:r>
        <w:rPr>
          <w:rStyle w:val="a5"/>
          <w:rFonts w:ascii="Times New Roman" w:eastAsia="Times New Roman" w:hAnsi="Times New Roman" w:cs="Times New Roman"/>
          <w:color w:val="auto"/>
          <w:sz w:val="27"/>
          <w:u w:val="none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голубыми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глазками и хохломскими узорами. </w:t>
      </w:r>
    </w:p>
    <w:p w:rsidR="00FD2D06" w:rsidRDefault="00FD2D06" w:rsidP="00FD2D06">
      <w:pPr>
        <w:shd w:val="clear" w:color="auto" w:fill="F5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  <w:t>Вятские матрешки</w:t>
      </w:r>
    </w:p>
    <w:p w:rsidR="00FD2D06" w:rsidRDefault="00FD2D06" w:rsidP="00FD2D06">
      <w:p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Вятском крае матрешки появились примерно в 1930-е годы.  Было несколько центров, где изготавливались матрешки. Один из центров находился в д.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Вахрино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недалеко от областного центра Вятка. Там просто было токарное производство, стали вытачивать, да и расписывать матрёшек.</w:t>
      </w:r>
    </w:p>
    <w:p w:rsidR="00FD2D06" w:rsidRDefault="00FD2D06" w:rsidP="00FD2D06">
      <w:p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Кировская,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Нолинская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Вятская — эти матрёшки отличаются милым улыбающимся личиком. Волосы обычно жёлтые или рыжие, но могут быть и другого цвета. </w:t>
      </w:r>
    </w:p>
    <w:p w:rsidR="00FD2D06" w:rsidRDefault="00FD2D06" w:rsidP="00FD2D06">
      <w:p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голове платок, на фартуке букет ярких цветов, напоминающий  другие характерные нижегородские росписи. В букете  розы, пионы, шиповники, незабудки.</w:t>
      </w:r>
    </w:p>
    <w:p w:rsidR="00FD2D06" w:rsidRDefault="00FD2D06" w:rsidP="00FD2D06">
      <w:p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Вятском крае стали делать необыкновенные матрешки —</w:t>
      </w:r>
      <w:hyperlink r:id="rId15" w:tgtFrame="_blank" w:tooltip="Матрёшка с соломкой" w:history="1">
        <w:r>
          <w:rPr>
            <w:rStyle w:val="a5"/>
            <w:rFonts w:ascii="Times New Roman" w:eastAsia="Times New Roman" w:hAnsi="Times New Roman" w:cs="Times New Roman"/>
            <w:color w:val="auto"/>
            <w:sz w:val="27"/>
            <w:u w:val="none"/>
            <w:lang w:eastAsia="ru-RU"/>
          </w:rPr>
          <w:t> с соломкой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которые оказались неповторимы, больше нигде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таких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делают, только на фабрике в Нолинске.</w:t>
      </w:r>
    </w:p>
    <w:p w:rsidR="00FD2D06" w:rsidRDefault="00FD2D06" w:rsidP="00FD2D06">
      <w:pPr>
        <w:shd w:val="clear" w:color="auto" w:fill="F5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  <w:t>Авторские матрешки</w:t>
      </w:r>
    </w:p>
    <w:p w:rsidR="00FD2D06" w:rsidRDefault="00FD2D06" w:rsidP="00FD2D06">
      <w:p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начала существования русской матрешки, авторская была всегда. Известно, что расписывать их пробовали Серов, Васнецов, Врубель и другие известные художники.</w:t>
      </w:r>
    </w:p>
    <w:p w:rsidR="00FD2D06" w:rsidRDefault="00FD2D06" w:rsidP="00FD2D06">
      <w:p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 известен всплеск производства пародийных матрешек в 1990-е годы, когда повсюду появились матрёшки с изображениями известных политических лидеров, таких как Б.Н.  Ельцин, М.С. Горбачев, иностранные президенты.</w:t>
      </w:r>
    </w:p>
    <w:p w:rsidR="00FD2D06" w:rsidRDefault="00FD2D06" w:rsidP="00FD2D06">
      <w:p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Есть немало художников, которые расписывают матрешек в своей, авторской манере. Кто-то избирает живописное направление, матрешки получаются на уровни серьезного произведения искусства. У других — лубочный, близкий к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народному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стиль.</w:t>
      </w:r>
    </w:p>
    <w:p w:rsidR="00FD2D06" w:rsidRDefault="00FD2D06" w:rsidP="00FD2D06">
      <w:pPr>
        <w:shd w:val="clear" w:color="auto" w:fill="F5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Появились такие направления как — портретная матрешка, матрешка-шарж, анималистическая матрешка и матрешки со сказками.</w:t>
      </w:r>
    </w:p>
    <w:p w:rsidR="00FD2D06" w:rsidRDefault="00FD2D06" w:rsidP="00FD2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 презентаций 03.11. 2021, а конспектов в следующий урок</w:t>
      </w:r>
      <w:proofErr w:type="gramStart"/>
      <w:r w:rsidR="00487F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творческих успехов! С уважением, О.В. Курбатова.</w:t>
      </w: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956"/>
        <w:tblW w:w="10031" w:type="dxa"/>
        <w:tblLook w:val="04A0"/>
      </w:tblPr>
      <w:tblGrid>
        <w:gridCol w:w="1440"/>
        <w:gridCol w:w="4965"/>
        <w:gridCol w:w="3626"/>
      </w:tblGrid>
      <w:tr w:rsidR="00FD2D06" w:rsidRPr="00B0763C" w:rsidTr="00487F98">
        <w:trPr>
          <w:trHeight w:val="1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487F98" w:rsidRDefault="00487F98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487F98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06" w:rsidRPr="00487F98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487F98" w:rsidRPr="00487F98" w:rsidRDefault="00487F98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Тема: Матрёшки (вид)</w:t>
            </w:r>
          </w:p>
        </w:tc>
      </w:tr>
      <w:tr w:rsidR="00FD2D06" w:rsidRPr="00B0763C" w:rsidTr="00487F98">
        <w:trPr>
          <w:trHeight w:val="2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Бучак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Юрьевна   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Pr="00D57987" w:rsidRDefault="00FD2D06" w:rsidP="00FD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A1"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ru-RU"/>
              </w:rPr>
              <w:t>Авторские</w:t>
            </w:r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Добрынь Диана Дмитриевна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Pr="00D57987" w:rsidRDefault="00FD2D06" w:rsidP="00FD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Семеновская 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Ерошенко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Ильинична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Pr="00D57987" w:rsidRDefault="00FD2D06" w:rsidP="00FD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Вятская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Игнатова Ксения Александровна   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Pr="00D57987" w:rsidRDefault="00FD2D06" w:rsidP="00FD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Вятская 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Канева Софья Александровна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Pr="00D57987" w:rsidRDefault="00FD2D06" w:rsidP="00FD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A1"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ru-RU"/>
              </w:rPr>
              <w:t>Авторские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Дарья Андреевна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Pr="00D57987" w:rsidRDefault="00FD2D06" w:rsidP="00FD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5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овернинск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Корявова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Михайловна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Pr="00D57987" w:rsidRDefault="00FD2D06" w:rsidP="00FD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Семеновская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Костюкова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Default="00FD2D06" w:rsidP="00FD2D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Сергиево-Посадская</w:t>
            </w:r>
          </w:p>
          <w:p w:rsidR="00FD2D06" w:rsidRPr="00761A8D" w:rsidRDefault="00FD2D06" w:rsidP="00FD2D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Загорская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Липина Анастасия Евгеньевна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Pr="00D57987" w:rsidRDefault="00FD2D06" w:rsidP="00FD2D06">
            <w:pPr>
              <w:pStyle w:val="a3"/>
              <w:shd w:val="clear" w:color="auto" w:fill="FFFFFF"/>
              <w:spacing w:before="0" w:beforeAutospacing="0" w:after="360" w:afterAutospacing="0"/>
              <w:rPr>
                <w:sz w:val="28"/>
                <w:szCs w:val="28"/>
              </w:rPr>
            </w:pPr>
            <w:r w:rsidRPr="00D57987">
              <w:rPr>
                <w:bCs/>
                <w:sz w:val="28"/>
                <w:szCs w:val="28"/>
              </w:rPr>
              <w:t>Тверская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Лобанова Наталья Игоревна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Pr="00D57987" w:rsidRDefault="00FD2D06" w:rsidP="00FD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7">
              <w:rPr>
                <w:rFonts w:ascii="Times New Roman" w:hAnsi="Times New Roman" w:cs="Times New Roman"/>
                <w:sz w:val="28"/>
                <w:szCs w:val="28"/>
              </w:rPr>
              <w:t>Калининская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Лунгу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Григорьевна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Pr="00D57987" w:rsidRDefault="00FD2D06" w:rsidP="00FD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7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Сергеевна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Default="00FD2D06" w:rsidP="00FD2D06">
            <w:proofErr w:type="spellStart"/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Полхов-майданская</w:t>
            </w:r>
            <w:proofErr w:type="spellEnd"/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Поладова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Гюнай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Амирхан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Default="00FD2D06" w:rsidP="00FD2D06">
            <w:r w:rsidRPr="00D57987">
              <w:rPr>
                <w:rFonts w:ascii="Times New Roman" w:hAnsi="Times New Roman" w:cs="Times New Roman"/>
                <w:sz w:val="28"/>
                <w:szCs w:val="28"/>
              </w:rPr>
              <w:t>Калининская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Прошенкова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Default="00FD2D06" w:rsidP="00FD2D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Сергиево-Посадская</w:t>
            </w:r>
          </w:p>
          <w:p w:rsidR="00FD2D06" w:rsidRDefault="00FD2D06" w:rsidP="00FD2D06"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7987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Прошутинская Кристина Егоровна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Pr="00D57987" w:rsidRDefault="00FD2D06" w:rsidP="00FD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A1"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ru-RU"/>
              </w:rPr>
              <w:t>Авторские</w:t>
            </w:r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Соленкова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Pr="00D57987" w:rsidRDefault="00FD2D06" w:rsidP="00FD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Семеновская 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Соцкая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Вячеславовна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Pr="00D57987" w:rsidRDefault="00FD2D06" w:rsidP="00FD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Вятская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Суслова Татьяна Николаевна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Pr="00D57987" w:rsidRDefault="00FD2D06" w:rsidP="00FD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Вятская 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Сюткина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Анжела Ивановна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Pr="00D57987" w:rsidRDefault="00FD2D06" w:rsidP="00FD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A1"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ru-RU"/>
              </w:rPr>
              <w:t>Авторские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Светлана Николаевна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Pr="00D57987" w:rsidRDefault="00FD2D06" w:rsidP="00FD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5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овернинск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Терентьева </w:t>
            </w: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Снежана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Валентиновна 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Pr="00D57987" w:rsidRDefault="00FD2D06" w:rsidP="00FD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Семеновская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Шестакова Алёна Константиновна   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Default="00FD2D06" w:rsidP="00FD2D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Сергиево-Посадская</w:t>
            </w:r>
          </w:p>
          <w:p w:rsidR="00FD2D06" w:rsidRPr="00761A8D" w:rsidRDefault="00FD2D06" w:rsidP="00FD2D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Загорская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Шипелькевич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Денисовна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Pr="00D57987" w:rsidRDefault="00FD2D06" w:rsidP="00FD2D06">
            <w:pPr>
              <w:pStyle w:val="a3"/>
              <w:shd w:val="clear" w:color="auto" w:fill="FFFFFF"/>
              <w:spacing w:before="0" w:beforeAutospacing="0" w:after="360" w:afterAutospacing="0"/>
              <w:rPr>
                <w:sz w:val="28"/>
                <w:szCs w:val="28"/>
              </w:rPr>
            </w:pPr>
            <w:r w:rsidRPr="00D57987">
              <w:rPr>
                <w:bCs/>
                <w:sz w:val="28"/>
                <w:szCs w:val="28"/>
              </w:rPr>
              <w:t>Тверская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Шмат</w:t>
            </w:r>
            <w:proofErr w:type="gram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Иоланта Андреевна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Pr="00D57987" w:rsidRDefault="00FD2D06" w:rsidP="00FD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7">
              <w:rPr>
                <w:rFonts w:ascii="Times New Roman" w:hAnsi="Times New Roman" w:cs="Times New Roman"/>
                <w:sz w:val="28"/>
                <w:szCs w:val="28"/>
              </w:rPr>
              <w:t>Калининская</w:t>
            </w:r>
          </w:p>
        </w:tc>
      </w:tr>
      <w:tr w:rsidR="00FD2D06" w:rsidRPr="00B0763C" w:rsidTr="00487F9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6" w:rsidRPr="00B0763C" w:rsidRDefault="00FD2D06" w:rsidP="00FD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Яриняк</w:t>
            </w:r>
            <w:proofErr w:type="spellEnd"/>
            <w:r w:rsidRPr="00B07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Алеся Евгеньевна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6" w:rsidRPr="00D57987" w:rsidRDefault="00FD2D06" w:rsidP="00FD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7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</w:p>
        </w:tc>
      </w:tr>
    </w:tbl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</w:p>
    <w:p w:rsidR="00FD2D06" w:rsidRDefault="00FD2D06" w:rsidP="00FD2D06">
      <w:pPr>
        <w:rPr>
          <w:rFonts w:ascii="Times New Roman" w:hAnsi="Times New Roman" w:cs="Times New Roman"/>
          <w:sz w:val="28"/>
          <w:szCs w:val="28"/>
        </w:rPr>
      </w:pPr>
    </w:p>
    <w:p w:rsidR="00FD2D06" w:rsidRDefault="00FD2D06" w:rsidP="00FD2D06">
      <w:pPr>
        <w:rPr>
          <w:rFonts w:ascii="Times New Roman" w:hAnsi="Times New Roman" w:cs="Times New Roman"/>
          <w:b/>
          <w:sz w:val="28"/>
          <w:szCs w:val="28"/>
        </w:rPr>
      </w:pPr>
    </w:p>
    <w:sectPr w:rsidR="00FD2D06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0641"/>
    <w:multiLevelType w:val="multilevel"/>
    <w:tmpl w:val="4A6E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D2D06"/>
    <w:rsid w:val="002F6F86"/>
    <w:rsid w:val="00487F98"/>
    <w:rsid w:val="006C7D6F"/>
    <w:rsid w:val="007C4301"/>
    <w:rsid w:val="00A1764F"/>
    <w:rsid w:val="00FD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D2D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russianarts.online/history/26299-istoriya-matryoshki/" TargetMode="External"/><Relationship Id="rId13" Type="http://schemas.openxmlformats.org/officeDocument/2006/relationships/hyperlink" Target="http://ru.russianarts.online/crafts/820-gorodeckaya-rosp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russianarts.online/people/26214-mamontov-anatolij-ivanovich/" TargetMode="External"/><Relationship Id="rId12" Type="http://schemas.openxmlformats.org/officeDocument/2006/relationships/hyperlink" Target="http://ru.russianarts.online/places/10760-gorode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russianarts.online/113401-semyonovskaya-matryoshka/" TargetMode="External"/><Relationship Id="rId11" Type="http://schemas.openxmlformats.org/officeDocument/2006/relationships/hyperlink" Target="http://ru.russianarts.online/113401-semyonovskaya-matryoshka/" TargetMode="External"/><Relationship Id="rId5" Type="http://schemas.openxmlformats.org/officeDocument/2006/relationships/hyperlink" Target="http://ru.russianarts.online/history/26299-istoriya-matryoshki/" TargetMode="External"/><Relationship Id="rId15" Type="http://schemas.openxmlformats.org/officeDocument/2006/relationships/hyperlink" Target="http://ru.russianarts.online/52834-matryoshka-s-solomkoj/" TargetMode="External"/><Relationship Id="rId10" Type="http://schemas.openxmlformats.org/officeDocument/2006/relationships/hyperlink" Target="http://ru.russianarts.online/attractions/10170-muzej-igrushki-sergiev-pos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russianarts.online/people/13439-zvyozdochkin-vasilij-petrovich/" TargetMode="External"/><Relationship Id="rId14" Type="http://schemas.openxmlformats.org/officeDocument/2006/relationships/hyperlink" Target="http://ru.russianarts.online/crafts/28-xoxlo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Распространение матрёшек</vt:lpstr>
      <vt:lpstr>    Сергиево-посадская матрешка</vt:lpstr>
      <vt:lpstr>    Нижегородские матрешки</vt:lpstr>
      <vt:lpstr>    Вятские матрешки</vt:lpstr>
      <vt:lpstr>    Авторские матрешки</vt:lpstr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2021-10-31T11:16:00Z</dcterms:created>
  <dcterms:modified xsi:type="dcterms:W3CDTF">2021-10-31T11:33:00Z</dcterms:modified>
</cp:coreProperties>
</file>