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82436" w14:textId="77777777" w:rsidR="00D53292" w:rsidRDefault="00A644F3" w:rsidP="00A644F3">
      <w:pPr>
        <w:jc w:val="center"/>
        <w:rPr>
          <w:rFonts w:ascii="Times New Roman" w:hAnsi="Times New Roman" w:cs="Times New Roman"/>
          <w:b/>
        </w:rPr>
      </w:pPr>
      <w:r w:rsidRPr="00A644F3">
        <w:rPr>
          <w:rFonts w:ascii="Times New Roman" w:hAnsi="Times New Roman" w:cs="Times New Roman"/>
          <w:b/>
        </w:rPr>
        <w:t xml:space="preserve">Профессиональное образовательное </w:t>
      </w:r>
      <w:r w:rsidR="00D53292">
        <w:rPr>
          <w:rFonts w:ascii="Times New Roman" w:hAnsi="Times New Roman" w:cs="Times New Roman"/>
          <w:b/>
        </w:rPr>
        <w:t xml:space="preserve">частное </w:t>
      </w:r>
      <w:r w:rsidRPr="00A644F3">
        <w:rPr>
          <w:rFonts w:ascii="Times New Roman" w:hAnsi="Times New Roman" w:cs="Times New Roman"/>
          <w:b/>
        </w:rPr>
        <w:t xml:space="preserve">учреждение </w:t>
      </w:r>
    </w:p>
    <w:p w14:paraId="0F852CD4" w14:textId="5C21FCD7" w:rsidR="00441459" w:rsidRPr="00A644F3" w:rsidRDefault="00A644F3" w:rsidP="00A644F3">
      <w:pPr>
        <w:jc w:val="center"/>
        <w:rPr>
          <w:rFonts w:ascii="Times New Roman" w:hAnsi="Times New Roman" w:cs="Times New Roman"/>
          <w:b/>
        </w:rPr>
      </w:pPr>
      <w:r w:rsidRPr="00A644F3">
        <w:rPr>
          <w:rFonts w:ascii="Times New Roman" w:hAnsi="Times New Roman" w:cs="Times New Roman"/>
          <w:b/>
        </w:rPr>
        <w:t>«Ухтинский педагогический колледж»</w:t>
      </w:r>
      <w:r w:rsidRPr="009377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446F80" w14:textId="29B11471" w:rsidR="00937790" w:rsidRDefault="00A644F3" w:rsidP="009377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37790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01.01. Практика  анализа нормативных документов</w:t>
      </w:r>
    </w:p>
    <w:p w14:paraId="11C82E90" w14:textId="3F50341F" w:rsidR="00937790" w:rsidRPr="00AF05A8" w:rsidRDefault="00A644F3" w:rsidP="009377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790" w:rsidRPr="00AF05A8">
        <w:rPr>
          <w:rFonts w:ascii="Times New Roman" w:hAnsi="Times New Roman" w:cs="Times New Roman"/>
          <w:sz w:val="24"/>
          <w:szCs w:val="24"/>
        </w:rPr>
        <w:t>(44.02.02 Преподавание  в начальных классах)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7123"/>
        <w:gridCol w:w="1772"/>
      </w:tblGrid>
      <w:tr w:rsidR="00272F52" w14:paraId="2E3D01CC" w14:textId="77777777" w:rsidTr="00D53292">
        <w:tc>
          <w:tcPr>
            <w:tcW w:w="993" w:type="dxa"/>
          </w:tcPr>
          <w:p w14:paraId="507125FF" w14:textId="64548565" w:rsidR="00937790" w:rsidRDefault="00937790" w:rsidP="0093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124" w:type="dxa"/>
          </w:tcPr>
          <w:p w14:paraId="1FCB9077" w14:textId="6BCB55B4" w:rsidR="00937790" w:rsidRDefault="00937790" w:rsidP="0093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  <w:tc>
          <w:tcPr>
            <w:tcW w:w="1772" w:type="dxa"/>
          </w:tcPr>
          <w:p w14:paraId="5F71DD20" w14:textId="6728BB9B" w:rsidR="00937790" w:rsidRDefault="00937790" w:rsidP="0093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272F52" w14:paraId="4480CBEC" w14:textId="77777777" w:rsidTr="00D53292">
        <w:tc>
          <w:tcPr>
            <w:tcW w:w="993" w:type="dxa"/>
          </w:tcPr>
          <w:p w14:paraId="757ABB89" w14:textId="79F4BBBB" w:rsidR="00937790" w:rsidRDefault="00A644F3" w:rsidP="0093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</w:t>
            </w:r>
            <w:r w:rsidR="0093779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124" w:type="dxa"/>
          </w:tcPr>
          <w:p w14:paraId="00795B1A" w14:textId="755656FD" w:rsidR="00A644F3" w:rsidRPr="00D53292" w:rsidRDefault="00937790" w:rsidP="00D53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4F3" w:rsidRPr="00D53292">
              <w:rPr>
                <w:rFonts w:ascii="Times New Roman" w:hAnsi="Times New Roman" w:cs="Times New Roman"/>
                <w:sz w:val="28"/>
                <w:szCs w:val="28"/>
              </w:rPr>
              <w:t xml:space="preserve"> Изучить </w:t>
            </w:r>
            <w:r w:rsidRPr="00D53292">
              <w:rPr>
                <w:rFonts w:ascii="Times New Roman" w:hAnsi="Times New Roman" w:cs="Times New Roman"/>
                <w:sz w:val="28"/>
                <w:szCs w:val="28"/>
              </w:rPr>
              <w:t xml:space="preserve"> и проработать</w:t>
            </w:r>
            <w:r w:rsidR="00A644F3" w:rsidRPr="00D53292">
              <w:rPr>
                <w:rFonts w:ascii="Times New Roman" w:hAnsi="Times New Roman" w:cs="Times New Roman"/>
                <w:sz w:val="28"/>
                <w:szCs w:val="28"/>
              </w:rPr>
              <w:t xml:space="preserve"> Закон РФ «Об образовании» (составление тезисов по ст.4, 5, 17, 21,22, 23, 37, 41-49</w:t>
            </w:r>
            <w:r w:rsidRPr="00D5329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644F3" w:rsidRPr="00D53292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электронном виде.</w:t>
            </w:r>
            <w:r w:rsidR="006B527B" w:rsidRPr="00D53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4F3" w:rsidRPr="00D53292">
              <w:rPr>
                <w:rFonts w:ascii="Times New Roman" w:hAnsi="Times New Roman" w:cs="Times New Roman"/>
                <w:sz w:val="28"/>
                <w:szCs w:val="28"/>
              </w:rPr>
              <w:t>Знакомство с «Санитарно-эпидемиологическими требованиями к условиям и организации обучения в образовательных учреждениях»</w:t>
            </w:r>
            <w:r w:rsidR="00AF05A8" w:rsidRPr="00D53292">
              <w:rPr>
                <w:rFonts w:ascii="Times New Roman" w:hAnsi="Times New Roman" w:cs="Times New Roman"/>
                <w:b/>
                <w:bCs/>
                <w:color w:val="444444"/>
              </w:rPr>
              <w:t xml:space="preserve">. </w:t>
            </w:r>
            <w:r w:rsidR="00AF05A8" w:rsidRPr="00D53292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</w:rPr>
              <w:t>П</w:t>
            </w:r>
            <w:r w:rsidR="00AF0981" w:rsidRPr="00D53292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</w:rPr>
              <w:t>ОСТАНОВЛЕНИЕ от 28 сентября 2020 года N 28</w:t>
            </w:r>
            <w:proofErr w:type="gramStart"/>
            <w:r w:rsidR="00AF0981" w:rsidRPr="00D53292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</w:rPr>
              <w:br/>
              <w:t>О</w:t>
            </w:r>
            <w:proofErr w:type="gramEnd"/>
            <w:r w:rsidR="00AF0981" w:rsidRPr="00D53292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</w:rPr>
              <w:t>б утверждении </w:t>
            </w:r>
            <w:hyperlink r:id="rId6" w:anchor="6580IP" w:history="1">
              <w:r w:rsidR="00AF0981" w:rsidRPr="00D53292">
                <w:rPr>
                  <w:rStyle w:val="a6"/>
                  <w:rFonts w:ascii="Times New Roman" w:hAnsi="Times New Roman" w:cs="Times New Roman"/>
                  <w:b/>
                  <w:bCs/>
                  <w:color w:val="3451A0"/>
                  <w:sz w:val="20"/>
                  <w:szCs w:val="20"/>
                </w:rPr>
        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  </w:r>
            </w:hyperlink>
          </w:p>
        </w:tc>
        <w:tc>
          <w:tcPr>
            <w:tcW w:w="1772" w:type="dxa"/>
          </w:tcPr>
          <w:p w14:paraId="4626AE8D" w14:textId="3566A61A" w:rsidR="00937790" w:rsidRDefault="00A644F3" w:rsidP="0093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  <w:r w:rsidR="005827B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="005827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4AA8B050" w14:textId="105EA21E" w:rsidR="005827BE" w:rsidRDefault="00AF0981" w:rsidP="0093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827BE">
              <w:rPr>
                <w:rFonts w:ascii="Times New Roman" w:hAnsi="Times New Roman" w:cs="Times New Roman"/>
                <w:sz w:val="28"/>
                <w:szCs w:val="28"/>
              </w:rPr>
              <w:t>онспект</w:t>
            </w:r>
          </w:p>
        </w:tc>
      </w:tr>
      <w:tr w:rsidR="00272F52" w14:paraId="0A91EF0A" w14:textId="77777777" w:rsidTr="00D53292">
        <w:tc>
          <w:tcPr>
            <w:tcW w:w="993" w:type="dxa"/>
          </w:tcPr>
          <w:p w14:paraId="1C1C0064" w14:textId="69DD9A3F" w:rsidR="00937790" w:rsidRDefault="00A644F3" w:rsidP="0093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 1</w:t>
            </w:r>
            <w:r w:rsidR="0093779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124" w:type="dxa"/>
          </w:tcPr>
          <w:p w14:paraId="7947C621" w14:textId="1C5DF856" w:rsidR="00164B2E" w:rsidRPr="00D53292" w:rsidRDefault="00A644F3" w:rsidP="00D53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92">
              <w:rPr>
                <w:rFonts w:ascii="Times New Roman" w:hAnsi="Times New Roman" w:cs="Times New Roman"/>
                <w:sz w:val="28"/>
                <w:szCs w:val="28"/>
              </w:rPr>
              <w:t>Требования к помещениям и оборудованию образовательных организаций (ст. 5.1,  5.2, 5.3, таблица)</w:t>
            </w:r>
            <w:r w:rsidR="00164B2E" w:rsidRPr="00D53292">
              <w:rPr>
                <w:rFonts w:ascii="Times New Roman" w:hAnsi="Times New Roman" w:cs="Times New Roman"/>
                <w:sz w:val="28"/>
                <w:szCs w:val="28"/>
              </w:rPr>
              <w:t>.ст. 5.4, 5.5, 5,6 в электронном виде</w:t>
            </w:r>
            <w:r w:rsidR="00AF05A8" w:rsidRPr="00D53292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</w:rPr>
              <w:t xml:space="preserve"> ПОСТАНОВЛЕНИЕ от 28 сентября 2020 года N 28</w:t>
            </w:r>
            <w:proofErr w:type="gramStart"/>
            <w:r w:rsidR="00AF05A8" w:rsidRPr="00D53292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</w:rPr>
              <w:br/>
              <w:t>О</w:t>
            </w:r>
            <w:proofErr w:type="gramEnd"/>
            <w:r w:rsidR="00AF05A8" w:rsidRPr="00D53292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</w:rPr>
              <w:t>б утверждении </w:t>
            </w:r>
            <w:hyperlink r:id="rId7" w:anchor="6580IP" w:history="1">
              <w:r w:rsidR="00AF05A8" w:rsidRPr="00D53292">
                <w:rPr>
                  <w:rStyle w:val="a6"/>
                  <w:rFonts w:ascii="Times New Roman" w:hAnsi="Times New Roman" w:cs="Times New Roman"/>
                  <w:b/>
                  <w:bCs/>
                  <w:color w:val="3451A0"/>
                  <w:sz w:val="20"/>
                  <w:szCs w:val="20"/>
                </w:rPr>
        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  </w:r>
            </w:hyperlink>
          </w:p>
        </w:tc>
        <w:tc>
          <w:tcPr>
            <w:tcW w:w="1772" w:type="dxa"/>
          </w:tcPr>
          <w:p w14:paraId="1D1A85F9" w14:textId="77777777" w:rsidR="005827BE" w:rsidRDefault="00164B2E" w:rsidP="0093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27.01.2022г.</w:t>
            </w:r>
          </w:p>
          <w:p w14:paraId="5188DCF8" w14:textId="1693EFAA" w:rsidR="00164B2E" w:rsidRDefault="00164B2E" w:rsidP="0093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272F52" w14:paraId="06D84165" w14:textId="77777777" w:rsidTr="00D53292">
        <w:tc>
          <w:tcPr>
            <w:tcW w:w="993" w:type="dxa"/>
          </w:tcPr>
          <w:p w14:paraId="1B8BF70D" w14:textId="1D9274B4" w:rsidR="00937790" w:rsidRDefault="00A644F3" w:rsidP="0093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</w:t>
            </w:r>
            <w:r w:rsidR="005827B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124" w:type="dxa"/>
          </w:tcPr>
          <w:p w14:paraId="22B95AE6" w14:textId="77777777" w:rsidR="00937790" w:rsidRPr="00D53292" w:rsidRDefault="00164B2E" w:rsidP="00D532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329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государственной программой РФ «Развитие образования». </w:t>
            </w:r>
            <w:r w:rsidRPr="00D53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Определение целей, задач, путей реализации (электронный вид)</w:t>
            </w:r>
          </w:p>
          <w:p w14:paraId="4A8591E9" w14:textId="77777777" w:rsidR="00164B2E" w:rsidRPr="00D53292" w:rsidRDefault="00164B2E" w:rsidP="00D53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92">
              <w:rPr>
                <w:rFonts w:ascii="Times New Roman" w:hAnsi="Times New Roman" w:cs="Times New Roman"/>
                <w:sz w:val="28"/>
                <w:szCs w:val="28"/>
              </w:rPr>
              <w:t>Изучение стратегии развития воспитания в Российской Федерации на период до 2025 год</w:t>
            </w:r>
          </w:p>
          <w:p w14:paraId="63916BD6" w14:textId="5FD0FB7A" w:rsidR="00164B2E" w:rsidRPr="00D53292" w:rsidRDefault="00164B2E" w:rsidP="00D53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Определение целей, задач, путей реализации (электронный вид)</w:t>
            </w:r>
          </w:p>
        </w:tc>
        <w:tc>
          <w:tcPr>
            <w:tcW w:w="1772" w:type="dxa"/>
          </w:tcPr>
          <w:p w14:paraId="0E0A2B15" w14:textId="77777777" w:rsidR="005202A6" w:rsidRDefault="00164B2E" w:rsidP="0093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28.01.2022г.</w:t>
            </w:r>
          </w:p>
          <w:p w14:paraId="37238F8F" w14:textId="3E3B812F" w:rsidR="00164B2E" w:rsidRDefault="00AF0981" w:rsidP="0093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14:paraId="3A32614A" w14:textId="77777777" w:rsidR="00AF0981" w:rsidRDefault="00AF0981" w:rsidP="0093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2E0D5" w14:textId="1538AC30" w:rsidR="00164B2E" w:rsidRDefault="00AF0981" w:rsidP="0093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F09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4B2E" w:rsidRPr="00AF0981">
              <w:rPr>
                <w:rFonts w:ascii="Times New Roman" w:hAnsi="Times New Roman" w:cs="Times New Roman"/>
                <w:sz w:val="24"/>
                <w:szCs w:val="24"/>
              </w:rPr>
              <w:t>етодическая папка)</w:t>
            </w:r>
          </w:p>
        </w:tc>
      </w:tr>
      <w:tr w:rsidR="00272F52" w14:paraId="0DDDAAB9" w14:textId="77777777" w:rsidTr="00D53292">
        <w:tc>
          <w:tcPr>
            <w:tcW w:w="993" w:type="dxa"/>
          </w:tcPr>
          <w:p w14:paraId="490DCEBF" w14:textId="39CB2209" w:rsidR="00937790" w:rsidRDefault="00A644F3" w:rsidP="0093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</w:t>
            </w:r>
            <w:r w:rsidR="005202A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124" w:type="dxa"/>
          </w:tcPr>
          <w:p w14:paraId="3A4A3E85" w14:textId="13C9E456" w:rsidR="00700308" w:rsidRPr="00D53292" w:rsidRDefault="00700308" w:rsidP="00D53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92">
              <w:rPr>
                <w:rFonts w:ascii="Times New Roman" w:hAnsi="Times New Roman" w:cs="Times New Roman"/>
                <w:sz w:val="28"/>
                <w:szCs w:val="28"/>
              </w:rPr>
              <w:t>Знакомство с ФГОС НОО. Условия реализации стандарта.</w:t>
            </w:r>
            <w:r w:rsidR="002B5304" w:rsidRPr="00D53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292">
              <w:rPr>
                <w:rFonts w:ascii="Times New Roman" w:hAnsi="Times New Roman" w:cs="Times New Roman"/>
                <w:sz w:val="28"/>
                <w:szCs w:val="28"/>
              </w:rPr>
              <w:t>Требования к условиям реализации ФГОС</w:t>
            </w:r>
            <w:r w:rsidR="002B5304" w:rsidRPr="00D53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C144BD" w14:textId="12905010" w:rsidR="00937790" w:rsidRPr="00D53292" w:rsidRDefault="00164B2E" w:rsidP="00D53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92">
              <w:rPr>
                <w:rFonts w:ascii="Times New Roman" w:hAnsi="Times New Roman" w:cs="Times New Roman"/>
                <w:sz w:val="28"/>
                <w:szCs w:val="28"/>
              </w:rPr>
              <w:t>Разработка памятки для учителей начальной школы по нормативу «Санитарно-эпидемиологические требования к условиям и организации обучения в образовательных учреждениях»</w:t>
            </w:r>
          </w:p>
        </w:tc>
        <w:tc>
          <w:tcPr>
            <w:tcW w:w="1772" w:type="dxa"/>
          </w:tcPr>
          <w:p w14:paraId="455C3A72" w14:textId="77777777" w:rsidR="005202A6" w:rsidRDefault="00164B2E" w:rsidP="0093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29.01.2022г.</w:t>
            </w:r>
          </w:p>
          <w:p w14:paraId="43497655" w14:textId="5A2D4C65" w:rsidR="002B5304" w:rsidRDefault="002B5304" w:rsidP="0093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14:paraId="16D8A0A0" w14:textId="77777777" w:rsidR="002B5304" w:rsidRDefault="002B5304" w:rsidP="0093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76C7D9" w14:textId="50B70600" w:rsidR="00164B2E" w:rsidRPr="00AF0981" w:rsidRDefault="00AF0981" w:rsidP="0093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4B2E" w:rsidRPr="00AF0981">
              <w:rPr>
                <w:rFonts w:ascii="Times New Roman" w:hAnsi="Times New Roman" w:cs="Times New Roman"/>
                <w:sz w:val="24"/>
                <w:szCs w:val="24"/>
              </w:rPr>
              <w:t>амятки для учителей нач. школы</w:t>
            </w:r>
          </w:p>
        </w:tc>
      </w:tr>
      <w:tr w:rsidR="00272F52" w14:paraId="29DBCF4A" w14:textId="77777777" w:rsidTr="00D53292">
        <w:tc>
          <w:tcPr>
            <w:tcW w:w="993" w:type="dxa"/>
          </w:tcPr>
          <w:p w14:paraId="0BEB3B59" w14:textId="7E3B0FF0" w:rsidR="00937790" w:rsidRDefault="00A644F3" w:rsidP="0093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</w:t>
            </w:r>
            <w:r w:rsidR="005202A6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7124" w:type="dxa"/>
          </w:tcPr>
          <w:p w14:paraId="5A508B64" w14:textId="4080B85A" w:rsidR="00E9633C" w:rsidRPr="00D53292" w:rsidRDefault="00700308" w:rsidP="00D53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9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рекомендаций для учителей начальной школы по теме: Воспитание и формирование правильной рабочей позы у </w:t>
            </w:r>
            <w:proofErr w:type="gramStart"/>
            <w:r w:rsidRPr="00D5329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AF05A8" w:rsidRPr="00D53292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  <w:r w:rsidRPr="00D53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5304" w:rsidRPr="00D53292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 </w:t>
            </w:r>
            <w:proofErr w:type="spellStart"/>
            <w:r w:rsidR="002B5304" w:rsidRPr="00D53292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="002B5304" w:rsidRPr="00D53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981" w:rsidRPr="00D532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0981" w:rsidRPr="00D53292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</w:rPr>
              <w:t>Об утверждении </w:t>
            </w:r>
            <w:hyperlink r:id="rId8" w:anchor="6580IP" w:history="1">
              <w:r w:rsidR="00AF0981" w:rsidRPr="00D53292">
                <w:rPr>
                  <w:rStyle w:val="a6"/>
                  <w:rFonts w:ascii="Times New Roman" w:hAnsi="Times New Roman" w:cs="Times New Roman"/>
                  <w:b/>
                  <w:bCs/>
                  <w:color w:val="3451A0"/>
                  <w:sz w:val="20"/>
                  <w:szCs w:val="20"/>
                </w:rPr>
        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  </w:r>
            </w:hyperlink>
          </w:p>
        </w:tc>
        <w:tc>
          <w:tcPr>
            <w:tcW w:w="1772" w:type="dxa"/>
          </w:tcPr>
          <w:p w14:paraId="60E17798" w14:textId="77777777" w:rsidR="00E9633C" w:rsidRDefault="00AF0981" w:rsidP="0093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31.01.2022г.</w:t>
            </w:r>
          </w:p>
          <w:p w14:paraId="5F004ECC" w14:textId="0D1DEA1C" w:rsidR="00AF0981" w:rsidRPr="00AF0981" w:rsidRDefault="00AF0981" w:rsidP="0093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8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для учителей </w:t>
            </w:r>
            <w:proofErr w:type="spellStart"/>
            <w:r w:rsidRPr="00AF0981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AF098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F0981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</w:tr>
      <w:tr w:rsidR="00272F52" w14:paraId="537F0AA3" w14:textId="77777777" w:rsidTr="00D53292">
        <w:tc>
          <w:tcPr>
            <w:tcW w:w="993" w:type="dxa"/>
          </w:tcPr>
          <w:p w14:paraId="70AC01ED" w14:textId="638747D3" w:rsidR="00937790" w:rsidRDefault="00EC3BED" w:rsidP="00EC3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4.6</w:t>
            </w:r>
          </w:p>
        </w:tc>
        <w:tc>
          <w:tcPr>
            <w:tcW w:w="7124" w:type="dxa"/>
          </w:tcPr>
          <w:p w14:paraId="11D2DC35" w14:textId="343C24A2" w:rsidR="00937790" w:rsidRPr="00D53292" w:rsidRDefault="00CF373F" w:rsidP="00D53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92">
              <w:rPr>
                <w:rFonts w:ascii="Times New Roman" w:hAnsi="Times New Roman" w:cs="Times New Roman"/>
                <w:sz w:val="28"/>
                <w:szCs w:val="28"/>
              </w:rPr>
              <w:t>Оформление отчетной документации</w:t>
            </w:r>
            <w:r w:rsidR="00EC3BED" w:rsidRPr="00D53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329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  <w:r w:rsidR="00AF0981" w:rsidRPr="00D53292">
              <w:rPr>
                <w:rFonts w:ascii="Times New Roman" w:hAnsi="Times New Roman" w:cs="Times New Roman"/>
                <w:sz w:val="28"/>
                <w:szCs w:val="28"/>
              </w:rPr>
              <w:t xml:space="preserve"> «Нормативные документы для образовательного учреждения»</w:t>
            </w:r>
            <w:r w:rsidR="00AF05A8" w:rsidRPr="00D53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2" w:type="dxa"/>
          </w:tcPr>
          <w:p w14:paraId="7EF754EF" w14:textId="77777777" w:rsidR="00937790" w:rsidRDefault="00CF373F" w:rsidP="00EC3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31.01.2022г.</w:t>
            </w:r>
          </w:p>
          <w:p w14:paraId="0477392C" w14:textId="592D807B" w:rsidR="00272F52" w:rsidRPr="00272F52" w:rsidRDefault="00272F52" w:rsidP="00EC3B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Подготовить</w:t>
            </w:r>
          </w:p>
          <w:p w14:paraId="181AF8B0" w14:textId="0FFABEA5" w:rsidR="00272F52" w:rsidRPr="00272F52" w:rsidRDefault="00272F52" w:rsidP="00272F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72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Мед</w:t>
            </w:r>
            <w:proofErr w:type="gramStart"/>
            <w:r w:rsidRPr="00272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.п</w:t>
            </w:r>
            <w:proofErr w:type="gramEnd"/>
            <w:r w:rsidRPr="00272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апку</w:t>
            </w:r>
            <w:proofErr w:type="spellEnd"/>
            <w:r w:rsidRPr="00272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72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«Нормативные документы»</w:t>
            </w:r>
          </w:p>
          <w:p w14:paraId="3C280C10" w14:textId="5DC33AEC" w:rsidR="00272F52" w:rsidRPr="00272F52" w:rsidRDefault="00272F52" w:rsidP="00272F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 следующими документами:</w:t>
            </w:r>
          </w:p>
          <w:p w14:paraId="6642D2B7" w14:textId="461A2C5A" w:rsidR="00272F52" w:rsidRPr="00272F52" w:rsidRDefault="00272F52" w:rsidP="00272F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- 4 конспекта;</w:t>
            </w:r>
          </w:p>
          <w:p w14:paraId="752441E6" w14:textId="0B010028" w:rsidR="00272F52" w:rsidRPr="00272F52" w:rsidRDefault="00272F52" w:rsidP="00272F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-рекомендации </w:t>
            </w:r>
            <w:bookmarkStart w:id="0" w:name="_GoBack"/>
            <w:bookmarkEnd w:id="0"/>
            <w:r w:rsidRPr="00272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для учителей</w:t>
            </w:r>
          </w:p>
          <w:p w14:paraId="6156A183" w14:textId="21708B9F" w:rsidR="00CF373F" w:rsidRPr="00CF373F" w:rsidRDefault="00CF373F" w:rsidP="0027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E1ECB8" w14:textId="67638698" w:rsidR="00D53292" w:rsidRDefault="00D53292" w:rsidP="00EC3B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4EEC56" w14:textId="77777777" w:rsidR="00D53292" w:rsidRDefault="00D53292" w:rsidP="00EC3B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3F8D8" w14:textId="32DC6F2B" w:rsidR="005401EC" w:rsidRDefault="00AF05A8" w:rsidP="00EC3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                                   О.Н.</w:t>
      </w:r>
      <w:r w:rsidR="00D53292">
        <w:rPr>
          <w:rFonts w:ascii="Times New Roman" w:hAnsi="Times New Roman" w:cs="Times New Roman"/>
          <w:sz w:val="28"/>
          <w:szCs w:val="28"/>
        </w:rPr>
        <w:t xml:space="preserve"> Чернышев</w:t>
      </w:r>
    </w:p>
    <w:p w14:paraId="2E4A7E12" w14:textId="24C72BA1" w:rsidR="005401EC" w:rsidRDefault="005401EC" w:rsidP="00EC3B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D320C9" w14:textId="40C1B1F5" w:rsidR="005401EC" w:rsidRPr="00937790" w:rsidRDefault="005401EC" w:rsidP="00EC3B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01EC" w:rsidRPr="00937790" w:rsidSect="00D532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7EDA"/>
    <w:multiLevelType w:val="hybridMultilevel"/>
    <w:tmpl w:val="92E2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4A"/>
    <w:rsid w:val="0002066B"/>
    <w:rsid w:val="0015674A"/>
    <w:rsid w:val="00164B2E"/>
    <w:rsid w:val="00272F52"/>
    <w:rsid w:val="002B5304"/>
    <w:rsid w:val="003B10A2"/>
    <w:rsid w:val="00441459"/>
    <w:rsid w:val="00510113"/>
    <w:rsid w:val="005202A6"/>
    <w:rsid w:val="005401EC"/>
    <w:rsid w:val="005768DE"/>
    <w:rsid w:val="005827BE"/>
    <w:rsid w:val="00672193"/>
    <w:rsid w:val="006B527B"/>
    <w:rsid w:val="00700308"/>
    <w:rsid w:val="00937790"/>
    <w:rsid w:val="00940735"/>
    <w:rsid w:val="00A644F3"/>
    <w:rsid w:val="00AF05A8"/>
    <w:rsid w:val="00AF0981"/>
    <w:rsid w:val="00CF373F"/>
    <w:rsid w:val="00D53292"/>
    <w:rsid w:val="00E9633C"/>
    <w:rsid w:val="00EC3BED"/>
    <w:rsid w:val="00F4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9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193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AF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F0981"/>
    <w:rPr>
      <w:color w:val="0000FF"/>
      <w:u w:val="single"/>
    </w:rPr>
  </w:style>
  <w:style w:type="paragraph" w:customStyle="1" w:styleId="formattext">
    <w:name w:val="formattext"/>
    <w:basedOn w:val="a"/>
    <w:rsid w:val="00AF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193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AF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F0981"/>
    <w:rPr>
      <w:color w:val="0000FF"/>
      <w:u w:val="single"/>
    </w:rPr>
  </w:style>
  <w:style w:type="paragraph" w:customStyle="1" w:styleId="formattext">
    <w:name w:val="formattext"/>
    <w:basedOn w:val="a"/>
    <w:rsid w:val="00AF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0856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660856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608565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18</cp:revision>
  <cp:lastPrinted>2020-12-21T14:21:00Z</cp:lastPrinted>
  <dcterms:created xsi:type="dcterms:W3CDTF">2020-12-10T16:26:00Z</dcterms:created>
  <dcterms:modified xsi:type="dcterms:W3CDTF">2022-01-25T11:41:00Z</dcterms:modified>
</cp:coreProperties>
</file>