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B" w:rsidRDefault="00E458CB" w:rsidP="00355CF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458CB">
        <w:rPr>
          <w:rFonts w:ascii="Times New Roman" w:eastAsia="Calibri" w:hAnsi="Times New Roman" w:cs="Times New Roman"/>
          <w:b/>
          <w:i/>
          <w:sz w:val="28"/>
          <w:szCs w:val="28"/>
        </w:rPr>
        <w:t>Дисциплина: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>Теоретические основы организации обучения в начальных   классах".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458CB" w:rsidRDefault="00E458CB" w:rsidP="00355CF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458CB">
        <w:rPr>
          <w:rFonts w:ascii="Times New Roman" w:eastAsia="Calibri" w:hAnsi="Times New Roman" w:cs="Times New Roman"/>
          <w:b/>
          <w:i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i/>
          <w:sz w:val="28"/>
          <w:szCs w:val="28"/>
        </w:rPr>
        <w:t>:24.03.2020</w:t>
      </w:r>
    </w:p>
    <w:p w:rsidR="00355CF8" w:rsidRDefault="00E458CB" w:rsidP="00355CF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458CB">
        <w:rPr>
          <w:rFonts w:ascii="Times New Roman" w:eastAsia="Calibri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>Составление измерительных материалов для итоговой оценки.</w:t>
      </w:r>
    </w:p>
    <w:p w:rsidR="00E458CB" w:rsidRDefault="00E458CB" w:rsidP="00355CF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458CB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познакомиться с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>оставление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 xml:space="preserve"> измерительных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материалов для итоговой оценки 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прорешать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КИМ.</w:t>
      </w:r>
    </w:p>
    <w:p w:rsidR="00E458CB" w:rsidRPr="00374F9B" w:rsidRDefault="00E458CB" w:rsidP="00355CF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F9B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E458CB" w:rsidRPr="00355CF8" w:rsidRDefault="00E458CB" w:rsidP="00E458C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E458CB">
        <w:rPr>
          <w:rFonts w:ascii="Times New Roman" w:eastAsia="Calibri" w:hAnsi="Times New Roman" w:cs="Times New Roman"/>
          <w:i/>
          <w:sz w:val="28"/>
          <w:szCs w:val="28"/>
        </w:rPr>
        <w:t xml:space="preserve">Сделать конспект </w:t>
      </w:r>
      <w:r w:rsidRPr="00E458CB">
        <w:rPr>
          <w:rFonts w:ascii="Times New Roman" w:eastAsia="Calibri" w:hAnsi="Times New Roman" w:cs="Times New Roman"/>
          <w:b/>
          <w:i/>
          <w:sz w:val="28"/>
          <w:szCs w:val="28"/>
        </w:rPr>
        <w:t>Инструкции.</w:t>
      </w:r>
    </w:p>
    <w:p w:rsidR="00E458CB" w:rsidRPr="00E458CB" w:rsidRDefault="00E458CB" w:rsidP="00E45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E458CB">
        <w:rPr>
          <w:rFonts w:ascii="Times New Roman" w:eastAsia="+mn-ea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E458CB">
        <w:rPr>
          <w:rFonts w:ascii="Times New Roman" w:eastAsia="+mn-ea" w:hAnsi="Times New Roman" w:cs="Times New Roman"/>
          <w:i/>
          <w:sz w:val="28"/>
          <w:szCs w:val="28"/>
          <w:lang w:eastAsia="ru-RU"/>
        </w:rPr>
        <w:t xml:space="preserve">Выполнить </w:t>
      </w:r>
      <w:r w:rsidRPr="00E458CB">
        <w:rPr>
          <w:rFonts w:ascii="Times New Roman" w:eastAsia="+mn-ea" w:hAnsi="Times New Roman" w:cs="Times New Roman"/>
          <w:i/>
          <w:sz w:val="28"/>
          <w:szCs w:val="28"/>
          <w:lang w:eastAsia="ru-RU"/>
        </w:rPr>
        <w:t xml:space="preserve">ДОМАШНЕЕ ЗАДАНИЕ </w:t>
      </w:r>
    </w:p>
    <w:p w:rsidR="00E458CB" w:rsidRPr="00374F9B" w:rsidRDefault="00E458CB" w:rsidP="00E458CB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58CB">
        <w:rPr>
          <w:rFonts w:ascii="Times New Roman" w:eastAsia="+mn-ea" w:hAnsi="Times New Roman" w:cs="Times New Roman"/>
          <w:i/>
          <w:sz w:val="28"/>
          <w:szCs w:val="28"/>
          <w:lang w:eastAsia="ru-RU"/>
        </w:rPr>
        <w:t>Решить КИМ 2  класс</w:t>
      </w:r>
      <w:r w:rsidRPr="00E458CB">
        <w:rPr>
          <w:rFonts w:ascii="Times New Roman" w:eastAsia="+mn-ea" w:hAnsi="Times New Roman" w:cs="Times New Roman"/>
          <w:i/>
          <w:sz w:val="28"/>
          <w:szCs w:val="28"/>
          <w:lang w:eastAsia="ru-RU"/>
        </w:rPr>
        <w:t xml:space="preserve"> (смотри внизу)</w:t>
      </w:r>
    </w:p>
    <w:p w:rsidR="00374F9B" w:rsidRDefault="00374F9B" w:rsidP="00374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Требование  к выполнению КИМ:</w:t>
      </w:r>
    </w:p>
    <w:p w:rsidR="00374F9B" w:rsidRDefault="00374F9B" w:rsidP="00374F9B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выполнять на отдельных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F9B" w:rsidRDefault="00374F9B" w:rsidP="00374F9B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 ручкой аккуратно и красиво,</w:t>
      </w:r>
    </w:p>
    <w:p w:rsidR="00374F9B" w:rsidRDefault="00374F9B" w:rsidP="00374F9B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ударение чётко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F9B" w:rsidRDefault="00374F9B" w:rsidP="00374F9B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все уровни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F9B" w:rsidRPr="00374F9B" w:rsidRDefault="00374F9B" w:rsidP="00374F9B">
      <w:pPr>
        <w:pStyle w:val="a4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на проверку.</w:t>
      </w:r>
    </w:p>
    <w:p w:rsidR="00374F9B" w:rsidRPr="00355CF8" w:rsidRDefault="00374F9B" w:rsidP="0029018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E458CB" w:rsidP="00E458C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E458C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Сроки сдачи 27.03.2020 в 13 часов.</w:t>
      </w:r>
    </w:p>
    <w:p w:rsidR="00355CF8" w:rsidRPr="00355CF8" w:rsidRDefault="00355CF8" w:rsidP="00355C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CF8">
        <w:rPr>
          <w:rFonts w:ascii="Times New Roman" w:eastAsia="Calibri" w:hAnsi="Times New Roman" w:cs="Times New Roman"/>
          <w:b/>
          <w:sz w:val="28"/>
          <w:szCs w:val="28"/>
        </w:rPr>
        <w:t>Контрольно – измерительные материалы для итоговой оценки достижения планируемых результатов по русскому языку</w:t>
      </w:r>
    </w:p>
    <w:p w:rsidR="00355CF8" w:rsidRPr="00355CF8" w:rsidRDefault="00355CF8" w:rsidP="00355C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CF8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CF8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355CF8" w:rsidRPr="00355CF8" w:rsidRDefault="00355CF8" w:rsidP="00355CF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Calibri"/>
          <w:sz w:val="28"/>
          <w:szCs w:val="28"/>
          <w:lang w:eastAsia="ru-RU"/>
        </w:rPr>
        <w:t>Раздайте листы с заданиями, дайте необходимое время на подписание  работ (ФИО, класс). Учащимся   разрешено пользоваться чистым листом бумаги в качестве черновика.</w:t>
      </w:r>
    </w:p>
    <w:p w:rsidR="00355CF8" w:rsidRPr="00355CF8" w:rsidRDefault="00355CF8" w:rsidP="00355CF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Calibri"/>
          <w:sz w:val="28"/>
          <w:szCs w:val="28"/>
          <w:lang w:eastAsia="ru-RU"/>
        </w:rPr>
        <w:t>Познакомьте учащихся с особенностями выполнения заданий разного типа: с выбором ответа, открытым ответом или на сопоставление информации.</w:t>
      </w:r>
    </w:p>
    <w:p w:rsidR="00355CF8" w:rsidRPr="00355CF8" w:rsidRDefault="00355CF8" w:rsidP="00355CF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Calibri"/>
          <w:sz w:val="28"/>
          <w:szCs w:val="28"/>
          <w:lang w:eastAsia="ru-RU"/>
        </w:rPr>
        <w:t>Учащиеся выполняют задания самостоятельно. Обсуждение заданий  детьми во время выполнения работы не допускается. Учителю не следует комментировать задания.</w:t>
      </w:r>
    </w:p>
    <w:p w:rsidR="00355CF8" w:rsidRPr="00355CF8" w:rsidRDefault="00355CF8" w:rsidP="00355CF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выполнение заданий отводится 45  минут (без учёта времени на подписание работы и инструктаж). Когда время закончится, выполнение работ должно быть остановлено и листы с работами собраны учителем. 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ориентированы на проверку </w:t>
      </w:r>
      <w:proofErr w:type="spellStart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универсальных и специфических для  учебного предмета способов действий: 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CF8">
        <w:rPr>
          <w:rFonts w:ascii="Times New Roman" w:eastAsia="Calibri" w:hAnsi="Times New Roman" w:cs="Times New Roman"/>
          <w:sz w:val="28"/>
          <w:szCs w:val="28"/>
        </w:rPr>
        <w:t>Регулятивные:</w:t>
      </w:r>
    </w:p>
    <w:p w:rsidR="00355CF8" w:rsidRPr="00355CF8" w:rsidRDefault="00355CF8" w:rsidP="0035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355CF8" w:rsidRPr="00355CF8" w:rsidRDefault="00355CF8" w:rsidP="0035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355CF8" w:rsidRPr="00355CF8" w:rsidRDefault="00355CF8" w:rsidP="00355C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учитывать правило в планировании и контроле способа решения;</w:t>
      </w:r>
    </w:p>
    <w:p w:rsidR="00355CF8" w:rsidRPr="00355CF8" w:rsidRDefault="00355CF8" w:rsidP="00355C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355CF8" w:rsidRPr="00355CF8" w:rsidRDefault="00355CF8" w:rsidP="00355C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355CF8" w:rsidRPr="00355CF8" w:rsidRDefault="00355CF8" w:rsidP="00355C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355CF8" w:rsidRPr="00355CF8" w:rsidRDefault="00355CF8" w:rsidP="00355CF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адекватного понимания причин успешности/ </w:t>
      </w:r>
      <w:proofErr w:type="spellStart"/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355CF8" w:rsidRPr="00355CF8" w:rsidRDefault="00355CF8" w:rsidP="00355C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Познавательные:</w:t>
      </w:r>
    </w:p>
    <w:p w:rsidR="00355CF8" w:rsidRPr="00355CF8" w:rsidRDefault="00355CF8" w:rsidP="00355C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55CF8" w:rsidRPr="00355CF8" w:rsidRDefault="00355CF8" w:rsidP="00355C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:rsidR="00355CF8" w:rsidRPr="00355CF8" w:rsidRDefault="00355CF8" w:rsidP="00355CF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Коммуникативные:</w:t>
      </w:r>
    </w:p>
    <w:p w:rsidR="00355CF8" w:rsidRPr="00355CF8" w:rsidRDefault="00355CF8" w:rsidP="00355CF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55CF8" w:rsidRPr="00355CF8" w:rsidRDefault="00355CF8" w:rsidP="00355CF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355CF8" w:rsidRPr="00355CF8" w:rsidRDefault="00355CF8" w:rsidP="00355CF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55CF8" w:rsidRPr="00355CF8" w:rsidRDefault="00355CF8" w:rsidP="00355CF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b/>
          <w:color w:val="00B050"/>
          <w:sz w:val="28"/>
          <w:szCs w:val="28"/>
          <w:lang w:eastAsia="ru-RU"/>
        </w:rPr>
        <w:t xml:space="preserve">ДОМАШНЕЕ ЗАДАНИЕ </w:t>
      </w:r>
    </w:p>
    <w:p w:rsidR="00355CF8" w:rsidRPr="00355CF8" w:rsidRDefault="00355CF8" w:rsidP="00355CF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355CF8">
        <w:rPr>
          <w:rFonts w:ascii="Times New Roman" w:eastAsia="+mn-ea" w:hAnsi="Times New Roman" w:cs="Times New Roman"/>
          <w:b/>
          <w:color w:val="00B050"/>
          <w:sz w:val="28"/>
          <w:szCs w:val="28"/>
          <w:lang w:eastAsia="ru-RU"/>
        </w:rPr>
        <w:t>Решить КИМ 2  класс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b/>
          <w:sz w:val="28"/>
          <w:szCs w:val="28"/>
        </w:rPr>
        <w:t>Примеры заданий:</w:t>
      </w: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</w:t>
      </w:r>
    </w:p>
    <w:p w:rsidR="00355CF8" w:rsidRPr="00355CF8" w:rsidRDefault="00355CF8" w:rsidP="00355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Задание базового  уровня</w:t>
      </w:r>
    </w:p>
    <w:p w:rsidR="00355CF8" w:rsidRPr="00355CF8" w:rsidRDefault="00355CF8" w:rsidP="00355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Расставь ударение в словах.</w:t>
      </w:r>
    </w:p>
    <w:p w:rsidR="00355CF8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3A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 часть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5CF8"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Красивее, без торта, со свеклой, звонит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щавель, по алфавиту, с бантом</w:t>
      </w:r>
      <w:r w:rsidR="00E458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F3A73" w:rsidRP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55CF8" w:rsidRP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F3A73">
        <w:rPr>
          <w:rFonts w:ascii="Times New Roman" w:hAnsi="Times New Roman" w:cs="Times New Roman"/>
          <w:b/>
          <w:color w:val="000000"/>
          <w:kern w:val="24"/>
          <w:sz w:val="28"/>
          <w:szCs w:val="28"/>
          <w:u w:val="single"/>
        </w:rPr>
        <w:t>2 часть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А</w:t>
      </w:r>
      <w:r w:rsidR="00E458CB" w:rsidRPr="00AF3A7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вгустовский, баловать, бомбардировать, газопровод, завидно, вероисповедание, корысть, начатый, обеспечение, предложить, принять, принятый, свекла, тефтели, сливовый, эксперт, ходатайство, начался, отдал, умерший, столяр,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кладовая, прибывший, ремень.</w:t>
      </w:r>
      <w:proofErr w:type="gramEnd"/>
    </w:p>
    <w:p w:rsidR="00AF3A73" w:rsidRPr="00AF3A73" w:rsidRDefault="00AF3A73" w:rsidP="00AF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73">
        <w:rPr>
          <w:rFonts w:ascii="Times New Roman" w:hAnsi="Times New Roman" w:cs="Times New Roman"/>
          <w:b/>
          <w:color w:val="000000"/>
          <w:kern w:val="24"/>
          <w:sz w:val="28"/>
          <w:szCs w:val="28"/>
          <w:u w:val="single"/>
        </w:rPr>
        <w:t>3 часть</w:t>
      </w:r>
      <w:proofErr w:type="gram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AF3A73"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proofErr w:type="gramEnd"/>
      <w:r w:rsidRPr="00AF3A7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ломбировать, осталась, проторённая, стёкол, свёкл, (нет) туфель, </w:t>
      </w:r>
      <w:proofErr w:type="spellStart"/>
      <w:r w:rsidRPr="00AF3A73">
        <w:rPr>
          <w:rFonts w:ascii="Times New Roman" w:hAnsi="Times New Roman" w:cs="Times New Roman"/>
          <w:color w:val="000000"/>
          <w:kern w:val="24"/>
          <w:sz w:val="28"/>
          <w:szCs w:val="28"/>
        </w:rPr>
        <w:t>докраснаа</w:t>
      </w:r>
      <w:proofErr w:type="spellEnd"/>
      <w:r w:rsidRPr="00AF3A73">
        <w:rPr>
          <w:rFonts w:ascii="Times New Roman" w:hAnsi="Times New Roman" w:cs="Times New Roman"/>
          <w:color w:val="000000"/>
          <w:kern w:val="24"/>
          <w:sz w:val="28"/>
          <w:szCs w:val="28"/>
        </w:rPr>
        <w:t>, загодя, отключён, загнутый, знамение, вечеря, духовник, роженица или роженица, оптовый, петелька, грошовый, петли, петель (все формы)</w:t>
      </w:r>
    </w:p>
    <w:p w:rsidR="00AF3A73" w:rsidRDefault="00AF3A73" w:rsidP="00AF3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3A73" w:rsidRPr="00355CF8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 повышенного уровня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</w:t>
      </w: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55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Составь </w:t>
      </w:r>
      <w:r w:rsidR="00AF3A73" w:rsidRPr="00AF3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письменно </w:t>
      </w:r>
      <w:r w:rsidRPr="00355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звонке   друга тебе, используя формы слова: звонит, звонишь, звоните, позвонит, позвонишь.  Прочитай диалог в паре с соседом по парте. Оцените  правильность произношения слов друг друга.</w:t>
      </w: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- не допущено ни одной орфоэпической ошибки в произношении этих слов.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уровень - допущено 1-2  ошибки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 среднего – допущено 3-4 ошибки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– допущено более 5-ти  ошибок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Различать звуки и буквы</w:t>
      </w:r>
    </w:p>
    <w:p w:rsidR="00355CF8" w:rsidRPr="00355CF8" w:rsidRDefault="00355CF8" w:rsidP="00355C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Задание базового  уровня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 слова, где все согласные звуки твёрдые: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 няня                           В) грамм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Б) дорога                       Г) чемодан </w:t>
      </w: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Д) ёж                              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)ш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ина</w:t>
      </w: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)ц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ирк                          З)жил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 повышенного уровня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слова, в которых  звуков больше чем букв.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Песня, маяк, деревня</w:t>
      </w:r>
      <w:r w:rsidR="00AF3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звонкий, Татьяна, юла, Африка, йод, ягода, сеют, </w:t>
      </w:r>
      <w:proofErr w:type="spellStart"/>
      <w:r w:rsidR="00AF3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Анна</w:t>
      </w:r>
      <w:proofErr w:type="gramStart"/>
      <w:r w:rsidR="00AF3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,У</w:t>
      </w:r>
      <w:proofErr w:type="gramEnd"/>
      <w:r w:rsidR="00AF3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льяна</w:t>
      </w:r>
      <w:proofErr w:type="spellEnd"/>
      <w:r w:rsidR="00AF3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Яна, Оля, Марьяна. 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 ______________________________________________________</w:t>
      </w:r>
    </w:p>
    <w:p w:rsidR="00355CF8" w:rsidRDefault="00355CF8" w:rsidP="00355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Calibri" w:hAnsi="Times New Roman" w:cs="Times New Roman"/>
          <w:sz w:val="28"/>
          <w:szCs w:val="28"/>
        </w:rPr>
        <w:t>: умеет различать мягкие и твердые звуки</w:t>
      </w: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55CF8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ыбирать слова из ряда </w:t>
      </w:r>
      <w:proofErr w:type="gramStart"/>
      <w:r w:rsidRPr="00355CF8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>предложенных</w:t>
      </w:r>
      <w:proofErr w:type="gramEnd"/>
      <w:r w:rsidRPr="00355CF8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  для успешного</w:t>
      </w:r>
      <w:r w:rsidRPr="00355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решения коммуникативной задачи.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базового уровня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Впиши подходящие по смыслу слова</w:t>
      </w:r>
      <w:proofErr w:type="gramStart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|_____ </w:t>
      </w:r>
      <w:proofErr w:type="gramStart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  перешел ________ ручей, сел в ________ машину, повернул 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 ключ зажигания и укатил в игрушечный городок. 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Выбери: мелкий, небольшой, крохотный, маленький. 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– все слова-синонимы подобраны 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1  слово использовано  не в том значении</w:t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 среднего - 2 слова использованы неверно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уровень – все слова использованы неверно.</w:t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усвоения учениками понятий «предложение», «слово», способности ребенка к поиску разных вариантов словесного выражения мысли 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повышенного уровня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данных слов соста</w:t>
      </w:r>
      <w:r w:rsidR="00AF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вь как можно больше предложений, чтобы получился связный текст, озаглавь его.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слова можно изменять: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домик, заяц, лиса, рисовать.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73" w:rsidRDefault="00AF3A73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Calibri" w:hAnsi="Times New Roman" w:cs="Times New Roman"/>
          <w:sz w:val="28"/>
          <w:szCs w:val="28"/>
        </w:rPr>
        <w:t>: количество вариантов связано с изменением порядка слов в предложении.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– составлено  более 4-х предложений;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составлено 3-4  предложения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 среднего – 1-2 предложения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уровень – ни одного верного предложения.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умения устанавливать логико-смысловые связи между предложениями; оценка качества непреднамеренного списывания и каллиграфических навыков 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базового уровня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Восстановите  деформированный  текст: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 подкрался щенок.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Хвост остался в зубах у щенка.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Ящерка сидела на камне и грелась на солнышке.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прыгнул и схватил ящерку за хвост.</w:t>
      </w: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ящерка под камень спряталась.</w:t>
      </w: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 уровень – все логико-смысловые связи установлены 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большинство связей установлено 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Ниже среднего уровень – большинство связей установлено неправильно;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 уровень – хаотический набор предложений. </w:t>
      </w:r>
    </w:p>
    <w:p w:rsid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55C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Задание повышенного уровня 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свое продолж</w:t>
      </w:r>
      <w:r w:rsidR="00AF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этого текста. Составь еще 8-10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 уровень – все логико-смысловые связи установлены 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большинство связей установлено 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Ниже среднего уровень – большинство связей установлено неправильно;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 уровень – хаотический набор предложений.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55CF8" w:rsidRP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слова с  орфограммами  «корня»</w:t>
      </w:r>
    </w:p>
    <w:p w:rsidR="00355CF8" w:rsidRPr="00355CF8" w:rsidRDefault="00355CF8" w:rsidP="00355CF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базового уровня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слова: </w:t>
      </w:r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ложка, лесной, сказка, </w:t>
      </w:r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капустный, праздник, </w:t>
      </w:r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честный</w:t>
      </w:r>
      <w:proofErr w:type="gramStart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полянка , известный, властный</w:t>
      </w:r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прилетел, варежка, извини, </w:t>
      </w:r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прекрасный, окрестность, весёлый, дорогой, чувство, лестница, золотой,     ночной, пло</w:t>
      </w:r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шка.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Заполни таблицу, распределив слова по трём столбикам: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CF8" w:rsidRPr="00355CF8" w:rsidTr="00355C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 орфограммой «Проверяемые безударные гласные в </w:t>
            </w:r>
            <w:proofErr w:type="gramStart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 орфограммой «Проверяемые парные по звонкости-глухости согласные в </w:t>
            </w:r>
            <w:proofErr w:type="gramStart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 орфограммой «Непроизносимые согласные в </w:t>
            </w:r>
            <w:proofErr w:type="gramStart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355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55CF8" w:rsidRPr="00355CF8" w:rsidTr="00355C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CF8" w:rsidRPr="00355CF8" w:rsidTr="00355C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5CF8" w:rsidRPr="00355CF8" w:rsidTr="00355C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CF8" w:rsidRPr="00355CF8" w:rsidRDefault="00355CF8" w:rsidP="00355CF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5CF8" w:rsidRDefault="00355CF8" w:rsidP="00355C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5CF8" w:rsidRPr="00355CF8" w:rsidRDefault="00355CF8" w:rsidP="00355C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Высокий  уровень – все слова </w:t>
      </w:r>
      <w:proofErr w:type="gramStart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распределены</w:t>
      </w:r>
      <w:proofErr w:type="gramEnd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1-3 ошибки;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Ниже среднего уровень – 4-5 ошибок;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Низкий  уровень – более 5-ти ошибок.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Задание повышенного уровня  </w:t>
      </w:r>
    </w:p>
    <w:p w:rsidR="00355CF8" w:rsidRPr="00355CF8" w:rsidRDefault="00355CF8" w:rsidP="00355C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- Запиши  по 3 слова на следующие орфограммы: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 xml:space="preserve">«Безударная гласная в </w:t>
      </w:r>
      <w:proofErr w:type="gramStart"/>
      <w:r w:rsidRPr="00355CF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355CF8">
        <w:rPr>
          <w:rFonts w:ascii="Times New Roman" w:eastAsia="Calibri" w:hAnsi="Times New Roman" w:cs="Times New Roman"/>
          <w:sz w:val="28"/>
          <w:szCs w:val="28"/>
        </w:rPr>
        <w:t>»____________________________________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« Парная согласная в </w:t>
      </w:r>
      <w:proofErr w:type="gramStart"/>
      <w:r w:rsidRPr="00355CF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355CF8">
        <w:rPr>
          <w:rFonts w:ascii="Times New Roman" w:eastAsia="Calibri" w:hAnsi="Times New Roman" w:cs="Times New Roman"/>
          <w:sz w:val="28"/>
          <w:szCs w:val="28"/>
        </w:rPr>
        <w:t>»____________________________________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 xml:space="preserve">«Непроизносимая согласная в </w:t>
      </w:r>
      <w:proofErr w:type="gramStart"/>
      <w:r w:rsidRPr="00355CF8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355CF8">
        <w:rPr>
          <w:rFonts w:ascii="Times New Roman" w:eastAsia="Calibri" w:hAnsi="Times New Roman" w:cs="Times New Roman"/>
          <w:sz w:val="28"/>
          <w:szCs w:val="28"/>
        </w:rPr>
        <w:t>»_____________________________</w:t>
      </w:r>
    </w:p>
    <w:p w:rsidR="00355CF8" w:rsidRPr="00355CF8" w:rsidRDefault="00355CF8" w:rsidP="00355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F8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Calibri" w:hAnsi="Times New Roman" w:cs="Times New Roman"/>
          <w:sz w:val="28"/>
          <w:szCs w:val="28"/>
        </w:rPr>
        <w:t>:</w:t>
      </w:r>
      <w:r w:rsidRPr="00355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выделять орфограмму в слове.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Высокий  уровень – все слова </w:t>
      </w:r>
      <w:proofErr w:type="gramStart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распределены</w:t>
      </w:r>
      <w:proofErr w:type="gramEnd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верно;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1-3 ошибки;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Ниже среднего уровень – 4-5 ошибок;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 уровень – более 5-ти ошибок.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355CF8" w:rsidRPr="00355CF8" w:rsidRDefault="00355CF8" w:rsidP="00355C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осознавать место возможного возникновения орфографической ошибки</w:t>
      </w:r>
    </w:p>
    <w:p w:rsidR="00355CF8" w:rsidRPr="00355CF8" w:rsidRDefault="00355CF8" w:rsidP="00355CF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базового уровня</w:t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 предложения по правилам русской орфографии.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(на) бумаге  (на</w:t>
      </w:r>
      <w:proofErr w:type="gram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(на)рисовала ромашку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(из)города (из)</w:t>
      </w:r>
      <w:proofErr w:type="spell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маила</w:t>
      </w:r>
      <w:proofErr w:type="spell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(из)</w:t>
      </w:r>
      <w:proofErr w:type="spell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вещение</w:t>
      </w:r>
      <w:proofErr w:type="spell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при записи обоих предложений допущено не более трех ошибок, связанных либо с раздельным или слитным написанием, либо с написанием заглавной буквы в начале предложения в именах собственных.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5C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повышенного уровня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 задания для своих одноклассников на следующие орфограммы: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правописание приставок и предлогов 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большая буква в именах собственных</w:t>
      </w: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задание соответствует  правилам.</w:t>
      </w:r>
    </w:p>
    <w:tbl>
      <w:tblPr>
        <w:tblW w:w="11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5"/>
      </w:tblGrid>
      <w:tr w:rsidR="00355CF8" w:rsidRPr="00355CF8" w:rsidTr="00355CF8">
        <w:trPr>
          <w:tblCellSpacing w:w="0" w:type="dxa"/>
        </w:trPr>
        <w:tc>
          <w:tcPr>
            <w:tcW w:w="11085" w:type="dxa"/>
            <w:hideMark/>
          </w:tcPr>
          <w:p w:rsidR="00355CF8" w:rsidRPr="00355CF8" w:rsidRDefault="00355CF8" w:rsidP="00355CF8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(уточнять) написание слова по </w:t>
            </w:r>
            <w:proofErr w:type="gramStart"/>
            <w:r w:rsidRPr="00355CF8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орфографическому</w:t>
            </w:r>
            <w:proofErr w:type="gramEnd"/>
          </w:p>
          <w:p w:rsidR="00355CF8" w:rsidRPr="00355CF8" w:rsidRDefault="00355CF8" w:rsidP="00355CF8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словарю учебника.</w:t>
            </w:r>
          </w:p>
        </w:tc>
      </w:tr>
    </w:tbl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 базового уровня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вставь пропущенные буквы в слова; можешь при этом пользоваться орфографическим словарем учебника.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Слова: </w:t>
      </w:r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г…лова, в..</w:t>
      </w:r>
      <w:proofErr w:type="gramStart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</w:t>
      </w:r>
      <w:proofErr w:type="gramEnd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на, св...бода, л...сток, ...</w:t>
      </w:r>
      <w:proofErr w:type="spellStart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гонь</w:t>
      </w:r>
      <w:proofErr w:type="spellEnd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</w:t>
      </w:r>
      <w:proofErr w:type="spellEnd"/>
      <w:r w:rsidRPr="00355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...р,</w:t>
      </w:r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дер...во, п...рожок, с...</w:t>
      </w:r>
      <w:proofErr w:type="spellStart"/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кунда</w:t>
      </w:r>
      <w:proofErr w:type="spellEnd"/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в..н..</w:t>
      </w:r>
      <w:proofErr w:type="spellStart"/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</w:t>
      </w:r>
      <w:proofErr w:type="spellEnd"/>
      <w:r w:rsidR="003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Высокий  уровень – все слова записаны верно </w:t>
      </w:r>
      <w:proofErr w:type="spellStart"/>
      <w:proofErr w:type="gramStart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</w:t>
      </w:r>
      <w:proofErr w:type="spellEnd"/>
      <w:proofErr w:type="gramEnd"/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Средний уровень – 1-3 ошибки;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Ниже среднего уровень – 4-5 ошибок; </w:t>
      </w: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Низкий  уровень – более 5-ти ошибок.</w:t>
      </w:r>
    </w:p>
    <w:p w:rsid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5CF8" w:rsidRPr="00355CF8" w:rsidRDefault="00355CF8" w:rsidP="003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55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  повышенного уровня</w:t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впишите  в предложения пропущенные слова. Можешь пользоваться орфографическим словарем учебника.</w:t>
      </w:r>
      <w:r w:rsidR="003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 продолжение текста 4-5 предложений, используй словарные слова, которые мы изучали 1-2 </w:t>
      </w:r>
      <w:proofErr w:type="gramStart"/>
      <w:r w:rsidR="003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="003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озаглавь текст.</w:t>
      </w:r>
    </w:p>
    <w:p w:rsidR="00355CF8" w:rsidRP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живём в стране, которая называется __________. Москва— _________ </w:t>
      </w:r>
      <w:proofErr w:type="gram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 Родины. Москва — большой, </w:t>
      </w:r>
      <w:proofErr w:type="gramStart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  <w:r w:rsidRPr="0035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__________. Сердцем Москвы называют ________ и Красную площадь. Государственный _________ нашей страны — русский.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355CF8" w:rsidRDefault="00355CF8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Критерий достижения планируемого результата</w:t>
      </w:r>
      <w:r w:rsidRPr="00355C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при записи словарных слов не допущено ошибок.</w:t>
      </w:r>
    </w:p>
    <w:p w:rsidR="00374F9B" w:rsidRDefault="00374F9B" w:rsidP="00355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50FA8" w:rsidRPr="00290186" w:rsidRDefault="00290186" w:rsidP="00290186">
      <w:pPr>
        <w:jc w:val="right"/>
        <w:rPr>
          <w:rFonts w:ascii="Times New Roman" w:hAnsi="Times New Roman" w:cs="Times New Roman"/>
          <w:sz w:val="28"/>
          <w:szCs w:val="28"/>
        </w:rPr>
      </w:pPr>
      <w:r w:rsidRPr="00290186">
        <w:rPr>
          <w:rFonts w:ascii="Times New Roman" w:hAnsi="Times New Roman" w:cs="Times New Roman"/>
          <w:sz w:val="28"/>
          <w:szCs w:val="28"/>
        </w:rPr>
        <w:t>Благодарю, с уважением, Ольга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50FA8" w:rsidRPr="0029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0D3"/>
    <w:multiLevelType w:val="hybridMultilevel"/>
    <w:tmpl w:val="19EE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214"/>
    <w:multiLevelType w:val="hybridMultilevel"/>
    <w:tmpl w:val="B3344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777214"/>
    <w:multiLevelType w:val="hybridMultilevel"/>
    <w:tmpl w:val="0ED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6A16"/>
    <w:multiLevelType w:val="hybridMultilevel"/>
    <w:tmpl w:val="4356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46E92"/>
    <w:multiLevelType w:val="hybridMultilevel"/>
    <w:tmpl w:val="4A4CD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00256"/>
    <w:multiLevelType w:val="hybridMultilevel"/>
    <w:tmpl w:val="B84268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E8F089D"/>
    <w:multiLevelType w:val="hybridMultilevel"/>
    <w:tmpl w:val="E956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8"/>
    <w:rsid w:val="00290186"/>
    <w:rsid w:val="00355CF8"/>
    <w:rsid w:val="00374F9B"/>
    <w:rsid w:val="00450FA8"/>
    <w:rsid w:val="00AF3A73"/>
    <w:rsid w:val="00E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2020-03-23T09:36:00Z</dcterms:created>
  <dcterms:modified xsi:type="dcterms:W3CDTF">2020-03-23T10:17:00Z</dcterms:modified>
</cp:coreProperties>
</file>