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9022" w14:textId="1D7563F0" w:rsidR="00626E7B" w:rsidRPr="00F42428" w:rsidRDefault="00DA0773" w:rsidP="00DA0773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42428">
        <w:rPr>
          <w:rFonts w:ascii="Times New Roman" w:hAnsi="Times New Roman" w:cs="Times New Roman"/>
          <w:b/>
          <w:bCs/>
          <w:color w:val="C00000"/>
          <w:sz w:val="32"/>
          <w:szCs w:val="32"/>
        </w:rPr>
        <w:t>УВАЖАЕМЫЕ СТУДЕНТЫ ГРУППЫ 13/ДО!</w:t>
      </w:r>
    </w:p>
    <w:p w14:paraId="1BE5E632" w14:textId="5CB32C0B" w:rsidR="00DA0773" w:rsidRDefault="00DA0773" w:rsidP="00DA0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НАЧИНАЕМ С ВАМИ ИЗУЧАТЬ НОВУЮ УЧЕБНУЮ ДИСЦИПЛИНУ, СЛОЖНУЮ И ОДНОВРЕМЕННО </w:t>
      </w:r>
      <w:r w:rsidR="00F42428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ИНТЕРЕСНУЮ. ИМЕНУЕТСЯ ОНА ТАК: </w:t>
      </w:r>
      <w:r w:rsidRPr="00F42428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«ТЕОРЕТИЧЕСКИЕ И МЕТОДИЧЕСКИЕ ОСНОВЫ ОРГАНИЗАЦИИ ОБУЧЕНИЯ ДЕТЕЙ С ОВЗ В ИНКЛЮЗИВНЫХ ГРУППАХ ДОУ»</w:t>
      </w:r>
      <w:r w:rsidRPr="00F42428">
        <w:rPr>
          <w:rFonts w:ascii="Times New Roman" w:hAnsi="Times New Roman" w:cs="Times New Roman"/>
          <w:color w:val="002060"/>
        </w:rPr>
        <w:t>.</w:t>
      </w:r>
    </w:p>
    <w:p w14:paraId="7EEC9EF0" w14:textId="77777777" w:rsidR="00F42428" w:rsidRDefault="00DA0773" w:rsidP="00DA0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 МЫСЛЬ, ЧТО САМОСТОЯТЕЛЬНОЕ ИЗУЧЕНИЕ ЛЕКЦИОННОГО МАТЕРИАЛА БУДЕТ СЛОЖНЫМ. </w:t>
      </w:r>
    </w:p>
    <w:p w14:paraId="7C56878D" w14:textId="77777777" w:rsidR="00F42428" w:rsidRDefault="00DA0773" w:rsidP="00DA0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БЕЗ ОБЪЯСНЕНИЯ ПРЕПОДАВАТЕЛЯ И ЕГО ПРИМЕРОВ ПОСТИГАТЬ ДАННУЮ НАУКУ ТРУДНО, НО, УВЕРЯЮ ВАС, ЭТО ВРЕМЕННЫЕ ТРУДНОСТИ. </w:t>
      </w:r>
    </w:p>
    <w:p w14:paraId="6DC52684" w14:textId="569A6661" w:rsidR="00DA0773" w:rsidRDefault="00DA0773" w:rsidP="00DA0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МОМЕНТ, КОГДА МЫ СНОВА ВСТРЕТИМСЯ, И Я СМОГУ ПОДЕЛИТЬСЯ С ВАМИ ТЕМ, ЧТО ЗНАЮ И В ЧЕМ РАЗБИРАЮСЬ.</w:t>
      </w:r>
    </w:p>
    <w:p w14:paraId="124CB598" w14:textId="0BEE8779" w:rsidR="00DA0773" w:rsidRDefault="00DA0773" w:rsidP="00DA0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АЛГОРИТМ ДЕЙСТВИЙ </w:t>
      </w:r>
      <w:r w:rsidR="00E349C7">
        <w:rPr>
          <w:rFonts w:ascii="Times New Roman" w:hAnsi="Times New Roman" w:cs="Times New Roman"/>
          <w:sz w:val="28"/>
          <w:szCs w:val="28"/>
        </w:rPr>
        <w:t xml:space="preserve">НА ПРЕДСТОЯЩИЙ ПЕРИОД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СЛЕДУЮЩИЙ:</w:t>
      </w:r>
    </w:p>
    <w:p w14:paraId="5AFDB303" w14:textId="3E924848" w:rsidR="00DA0773" w:rsidRPr="00F42428" w:rsidRDefault="00DA0773" w:rsidP="00DA07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428">
        <w:rPr>
          <w:rFonts w:ascii="Times New Roman" w:hAnsi="Times New Roman" w:cs="Times New Roman"/>
          <w:sz w:val="28"/>
          <w:szCs w:val="28"/>
        </w:rPr>
        <w:t>ВЫ ПОЛУЧАЕТЕ ПРЕЗЕНТАЦИЮ</w:t>
      </w:r>
      <w:r w:rsidR="00F42428" w:rsidRPr="00F42428">
        <w:rPr>
          <w:rFonts w:ascii="Times New Roman" w:hAnsi="Times New Roman" w:cs="Times New Roman"/>
          <w:sz w:val="28"/>
          <w:szCs w:val="28"/>
        </w:rPr>
        <w:t>, САМОСТОЯТЕЛЬНО ИЗУЧАЕТЕ И ОСМЫСЛЯЕТЕ ЕЕ.</w:t>
      </w:r>
    </w:p>
    <w:p w14:paraId="65761C31" w14:textId="1D702F1A" w:rsidR="00F42428" w:rsidRPr="00F42428" w:rsidRDefault="00F42428" w:rsidP="00DA07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428">
        <w:rPr>
          <w:rFonts w:ascii="Times New Roman" w:hAnsi="Times New Roman" w:cs="Times New Roman"/>
          <w:sz w:val="28"/>
          <w:szCs w:val="28"/>
        </w:rPr>
        <w:t>ФИК</w:t>
      </w:r>
      <w:r w:rsidR="00E349C7">
        <w:rPr>
          <w:rFonts w:ascii="Times New Roman" w:hAnsi="Times New Roman" w:cs="Times New Roman"/>
          <w:sz w:val="28"/>
          <w:szCs w:val="28"/>
        </w:rPr>
        <w:t>С</w:t>
      </w:r>
      <w:r w:rsidRPr="00F42428">
        <w:rPr>
          <w:rFonts w:ascii="Times New Roman" w:hAnsi="Times New Roman" w:cs="Times New Roman"/>
          <w:sz w:val="28"/>
          <w:szCs w:val="28"/>
        </w:rPr>
        <w:t xml:space="preserve">ИРУЕТЕ ЛЕКЦИОННЫЙ МАТЕРИАЛ В ТЕТРАДИ </w:t>
      </w:r>
      <w:r w:rsidRPr="00F42428">
        <w:rPr>
          <w:rFonts w:ascii="Times New Roman" w:hAnsi="Times New Roman" w:cs="Times New Roman"/>
          <w:b/>
          <w:bCs/>
          <w:sz w:val="28"/>
          <w:szCs w:val="28"/>
        </w:rPr>
        <w:t>(ОБЯЗАТЕЛЬНО РУКОПИСНЫЙ ВАРИАНТ!!!).</w:t>
      </w:r>
    </w:p>
    <w:p w14:paraId="18799BC0" w14:textId="66AED6F0" w:rsidR="00F42428" w:rsidRDefault="00F42428" w:rsidP="00DA07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428">
        <w:rPr>
          <w:rFonts w:ascii="Times New Roman" w:hAnsi="Times New Roman" w:cs="Times New Roman"/>
          <w:sz w:val="28"/>
          <w:szCs w:val="28"/>
        </w:rPr>
        <w:t>ДЕЛАЕТЕ ФОТО И ОТПРАВЛЯЕТЕ НА ПОЧТУ КОЛЛЕДЖА.</w:t>
      </w:r>
    </w:p>
    <w:p w14:paraId="5C789578" w14:textId="77777777" w:rsidR="00F42428" w:rsidRPr="00F42428" w:rsidRDefault="00F42428" w:rsidP="00F4242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2ED2A77" w14:textId="521DFC70" w:rsidR="00F42428" w:rsidRPr="00F42428" w:rsidRDefault="00F42428" w:rsidP="00F42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F42428">
        <w:rPr>
          <w:rFonts w:ascii="Times New Roman" w:hAnsi="Times New Roman" w:cs="Times New Roman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F42428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8">
        <w:rPr>
          <w:rFonts w:ascii="Times New Roman" w:hAnsi="Times New Roman" w:cs="Times New Roman"/>
          <w:sz w:val="28"/>
          <w:szCs w:val="28"/>
        </w:rPr>
        <w:t>ЗА ЧЕТВЕРГ И СУББОТУ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242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F42428">
        <w:rPr>
          <w:rFonts w:ascii="Times New Roman" w:hAnsi="Times New Roman" w:cs="Times New Roman"/>
          <w:color w:val="C00000"/>
          <w:sz w:val="32"/>
          <w:szCs w:val="32"/>
        </w:rPr>
        <w:t xml:space="preserve">до </w:t>
      </w:r>
      <w:r w:rsidRPr="00F42428">
        <w:rPr>
          <w:rFonts w:ascii="Times New Roman" w:hAnsi="Times New Roman" w:cs="Times New Roman"/>
          <w:b/>
          <w:bCs/>
          <w:color w:val="C00000"/>
          <w:sz w:val="32"/>
          <w:szCs w:val="32"/>
        </w:rPr>
        <w:t>02.06.2020 г., не позднее!</w:t>
      </w:r>
    </w:p>
    <w:p w14:paraId="20D724AD" w14:textId="6A3B6FA0" w:rsidR="00DA0773" w:rsidRDefault="00F42428" w:rsidP="00DA0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E349C7">
        <w:rPr>
          <w:rFonts w:ascii="Times New Roman" w:hAnsi="Times New Roman" w:cs="Times New Roman"/>
          <w:sz w:val="28"/>
          <w:szCs w:val="28"/>
        </w:rPr>
        <w:t>В ПУТЬ! ВЕРЮ В ВАШИ УСИДЧИВОСТЬ</w:t>
      </w:r>
      <w:r w:rsidR="00DA0773">
        <w:rPr>
          <w:rFonts w:ascii="Times New Roman" w:hAnsi="Times New Roman" w:cs="Times New Roman"/>
          <w:sz w:val="28"/>
          <w:szCs w:val="28"/>
        </w:rPr>
        <w:t xml:space="preserve"> И ЖЕЛАНИЕ УЗНАВАТЬ НОВОЕ.</w:t>
      </w:r>
    </w:p>
    <w:p w14:paraId="0BCB92D9" w14:textId="1BCD4D7A" w:rsidR="00DA0773" w:rsidRDefault="00DA0773" w:rsidP="00DA07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8B20A" w14:textId="3B94D815" w:rsidR="00DA0773" w:rsidRPr="00DA0773" w:rsidRDefault="00F42428" w:rsidP="00F42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DA0773" w:rsidRPr="00D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4DC"/>
    <w:multiLevelType w:val="hybridMultilevel"/>
    <w:tmpl w:val="6720A67C"/>
    <w:lvl w:ilvl="0" w:tplc="E39EE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C2B49"/>
    <w:multiLevelType w:val="hybridMultilevel"/>
    <w:tmpl w:val="F8A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F"/>
    <w:rsid w:val="00626E7B"/>
    <w:rsid w:val="007A25FF"/>
    <w:rsid w:val="00DA0773"/>
    <w:rsid w:val="00E349C7"/>
    <w:rsid w:val="00F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02C9"/>
  <w15:chartTrackingRefBased/>
  <w15:docId w15:val="{0BD239C3-1411-476A-A981-DB8B561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Татка</cp:lastModifiedBy>
  <cp:revision>3</cp:revision>
  <dcterms:created xsi:type="dcterms:W3CDTF">2020-05-26T18:52:00Z</dcterms:created>
  <dcterms:modified xsi:type="dcterms:W3CDTF">2020-05-27T18:51:00Z</dcterms:modified>
</cp:coreProperties>
</file>