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45169" w14:textId="54ED73EC" w:rsidR="00501F30" w:rsidRPr="00501F30" w:rsidRDefault="00501F30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по предмету Математика</w:t>
      </w:r>
      <w:r w:rsidR="00CA6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Группа </w:t>
      </w:r>
      <w:r w:rsidR="00C6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8/З_</w:t>
      </w:r>
      <w:r w:rsidR="00810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6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DC31BBA" w14:textId="7E888F0E" w:rsidR="00501F30" w:rsidRPr="00501F30" w:rsidRDefault="00501F30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понятия: множество, элементы множества, операции над множествами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между множествами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разбиение множества на классы, соответствия между множествами. Перечислите способы задания множеств.</w:t>
      </w:r>
    </w:p>
    <w:p w14:paraId="052F5BDA" w14:textId="2D2151E7" w:rsidR="00501F30" w:rsidRDefault="00501F30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0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понятия: величина, свойства однородных величин, измерение величин, системы единых измерений.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единицы системы единых измерений.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1F89E80" w14:textId="4B79BD5D" w:rsidR="00BE4951" w:rsidRDefault="00BE4951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понятия:</w:t>
      </w:r>
      <w:r w:rsidRPr="00BE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лина, ее измерение, свойства.</w:t>
      </w:r>
    </w:p>
    <w:p w14:paraId="18626F68" w14:textId="1CFFF84B" w:rsidR="00BE4951" w:rsidRDefault="00BE4951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bookmarkStart w:id="0" w:name="_Hlk36993430"/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понятия: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лощадь фигуры, ее измерение, 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E5205D" w14:textId="7D787481" w:rsidR="00BE4951" w:rsidRDefault="00BE4951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понятия: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бъем, его измерение, свойства.</w:t>
      </w:r>
    </w:p>
    <w:p w14:paraId="111A6703" w14:textId="724FE62E" w:rsidR="00BE4951" w:rsidRPr="00BE4951" w:rsidRDefault="00BE4951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понятия: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асса, ее измерение, 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0E30A5" w14:textId="386A3F31" w:rsidR="00501F30" w:rsidRPr="00501F30" w:rsidRDefault="00BE4951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501F30" w:rsidRPr="0050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501F30"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понятие геометрической фигуры на плоскости. Представьте виды величин, свойства величин.</w:t>
      </w:r>
    </w:p>
    <w:p w14:paraId="0EE17C30" w14:textId="2E1164DB" w:rsidR="00501F30" w:rsidRPr="00501F30" w:rsidRDefault="00BE4951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501F30" w:rsidRPr="0050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501F30"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понятие геометрической фигуры в пространстве, представьте их виды и свойства.</w:t>
      </w:r>
    </w:p>
    <w:p w14:paraId="2CC65E45" w14:textId="3A72C7EA" w:rsidR="00501F30" w:rsidRPr="00501F30" w:rsidRDefault="00501F30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E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50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понятия: натуральные числа, свойства натурального ряда. Перечислите этапы развития понятия натурального числа.</w:t>
      </w:r>
      <w:r w:rsidR="00BE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редставьте натуральное число как результат измерения величины.</w:t>
      </w:r>
    </w:p>
    <w:p w14:paraId="170FEA01" w14:textId="0714E247" w:rsidR="00501F30" w:rsidRPr="00501F30" w:rsidRDefault="00501F30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E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0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Раскройте понятия: текстовая задача, ее структура. Представьте методы решения задач.</w:t>
      </w:r>
      <w:r w:rsidR="00BE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Приведите основные этапы решения задач.</w:t>
      </w:r>
    </w:p>
    <w:p w14:paraId="5F9B1C43" w14:textId="47397AB6" w:rsidR="00501F30" w:rsidRPr="00501F30" w:rsidRDefault="00501F30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E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0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понятие математической модели. Приведите примеры моделирования в процессе решения задач.</w:t>
      </w:r>
    </w:p>
    <w:p w14:paraId="4C7A18D5" w14:textId="77777777" w:rsidR="00501F30" w:rsidRDefault="00501F30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B00494" w14:textId="1F9643EF" w:rsidR="00501F30" w:rsidRDefault="00BE4951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</w:t>
      </w:r>
      <w:r w:rsidR="00CA6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зачету.</w:t>
      </w:r>
    </w:p>
    <w:p w14:paraId="0107109C" w14:textId="77777777" w:rsidR="00BE4951" w:rsidRDefault="00BE4951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8107D7" w:rsidRPr="00BE4951" w14:paraId="0D7BB04F" w14:textId="77777777" w:rsidTr="00CA648D">
        <w:trPr>
          <w:trHeight w:hRule="exact" w:val="954"/>
        </w:trPr>
        <w:tc>
          <w:tcPr>
            <w:tcW w:w="1843" w:type="dxa"/>
            <w:vAlign w:val="center"/>
          </w:tcPr>
          <w:p w14:paraId="37DC8E2A" w14:textId="77777777" w:rsidR="008107D7" w:rsidRPr="008107D7" w:rsidRDefault="008107D7" w:rsidP="008107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>Арутюнян</w:t>
            </w:r>
          </w:p>
          <w:p w14:paraId="4F0D4C75" w14:textId="2346B4CE" w:rsidR="008107D7" w:rsidRPr="008107D7" w:rsidRDefault="008107D7" w:rsidP="0081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7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8222" w:type="dxa"/>
            <w:vAlign w:val="center"/>
          </w:tcPr>
          <w:p w14:paraId="6A2F71C8" w14:textId="16B4B5B4" w:rsidR="008107D7" w:rsidRPr="00BE4951" w:rsidRDefault="008107D7" w:rsidP="008107D7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для детей (возраст определите сами), в процессе выполнения которых они будут находить объединение, пересечение, дополнение множеств.</w:t>
            </w:r>
          </w:p>
          <w:p w14:paraId="4C3AF953" w14:textId="77777777" w:rsidR="008107D7" w:rsidRPr="00BE4951" w:rsidRDefault="008107D7" w:rsidP="008107D7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7D7" w:rsidRPr="00BE4951" w14:paraId="07CE89BF" w14:textId="77777777" w:rsidTr="00CA648D">
        <w:trPr>
          <w:trHeight w:hRule="exact" w:val="994"/>
        </w:trPr>
        <w:tc>
          <w:tcPr>
            <w:tcW w:w="1843" w:type="dxa"/>
            <w:vAlign w:val="center"/>
          </w:tcPr>
          <w:p w14:paraId="6A930A9D" w14:textId="77777777" w:rsidR="008107D7" w:rsidRPr="008107D7" w:rsidRDefault="008107D7" w:rsidP="008107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>Бубон</w:t>
            </w:r>
          </w:p>
          <w:p w14:paraId="4F97F5BC" w14:textId="260B29B0" w:rsidR="008107D7" w:rsidRPr="008107D7" w:rsidRDefault="008107D7" w:rsidP="0081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7">
              <w:rPr>
                <w:rFonts w:ascii="Times New Roman" w:hAnsi="Times New Roman" w:cs="Times New Roman"/>
                <w:sz w:val="24"/>
                <w:szCs w:val="24"/>
              </w:rPr>
              <w:t>Нина Алексеевна</w:t>
            </w:r>
          </w:p>
        </w:tc>
        <w:tc>
          <w:tcPr>
            <w:tcW w:w="8222" w:type="dxa"/>
            <w:vAlign w:val="center"/>
          </w:tcPr>
          <w:p w14:paraId="75D2BD45" w14:textId="590AB848" w:rsidR="008107D7" w:rsidRPr="00BE4951" w:rsidRDefault="008107D7" w:rsidP="008107D7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для детей (возраст определите сами), в процессе выполнения которых они будут устанавливать взаимно-однозначное соответствие между множествами.</w:t>
            </w:r>
          </w:p>
          <w:p w14:paraId="13BAFED2" w14:textId="77777777" w:rsidR="008107D7" w:rsidRPr="00BE4951" w:rsidRDefault="008107D7" w:rsidP="008107D7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7D7" w:rsidRPr="00BE4951" w14:paraId="533241CB" w14:textId="77777777" w:rsidTr="00CA648D">
        <w:trPr>
          <w:trHeight w:hRule="exact" w:val="994"/>
        </w:trPr>
        <w:tc>
          <w:tcPr>
            <w:tcW w:w="1843" w:type="dxa"/>
            <w:vAlign w:val="center"/>
          </w:tcPr>
          <w:p w14:paraId="154B1A0F" w14:textId="77777777" w:rsidR="008107D7" w:rsidRPr="008107D7" w:rsidRDefault="008107D7" w:rsidP="008107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Гоша </w:t>
            </w:r>
          </w:p>
          <w:p w14:paraId="6E29F0C6" w14:textId="7D33721C" w:rsidR="008107D7" w:rsidRPr="008107D7" w:rsidRDefault="008107D7" w:rsidP="00810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7D7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8222" w:type="dxa"/>
            <w:vAlign w:val="center"/>
          </w:tcPr>
          <w:p w14:paraId="45497A61" w14:textId="1306973D" w:rsidR="008107D7" w:rsidRPr="00BE4951" w:rsidRDefault="008107D7" w:rsidP="008107D7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</w:t>
            </w: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 для детей (возраст определите сами), в процессе выполнения которых они будут выполнять: а) разбиение множества на классы; б) упорядочивание множества.</w:t>
            </w:r>
          </w:p>
          <w:p w14:paraId="5A06D550" w14:textId="77777777" w:rsidR="008107D7" w:rsidRPr="00BE4951" w:rsidRDefault="008107D7" w:rsidP="008107D7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7D7" w:rsidRPr="00BE4951" w14:paraId="4420EFFF" w14:textId="77777777" w:rsidTr="008107D7">
        <w:trPr>
          <w:trHeight w:hRule="exact" w:val="606"/>
        </w:trPr>
        <w:tc>
          <w:tcPr>
            <w:tcW w:w="1843" w:type="dxa"/>
            <w:vAlign w:val="center"/>
          </w:tcPr>
          <w:p w14:paraId="39AD9302" w14:textId="77777777" w:rsidR="008107D7" w:rsidRPr="008107D7" w:rsidRDefault="008107D7" w:rsidP="008107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Гурова </w:t>
            </w:r>
          </w:p>
          <w:p w14:paraId="502F95D0" w14:textId="1CEF6DFD" w:rsidR="008107D7" w:rsidRPr="008107D7" w:rsidRDefault="008107D7" w:rsidP="0081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7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07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14:paraId="5D638F27" w14:textId="5AC5C999" w:rsidR="008107D7" w:rsidRPr="00BE4951" w:rsidRDefault="008107D7" w:rsidP="008107D7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для детей (возраст определите сами), в процессе выполнения которых они будут выявлять свойства длины отрезка.</w:t>
            </w:r>
          </w:p>
          <w:p w14:paraId="4C9325E0" w14:textId="77777777" w:rsidR="008107D7" w:rsidRPr="00BE4951" w:rsidRDefault="008107D7" w:rsidP="008107D7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7D7" w:rsidRPr="00BE4951" w14:paraId="18005205" w14:textId="77777777" w:rsidTr="008107D7">
        <w:trPr>
          <w:trHeight w:hRule="exact" w:val="700"/>
        </w:trPr>
        <w:tc>
          <w:tcPr>
            <w:tcW w:w="1843" w:type="dxa"/>
            <w:vAlign w:val="center"/>
          </w:tcPr>
          <w:p w14:paraId="7EDB3FA7" w14:textId="77777777" w:rsidR="008107D7" w:rsidRPr="008107D7" w:rsidRDefault="008107D7" w:rsidP="008107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Егорова </w:t>
            </w:r>
          </w:p>
          <w:p w14:paraId="2EDC4232" w14:textId="43E50AEC" w:rsidR="008107D7" w:rsidRPr="008107D7" w:rsidRDefault="008107D7" w:rsidP="0081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7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Анат.</w:t>
            </w:r>
          </w:p>
        </w:tc>
        <w:tc>
          <w:tcPr>
            <w:tcW w:w="8222" w:type="dxa"/>
            <w:vAlign w:val="center"/>
          </w:tcPr>
          <w:p w14:paraId="1225F4CD" w14:textId="44A4D82C" w:rsidR="008107D7" w:rsidRPr="00BE4951" w:rsidRDefault="008107D7" w:rsidP="008107D7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 з</w:t>
            </w: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адания для детей (возраст определите сами), в процессе выполнения которых они будут выявлять свойства площади фигуры.</w:t>
            </w:r>
          </w:p>
          <w:p w14:paraId="52E43634" w14:textId="77777777" w:rsidR="008107D7" w:rsidRPr="00BE4951" w:rsidRDefault="008107D7" w:rsidP="008107D7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7D7" w:rsidRPr="00BE4951" w14:paraId="586FA5A4" w14:textId="77777777" w:rsidTr="008107D7">
        <w:trPr>
          <w:trHeight w:hRule="exact" w:val="711"/>
        </w:trPr>
        <w:tc>
          <w:tcPr>
            <w:tcW w:w="1843" w:type="dxa"/>
            <w:vAlign w:val="center"/>
          </w:tcPr>
          <w:p w14:paraId="170B106F" w14:textId="77777777" w:rsidR="008107D7" w:rsidRPr="008107D7" w:rsidRDefault="008107D7" w:rsidP="008107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Еремина </w:t>
            </w:r>
          </w:p>
          <w:p w14:paraId="2FEE6265" w14:textId="18091FE5" w:rsidR="008107D7" w:rsidRPr="008107D7" w:rsidRDefault="008107D7" w:rsidP="008107D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Влад.</w:t>
            </w:r>
          </w:p>
        </w:tc>
        <w:tc>
          <w:tcPr>
            <w:tcW w:w="8222" w:type="dxa"/>
            <w:vAlign w:val="center"/>
          </w:tcPr>
          <w:p w14:paraId="0E51A959" w14:textId="1694620F" w:rsidR="008107D7" w:rsidRPr="00BE4951" w:rsidRDefault="008107D7" w:rsidP="008107D7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для детей (возраст определите сами), в процессе выполнения которых они будут выявлять свойства объема тела.</w:t>
            </w:r>
          </w:p>
          <w:p w14:paraId="67418A9D" w14:textId="77777777" w:rsidR="008107D7" w:rsidRPr="00BE4951" w:rsidRDefault="008107D7" w:rsidP="0081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7D7" w:rsidRPr="00BE4951" w14:paraId="008CA2CA" w14:textId="77777777" w:rsidTr="00CA648D">
        <w:trPr>
          <w:trHeight w:hRule="exact" w:val="986"/>
        </w:trPr>
        <w:tc>
          <w:tcPr>
            <w:tcW w:w="1843" w:type="dxa"/>
            <w:vAlign w:val="center"/>
          </w:tcPr>
          <w:p w14:paraId="00A66A05" w14:textId="77777777" w:rsidR="008107D7" w:rsidRPr="008107D7" w:rsidRDefault="008107D7" w:rsidP="008107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Игнатова </w:t>
            </w:r>
          </w:p>
          <w:p w14:paraId="7DC19C03" w14:textId="0B3E0268" w:rsidR="008107D7" w:rsidRPr="008107D7" w:rsidRDefault="008107D7" w:rsidP="0081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7">
              <w:rPr>
                <w:rFonts w:ascii="Times New Roman" w:hAnsi="Times New Roman" w:cs="Times New Roman"/>
                <w:sz w:val="24"/>
                <w:szCs w:val="24"/>
              </w:rPr>
              <w:t>Валентина Сергеевна</w:t>
            </w:r>
          </w:p>
        </w:tc>
        <w:tc>
          <w:tcPr>
            <w:tcW w:w="8222" w:type="dxa"/>
            <w:vAlign w:val="center"/>
          </w:tcPr>
          <w:p w14:paraId="664869DC" w14:textId="4C74C147" w:rsidR="008107D7" w:rsidRPr="00BE4951" w:rsidRDefault="008107D7" w:rsidP="008107D7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</w:t>
            </w: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 с детьми (возраст определите сами), раскрывающий существенные свойства плоских геометрических фигур: круга, квадрата, треугольника, прямоугольника.</w:t>
            </w:r>
          </w:p>
          <w:p w14:paraId="12D5A90F" w14:textId="77777777" w:rsidR="008107D7" w:rsidRPr="00BE4951" w:rsidRDefault="008107D7" w:rsidP="008107D7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8B2810" w14:textId="1C876FB8" w:rsidR="008107D7" w:rsidRPr="00BE4951" w:rsidRDefault="008107D7" w:rsidP="008107D7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7D7" w:rsidRPr="00BE4951" w14:paraId="6C92D1AD" w14:textId="77777777" w:rsidTr="00CA648D">
        <w:trPr>
          <w:trHeight w:hRule="exact" w:val="999"/>
        </w:trPr>
        <w:tc>
          <w:tcPr>
            <w:tcW w:w="1843" w:type="dxa"/>
            <w:vAlign w:val="center"/>
          </w:tcPr>
          <w:p w14:paraId="64EF1949" w14:textId="77777777" w:rsidR="008107D7" w:rsidRPr="008107D7" w:rsidRDefault="008107D7" w:rsidP="008107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Канева </w:t>
            </w:r>
          </w:p>
          <w:p w14:paraId="7D0917C9" w14:textId="43A9F221" w:rsidR="008107D7" w:rsidRPr="008107D7" w:rsidRDefault="008107D7" w:rsidP="0081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7">
              <w:rPr>
                <w:rFonts w:ascii="Times New Roman" w:hAnsi="Times New Roman" w:cs="Times New Roman"/>
                <w:sz w:val="24"/>
                <w:szCs w:val="24"/>
              </w:rPr>
              <w:t>Лидия Михайловна</w:t>
            </w:r>
          </w:p>
        </w:tc>
        <w:tc>
          <w:tcPr>
            <w:tcW w:w="8222" w:type="dxa"/>
            <w:vAlign w:val="center"/>
          </w:tcPr>
          <w:p w14:paraId="49DB3BD4" w14:textId="28BA46A5" w:rsidR="008107D7" w:rsidRPr="00BE4951" w:rsidRDefault="008107D7" w:rsidP="008107D7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 и диалоги к ним для детей (возраст определите сами) распознавание геометрических тел (шара, куба, цилиндра, конуса, призмы) и раскрытие их свойств.</w:t>
            </w:r>
          </w:p>
          <w:p w14:paraId="60E2819A" w14:textId="77777777" w:rsidR="008107D7" w:rsidRPr="00BE4951" w:rsidRDefault="008107D7" w:rsidP="008107D7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7D7" w:rsidRPr="00BE4951" w14:paraId="27BCF587" w14:textId="77777777" w:rsidTr="008107D7">
        <w:trPr>
          <w:trHeight w:hRule="exact" w:val="985"/>
        </w:trPr>
        <w:tc>
          <w:tcPr>
            <w:tcW w:w="1843" w:type="dxa"/>
            <w:vAlign w:val="center"/>
          </w:tcPr>
          <w:p w14:paraId="69BAADA8" w14:textId="77777777" w:rsidR="008107D7" w:rsidRPr="008107D7" w:rsidRDefault="008107D7" w:rsidP="008107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>Клепинина</w:t>
            </w:r>
            <w:proofErr w:type="spellEnd"/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1137C8" w14:textId="39A505C9" w:rsidR="008107D7" w:rsidRPr="008107D7" w:rsidRDefault="008107D7" w:rsidP="0081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7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proofErr w:type="spellStart"/>
            <w:r w:rsidRPr="008107D7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8222" w:type="dxa"/>
            <w:vAlign w:val="center"/>
          </w:tcPr>
          <w:p w14:paraId="2E68BFE8" w14:textId="77777777" w:rsidR="008107D7" w:rsidRPr="00BE4951" w:rsidRDefault="008107D7" w:rsidP="008107D7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Придумайте задания для детей (возраст определите сами), в процессе выполнения которых они будут выявлять свойства массы тела.</w:t>
            </w:r>
          </w:p>
          <w:p w14:paraId="6295CBEC" w14:textId="77777777" w:rsidR="008107D7" w:rsidRPr="00BE4951" w:rsidRDefault="008107D7" w:rsidP="008107D7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7D7" w:rsidRPr="00BE4951" w14:paraId="1FE2FA8C" w14:textId="77777777" w:rsidTr="008107D7">
        <w:trPr>
          <w:trHeight w:hRule="exact" w:val="715"/>
        </w:trPr>
        <w:tc>
          <w:tcPr>
            <w:tcW w:w="1843" w:type="dxa"/>
            <w:vAlign w:val="center"/>
          </w:tcPr>
          <w:p w14:paraId="0ADBBE40" w14:textId="77777777" w:rsidR="008107D7" w:rsidRPr="008107D7" w:rsidRDefault="008107D7" w:rsidP="008107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>Коробова</w:t>
            </w:r>
          </w:p>
          <w:p w14:paraId="5A0FE2D2" w14:textId="2C5DB142" w:rsidR="008107D7" w:rsidRPr="008107D7" w:rsidRDefault="008107D7" w:rsidP="0081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7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Борис.</w:t>
            </w:r>
          </w:p>
        </w:tc>
        <w:tc>
          <w:tcPr>
            <w:tcW w:w="8222" w:type="dxa"/>
            <w:vAlign w:val="center"/>
          </w:tcPr>
          <w:p w14:paraId="08738468" w14:textId="443936D9" w:rsidR="008107D7" w:rsidRPr="00BE4951" w:rsidRDefault="008107D7" w:rsidP="008107D7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</w:t>
            </w: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обучения старших дошкольников измерению длины предмета (полосками).</w:t>
            </w:r>
          </w:p>
          <w:p w14:paraId="2E7D81A2" w14:textId="77777777" w:rsidR="008107D7" w:rsidRPr="00BE4951" w:rsidRDefault="008107D7" w:rsidP="008107D7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7D7" w:rsidRPr="00BE4951" w14:paraId="0CF44DB5" w14:textId="77777777" w:rsidTr="008107D7">
        <w:trPr>
          <w:trHeight w:hRule="exact" w:val="711"/>
        </w:trPr>
        <w:tc>
          <w:tcPr>
            <w:tcW w:w="1843" w:type="dxa"/>
            <w:vAlign w:val="center"/>
          </w:tcPr>
          <w:p w14:paraId="42EF598E" w14:textId="77777777" w:rsidR="008107D7" w:rsidRPr="008107D7" w:rsidRDefault="008107D7" w:rsidP="008107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>Котельва</w:t>
            </w:r>
          </w:p>
          <w:p w14:paraId="18DB0A71" w14:textId="046D0290" w:rsidR="008107D7" w:rsidRPr="008107D7" w:rsidRDefault="008107D7" w:rsidP="008107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7D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222" w:type="dxa"/>
            <w:vAlign w:val="center"/>
          </w:tcPr>
          <w:p w14:paraId="28A04297" w14:textId="4DACEC2D" w:rsidR="008107D7" w:rsidRPr="00BE4951" w:rsidRDefault="008107D7" w:rsidP="008107D7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</w:t>
            </w: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обучения старших дошкольников измерению объема жидких или сыпучих веществ (стаканами).</w:t>
            </w:r>
          </w:p>
          <w:p w14:paraId="262C4F8B" w14:textId="77777777" w:rsidR="008107D7" w:rsidRPr="00BE4951" w:rsidRDefault="008107D7" w:rsidP="008107D7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7D7" w:rsidRPr="00BE4951" w14:paraId="2424F53C" w14:textId="77777777" w:rsidTr="008107D7">
        <w:trPr>
          <w:trHeight w:hRule="exact" w:val="706"/>
        </w:trPr>
        <w:tc>
          <w:tcPr>
            <w:tcW w:w="1843" w:type="dxa"/>
            <w:vAlign w:val="center"/>
          </w:tcPr>
          <w:p w14:paraId="3219391D" w14:textId="77777777" w:rsidR="008107D7" w:rsidRPr="008107D7" w:rsidRDefault="008107D7" w:rsidP="008107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>Махова</w:t>
            </w:r>
            <w:proofErr w:type="spellEnd"/>
          </w:p>
          <w:p w14:paraId="5EAB180B" w14:textId="002AE31B" w:rsidR="008107D7" w:rsidRPr="008107D7" w:rsidRDefault="008107D7" w:rsidP="0081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7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14:paraId="3BDE79F9" w14:textId="12BE1E64" w:rsidR="008107D7" w:rsidRPr="00BE4951" w:rsidRDefault="008107D7" w:rsidP="008107D7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</w:t>
            </w: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беседу с дошкольниками об общепринятых единицах измерений: метре, килограмме, литре.</w:t>
            </w:r>
          </w:p>
          <w:p w14:paraId="64C63D27" w14:textId="77777777" w:rsidR="008107D7" w:rsidRPr="00BE4951" w:rsidRDefault="008107D7" w:rsidP="008107D7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7D7" w:rsidRPr="00BE4951" w14:paraId="17AF5C7B" w14:textId="77777777" w:rsidTr="00CA648D">
        <w:trPr>
          <w:trHeight w:hRule="exact" w:val="996"/>
        </w:trPr>
        <w:tc>
          <w:tcPr>
            <w:tcW w:w="1843" w:type="dxa"/>
            <w:vAlign w:val="center"/>
          </w:tcPr>
          <w:p w14:paraId="790826C9" w14:textId="77777777" w:rsidR="008107D7" w:rsidRPr="008107D7" w:rsidRDefault="008107D7" w:rsidP="008107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Мельникова </w:t>
            </w:r>
          </w:p>
          <w:p w14:paraId="2137C12E" w14:textId="48C4ED5F" w:rsidR="008107D7" w:rsidRPr="008107D7" w:rsidRDefault="008107D7" w:rsidP="0081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7">
              <w:rPr>
                <w:rFonts w:ascii="Times New Roman" w:hAnsi="Times New Roman" w:cs="Times New Roman"/>
                <w:sz w:val="24"/>
                <w:szCs w:val="24"/>
              </w:rPr>
              <w:t>Мария Викторовна</w:t>
            </w:r>
          </w:p>
        </w:tc>
        <w:tc>
          <w:tcPr>
            <w:tcW w:w="8222" w:type="dxa"/>
            <w:vAlign w:val="center"/>
          </w:tcPr>
          <w:p w14:paraId="57D74AB6" w14:textId="77777777" w:rsidR="008107D7" w:rsidRPr="00BE4951" w:rsidRDefault="008107D7" w:rsidP="008107D7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Приведите примеры старинных единиц измерений величин, встречающихся в быту и литературе. Расскажите об их происхождении и назовите их численное значение в единицах системы СИ.</w:t>
            </w:r>
          </w:p>
          <w:p w14:paraId="72FAB99B" w14:textId="77777777" w:rsidR="008107D7" w:rsidRPr="00BE4951" w:rsidRDefault="008107D7" w:rsidP="008107D7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7D7" w:rsidRPr="00BE4951" w14:paraId="7602AE1F" w14:textId="77777777" w:rsidTr="008107D7">
        <w:trPr>
          <w:trHeight w:hRule="exact" w:val="702"/>
        </w:trPr>
        <w:tc>
          <w:tcPr>
            <w:tcW w:w="1843" w:type="dxa"/>
            <w:vAlign w:val="center"/>
          </w:tcPr>
          <w:p w14:paraId="45D33532" w14:textId="77777777" w:rsidR="008107D7" w:rsidRPr="008107D7" w:rsidRDefault="008107D7" w:rsidP="008107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>Новосад</w:t>
            </w:r>
            <w:proofErr w:type="spellEnd"/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BC9A15F" w14:textId="082A65CD" w:rsidR="008107D7" w:rsidRPr="008107D7" w:rsidRDefault="008107D7" w:rsidP="008107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7D7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Алек.</w:t>
            </w:r>
          </w:p>
        </w:tc>
        <w:tc>
          <w:tcPr>
            <w:tcW w:w="8222" w:type="dxa"/>
            <w:vAlign w:val="center"/>
          </w:tcPr>
          <w:p w14:paraId="7ED7B633" w14:textId="77777777" w:rsidR="008107D7" w:rsidRPr="00BE4951" w:rsidRDefault="008107D7" w:rsidP="008107D7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Приведите примеры деятельности дошкольников в соответствии с историческими этапами развития понятия числа.</w:t>
            </w:r>
          </w:p>
          <w:p w14:paraId="1140978D" w14:textId="77777777" w:rsidR="008107D7" w:rsidRPr="00BE4951" w:rsidRDefault="008107D7" w:rsidP="008107D7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7D7" w:rsidRPr="00BE4951" w14:paraId="082B83FB" w14:textId="77777777" w:rsidTr="00CA648D">
        <w:trPr>
          <w:trHeight w:hRule="exact" w:val="992"/>
        </w:trPr>
        <w:tc>
          <w:tcPr>
            <w:tcW w:w="1843" w:type="dxa"/>
            <w:vAlign w:val="center"/>
          </w:tcPr>
          <w:p w14:paraId="42347003" w14:textId="77777777" w:rsidR="008107D7" w:rsidRPr="008107D7" w:rsidRDefault="008107D7" w:rsidP="008107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>Носова</w:t>
            </w:r>
          </w:p>
          <w:p w14:paraId="036DF7CB" w14:textId="70B9E82C" w:rsidR="008107D7" w:rsidRPr="008107D7" w:rsidRDefault="008107D7" w:rsidP="0081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7">
              <w:rPr>
                <w:rFonts w:ascii="Times New Roman" w:hAnsi="Times New Roman" w:cs="Times New Roman"/>
                <w:sz w:val="24"/>
                <w:szCs w:val="24"/>
              </w:rPr>
              <w:t>Виктория Викторовна</w:t>
            </w:r>
          </w:p>
        </w:tc>
        <w:tc>
          <w:tcPr>
            <w:tcW w:w="8222" w:type="dxa"/>
            <w:vAlign w:val="center"/>
          </w:tcPr>
          <w:p w14:paraId="20D2051C" w14:textId="77777777" w:rsidR="008107D7" w:rsidRPr="00BE4951" w:rsidRDefault="008107D7" w:rsidP="008107D7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правила счета для ребенка в начальный период обучения и их изменения в последующем. Какие ошибки в счете, какими правилами вы предупреждаете?</w:t>
            </w:r>
          </w:p>
          <w:p w14:paraId="2CC7CDB6" w14:textId="77777777" w:rsidR="008107D7" w:rsidRPr="00BE4951" w:rsidRDefault="008107D7" w:rsidP="008107D7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7D7" w:rsidRPr="00BE4951" w14:paraId="27AB3266" w14:textId="77777777" w:rsidTr="008107D7">
        <w:trPr>
          <w:trHeight w:hRule="exact" w:val="712"/>
        </w:trPr>
        <w:tc>
          <w:tcPr>
            <w:tcW w:w="1843" w:type="dxa"/>
            <w:vAlign w:val="center"/>
          </w:tcPr>
          <w:p w14:paraId="270CCBF5" w14:textId="77777777" w:rsidR="008107D7" w:rsidRPr="008107D7" w:rsidRDefault="008107D7" w:rsidP="008107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Островка </w:t>
            </w:r>
          </w:p>
          <w:p w14:paraId="3AC3B4DA" w14:textId="388DFE50" w:rsidR="008107D7" w:rsidRPr="008107D7" w:rsidRDefault="008107D7" w:rsidP="0081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7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14:paraId="0C604D93" w14:textId="79FC1F4A" w:rsidR="008107D7" w:rsidRPr="00BE4951" w:rsidRDefault="008107D7" w:rsidP="008107D7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с дошкольниками для уточнения количественного и порядкового смысла числа.</w:t>
            </w:r>
          </w:p>
          <w:p w14:paraId="00FDE79D" w14:textId="77777777" w:rsidR="008107D7" w:rsidRPr="00BE4951" w:rsidRDefault="008107D7" w:rsidP="008107D7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7D7" w:rsidRPr="00BE4951" w14:paraId="2C532537" w14:textId="77777777" w:rsidTr="008107D7">
        <w:trPr>
          <w:trHeight w:hRule="exact" w:val="709"/>
        </w:trPr>
        <w:tc>
          <w:tcPr>
            <w:tcW w:w="1843" w:type="dxa"/>
            <w:vAlign w:val="center"/>
          </w:tcPr>
          <w:p w14:paraId="660333F3" w14:textId="77777777" w:rsidR="008107D7" w:rsidRPr="008107D7" w:rsidRDefault="008107D7" w:rsidP="008107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>Петрук</w:t>
            </w:r>
          </w:p>
          <w:p w14:paraId="78F2E86C" w14:textId="052018E0" w:rsidR="008107D7" w:rsidRPr="008107D7" w:rsidRDefault="008107D7" w:rsidP="0081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7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Ал.</w:t>
            </w:r>
          </w:p>
        </w:tc>
        <w:tc>
          <w:tcPr>
            <w:tcW w:w="8222" w:type="dxa"/>
            <w:vAlign w:val="center"/>
          </w:tcPr>
          <w:p w14:paraId="68679C35" w14:textId="0D3D9BEB" w:rsidR="008107D7" w:rsidRPr="00BE4951" w:rsidRDefault="008107D7" w:rsidP="008107D7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</w:t>
            </w: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беседу с дошкольниками о происхождении названий чисел второго десятка и круглых чисел в порядке ста.</w:t>
            </w:r>
          </w:p>
          <w:p w14:paraId="19CB6E4C" w14:textId="77777777" w:rsidR="008107D7" w:rsidRPr="00BE4951" w:rsidRDefault="008107D7" w:rsidP="008107D7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7D7" w:rsidRPr="00BE4951" w14:paraId="4E74BC7A" w14:textId="77777777" w:rsidTr="008107D7">
        <w:trPr>
          <w:trHeight w:hRule="exact" w:val="847"/>
        </w:trPr>
        <w:tc>
          <w:tcPr>
            <w:tcW w:w="1843" w:type="dxa"/>
            <w:vAlign w:val="center"/>
          </w:tcPr>
          <w:p w14:paraId="53B3D075" w14:textId="77777777" w:rsidR="008107D7" w:rsidRPr="008107D7" w:rsidRDefault="008107D7" w:rsidP="008107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>Рогова</w:t>
            </w:r>
          </w:p>
          <w:p w14:paraId="59AE41F1" w14:textId="7F37EF79" w:rsidR="008107D7" w:rsidRPr="008107D7" w:rsidRDefault="008107D7" w:rsidP="0081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7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Вит.</w:t>
            </w:r>
          </w:p>
        </w:tc>
        <w:tc>
          <w:tcPr>
            <w:tcW w:w="8222" w:type="dxa"/>
            <w:vAlign w:val="center"/>
          </w:tcPr>
          <w:p w14:paraId="0B693B0A" w14:textId="656B1303" w:rsidR="008107D7" w:rsidRPr="00BE4951" w:rsidRDefault="008107D7" w:rsidP="008107D7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простую текстовую задачу для дошкольников и раскройте работу над ней по всем этапам.</w:t>
            </w:r>
          </w:p>
          <w:p w14:paraId="0D248E53" w14:textId="77777777" w:rsidR="008107D7" w:rsidRPr="00BE4951" w:rsidRDefault="008107D7" w:rsidP="008107D7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7D7" w:rsidRPr="00BE4951" w14:paraId="3CD27A08" w14:textId="77777777" w:rsidTr="00CA648D">
        <w:trPr>
          <w:trHeight w:hRule="exact" w:val="992"/>
        </w:trPr>
        <w:tc>
          <w:tcPr>
            <w:tcW w:w="1843" w:type="dxa"/>
            <w:vAlign w:val="center"/>
          </w:tcPr>
          <w:p w14:paraId="23AF8623" w14:textId="77777777" w:rsidR="008107D7" w:rsidRPr="008107D7" w:rsidRDefault="008107D7" w:rsidP="008107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Рочева </w:t>
            </w:r>
          </w:p>
          <w:p w14:paraId="1F18E122" w14:textId="1FB9C043" w:rsidR="008107D7" w:rsidRPr="008107D7" w:rsidRDefault="008107D7" w:rsidP="0081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7">
              <w:rPr>
                <w:rFonts w:ascii="Times New Roman" w:hAnsi="Times New Roman" w:cs="Times New Roman"/>
                <w:sz w:val="24"/>
                <w:szCs w:val="24"/>
              </w:rPr>
              <w:t>Тамара Евгеньевна</w:t>
            </w:r>
          </w:p>
        </w:tc>
        <w:tc>
          <w:tcPr>
            <w:tcW w:w="8222" w:type="dxa"/>
            <w:vAlign w:val="center"/>
          </w:tcPr>
          <w:p w14:paraId="2BD6E162" w14:textId="77777777" w:rsidR="008107D7" w:rsidRPr="00BE4951" w:rsidRDefault="008107D7" w:rsidP="008107D7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Придумайте составную текстовую задачу для дошкольников, решите ее различными методами и способами, предложите все возможные модели для ее решения.</w:t>
            </w:r>
          </w:p>
          <w:p w14:paraId="18818B87" w14:textId="77777777" w:rsidR="008107D7" w:rsidRPr="00BE4951" w:rsidRDefault="008107D7" w:rsidP="008107D7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7D7" w:rsidRPr="00BE4951" w14:paraId="303CB9E7" w14:textId="77777777" w:rsidTr="008107D7">
        <w:trPr>
          <w:trHeight w:hRule="exact" w:val="703"/>
        </w:trPr>
        <w:tc>
          <w:tcPr>
            <w:tcW w:w="1843" w:type="dxa"/>
            <w:vAlign w:val="center"/>
          </w:tcPr>
          <w:p w14:paraId="3411921F" w14:textId="77777777" w:rsidR="008107D7" w:rsidRPr="008107D7" w:rsidRDefault="008107D7" w:rsidP="008107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Семяшкина </w:t>
            </w:r>
          </w:p>
          <w:p w14:paraId="3111CF0B" w14:textId="287CD6BC" w:rsidR="008107D7" w:rsidRPr="008107D7" w:rsidRDefault="008107D7" w:rsidP="0081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Алек.</w:t>
            </w:r>
          </w:p>
        </w:tc>
        <w:tc>
          <w:tcPr>
            <w:tcW w:w="8222" w:type="dxa"/>
            <w:vAlign w:val="center"/>
          </w:tcPr>
          <w:p w14:paraId="68DD361E" w14:textId="77777777" w:rsidR="008107D7" w:rsidRPr="00BE4951" w:rsidRDefault="008107D7" w:rsidP="008107D7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Напишите диалог с ребенком (возраст определите сами), отражающий процесс решения конкретной задачи по этапам.</w:t>
            </w:r>
          </w:p>
          <w:p w14:paraId="09721B3B" w14:textId="77777777" w:rsidR="008107D7" w:rsidRPr="00BE4951" w:rsidRDefault="008107D7" w:rsidP="008107D7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8B6359" w14:textId="77777777" w:rsidR="008107D7" w:rsidRPr="00BE4951" w:rsidRDefault="008107D7" w:rsidP="008107D7">
            <w:pPr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09910" w14:textId="77777777" w:rsidR="008107D7" w:rsidRPr="00BE4951" w:rsidRDefault="008107D7" w:rsidP="008107D7">
            <w:pPr>
              <w:widowControl w:val="0"/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107D7" w:rsidRPr="00BE4951" w14:paraId="4DA0C54E" w14:textId="77777777" w:rsidTr="00CA648D">
        <w:trPr>
          <w:trHeight w:hRule="exact" w:val="1004"/>
        </w:trPr>
        <w:tc>
          <w:tcPr>
            <w:tcW w:w="1843" w:type="dxa"/>
            <w:vAlign w:val="center"/>
          </w:tcPr>
          <w:p w14:paraId="51ECBB57" w14:textId="77777777" w:rsidR="008107D7" w:rsidRPr="008107D7" w:rsidRDefault="008107D7" w:rsidP="008107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>Францева</w:t>
            </w:r>
            <w:proofErr w:type="spellEnd"/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FE2407" w14:textId="01DBDFA3" w:rsidR="008107D7" w:rsidRPr="008107D7" w:rsidRDefault="008107D7" w:rsidP="0081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7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8222" w:type="dxa"/>
            <w:vAlign w:val="center"/>
          </w:tcPr>
          <w:p w14:paraId="66641DCB" w14:textId="77777777" w:rsidR="008107D7" w:rsidRPr="00BE4951" w:rsidRDefault="008107D7" w:rsidP="008107D7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</w:t>
            </w: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 для детей (возраст определите сами), в процессе выполнения которых они будут выполнять: а) разбиение множества на классы; б) упорядочивание множества.</w:t>
            </w:r>
          </w:p>
          <w:p w14:paraId="4DB90279" w14:textId="77777777" w:rsidR="008107D7" w:rsidRPr="00BE4951" w:rsidRDefault="008107D7" w:rsidP="0081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7D7" w:rsidRPr="00BE4951" w14:paraId="453BF3A0" w14:textId="77777777" w:rsidTr="00CA648D">
        <w:trPr>
          <w:trHeight w:hRule="exact" w:val="976"/>
        </w:trPr>
        <w:tc>
          <w:tcPr>
            <w:tcW w:w="1843" w:type="dxa"/>
            <w:vAlign w:val="center"/>
          </w:tcPr>
          <w:p w14:paraId="6B1F1A52" w14:textId="77777777" w:rsidR="008107D7" w:rsidRPr="008107D7" w:rsidRDefault="008107D7" w:rsidP="008107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>Чеблакова</w:t>
            </w:r>
            <w:proofErr w:type="spellEnd"/>
            <w:r w:rsidRPr="0081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5E856A" w14:textId="2341BF25" w:rsidR="008107D7" w:rsidRPr="008107D7" w:rsidRDefault="008107D7" w:rsidP="0081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7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8107D7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8222" w:type="dxa"/>
            <w:vAlign w:val="center"/>
          </w:tcPr>
          <w:p w14:paraId="5C500649" w14:textId="77777777" w:rsidR="008107D7" w:rsidRPr="00BE4951" w:rsidRDefault="008107D7" w:rsidP="008107D7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</w:t>
            </w: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 с детьми (возраст определите сами), раскрывающий существенные свойства плоских геометрических фигур: круга, квадрата, треугольника, прямоугольника.</w:t>
            </w:r>
          </w:p>
          <w:p w14:paraId="7A31028E" w14:textId="77777777" w:rsidR="008107D7" w:rsidRPr="00BE4951" w:rsidRDefault="008107D7" w:rsidP="0081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4E21413" w14:textId="77777777" w:rsidR="00434DF1" w:rsidRPr="00501F30" w:rsidRDefault="00434DF1" w:rsidP="0050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34DF1" w:rsidRPr="00501F30" w:rsidSect="00CA648D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9"/>
    <w:rsid w:val="00280E49"/>
    <w:rsid w:val="00434DF1"/>
    <w:rsid w:val="00501F30"/>
    <w:rsid w:val="008107D7"/>
    <w:rsid w:val="00BE4951"/>
    <w:rsid w:val="00C61DA4"/>
    <w:rsid w:val="00CA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00F6"/>
  <w15:chartTrackingRefBased/>
  <w15:docId w15:val="{04B0FA5B-5F8C-478C-B9EC-82C7F84E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F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3</cp:revision>
  <dcterms:created xsi:type="dcterms:W3CDTF">2020-04-05T13:07:00Z</dcterms:created>
  <dcterms:modified xsi:type="dcterms:W3CDTF">2020-04-05T13:13:00Z</dcterms:modified>
</cp:coreProperties>
</file>