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ED93" w14:textId="6613661B" w:rsidR="00155306" w:rsidRDefault="002101F7" w:rsidP="0021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360"/>
        <w:jc w:val="both"/>
        <w:rPr>
          <w:rFonts w:ascii="Times New Roman" w:hAnsi="Times New Roman" w:cs="Times New Roman"/>
          <w:b/>
          <w:bCs/>
          <w:sz w:val="28"/>
          <w:szCs w:val="28"/>
        </w:rPr>
      </w:pPr>
      <w:r>
        <w:rPr>
          <w:rFonts w:ascii="Times New Roman" w:hAnsi="Times New Roman" w:cs="Times New Roman"/>
          <w:b/>
          <w:bCs/>
          <w:sz w:val="28"/>
          <w:szCs w:val="28"/>
        </w:rPr>
        <w:t>Задание по математике 12/О_УНК</w:t>
      </w:r>
    </w:p>
    <w:p w14:paraId="114119DD" w14:textId="1286001F" w:rsidR="002101F7" w:rsidRDefault="002101F7" w:rsidP="0021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0CD65C74" w14:textId="55DF0C47" w:rsidR="002101F7" w:rsidRDefault="002101F7" w:rsidP="002101F7">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rPr>
      </w:pPr>
      <w:r w:rsidRPr="002101F7">
        <w:rPr>
          <w:rFonts w:ascii="Times New Roman" w:hAnsi="Times New Roman" w:cs="Times New Roman"/>
          <w:sz w:val="28"/>
          <w:szCs w:val="28"/>
        </w:rPr>
        <w:t xml:space="preserve">Понятие </w:t>
      </w:r>
      <w:r>
        <w:rPr>
          <w:rFonts w:ascii="Times New Roman" w:hAnsi="Times New Roman" w:cs="Times New Roman"/>
          <w:sz w:val="28"/>
          <w:szCs w:val="28"/>
        </w:rPr>
        <w:t>величины и ее измерение. Геометрические величины.</w:t>
      </w:r>
    </w:p>
    <w:p w14:paraId="68E6E099" w14:textId="68FC6EE8" w:rsidR="002101F7" w:rsidRDefault="002101F7" w:rsidP="002101F7">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История создания систем единиц величины.</w:t>
      </w:r>
    </w:p>
    <w:p w14:paraId="37379F23" w14:textId="6224EACD" w:rsidR="002101F7" w:rsidRDefault="002101F7" w:rsidP="002101F7">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Этапы развития натурального числа и нуля.</w:t>
      </w:r>
    </w:p>
    <w:p w14:paraId="3D5092E3" w14:textId="0D04E612" w:rsidR="002101F7" w:rsidRDefault="002101F7" w:rsidP="002101F7">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Понятие системы счисления.</w:t>
      </w:r>
    </w:p>
    <w:p w14:paraId="0FFAFD4F" w14:textId="0143A920" w:rsidR="002101F7" w:rsidRDefault="002101F7" w:rsidP="002101F7">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rPr>
      </w:pPr>
      <w:r>
        <w:rPr>
          <w:rFonts w:ascii="Times New Roman" w:hAnsi="Times New Roman" w:cs="Times New Roman"/>
          <w:sz w:val="28"/>
          <w:szCs w:val="28"/>
        </w:rPr>
        <w:t>Позиционные и непозиционные системы счисления, отличные от десятичной.</w:t>
      </w:r>
    </w:p>
    <w:p w14:paraId="7FAD3A72" w14:textId="2D10CB5B" w:rsidR="002101F7" w:rsidRDefault="002101F7" w:rsidP="002101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rPr>
      </w:pPr>
    </w:p>
    <w:p w14:paraId="38FF168C" w14:textId="50AFE551" w:rsidR="002101F7" w:rsidRPr="002101F7" w:rsidRDefault="002101F7" w:rsidP="002101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b/>
          <w:bCs/>
          <w:sz w:val="28"/>
          <w:szCs w:val="28"/>
        </w:rPr>
      </w:pPr>
      <w:r w:rsidRPr="002101F7">
        <w:rPr>
          <w:rFonts w:ascii="Times New Roman" w:hAnsi="Times New Roman" w:cs="Times New Roman"/>
          <w:b/>
          <w:bCs/>
          <w:sz w:val="28"/>
          <w:szCs w:val="28"/>
        </w:rPr>
        <w:t>Проработать и законспектировать данные вопросы.</w:t>
      </w:r>
    </w:p>
    <w:p w14:paraId="52AF88BE" w14:textId="77777777" w:rsidR="00882C73" w:rsidRPr="00882C73" w:rsidRDefault="00882C73" w:rsidP="00155306">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p>
    <w:p w14:paraId="6C2C0E4C" w14:textId="28E41176" w:rsidR="002101F7" w:rsidRPr="00796C4C" w:rsidRDefault="002101F7" w:rsidP="002101F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796C4C">
        <w:rPr>
          <w:rFonts w:ascii="Times New Roman" w:eastAsia="Times New Roman" w:hAnsi="Times New Roman" w:cs="Times New Roman"/>
          <w:b/>
          <w:bCs/>
          <w:color w:val="000000"/>
          <w:sz w:val="28"/>
          <w:szCs w:val="28"/>
          <w:lang w:eastAsia="ru-RU"/>
        </w:rPr>
        <w:t xml:space="preserve">Контрольная работа </w:t>
      </w:r>
    </w:p>
    <w:p w14:paraId="712D582B" w14:textId="77777777" w:rsidR="002101F7" w:rsidRPr="00796C4C" w:rsidRDefault="002101F7" w:rsidP="002101F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796C4C">
        <w:rPr>
          <w:rFonts w:ascii="Times New Roman" w:eastAsia="Times New Roman" w:hAnsi="Times New Roman" w:cs="Times New Roman"/>
          <w:b/>
          <w:bCs/>
          <w:color w:val="000000"/>
          <w:sz w:val="28"/>
          <w:szCs w:val="28"/>
          <w:lang w:eastAsia="ru-RU"/>
        </w:rPr>
        <w:t>по теме «Величины и их измерение».</w:t>
      </w:r>
    </w:p>
    <w:p w14:paraId="739C4C73" w14:textId="77777777" w:rsidR="002101F7" w:rsidRPr="00796C4C" w:rsidRDefault="002101F7" w:rsidP="002101F7">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14:paraId="493F9EFF" w14:textId="77777777" w:rsidR="002101F7" w:rsidRPr="00796C4C" w:rsidRDefault="002101F7" w:rsidP="00796C4C">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bookmarkStart w:id="0" w:name="_GoBack"/>
      <w:bookmarkEnd w:id="0"/>
      <w:r w:rsidRPr="00796C4C">
        <w:rPr>
          <w:rFonts w:ascii="Times New Roman" w:eastAsia="Times New Roman" w:hAnsi="Times New Roman" w:cs="Times New Roman"/>
          <w:color w:val="000000"/>
          <w:sz w:val="28"/>
          <w:szCs w:val="28"/>
          <w:lang w:eastAsia="ru-RU"/>
        </w:rPr>
        <w:t>1. Назовите свойства равнобедренного треугольника. Какие из них содержатся в определении, а какие надо доказать?</w:t>
      </w:r>
    </w:p>
    <w:p w14:paraId="28C38A69" w14:textId="77777777" w:rsidR="002101F7" w:rsidRPr="00796C4C" w:rsidRDefault="002101F7" w:rsidP="00796C4C">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96C4C">
        <w:rPr>
          <w:rFonts w:ascii="Times New Roman" w:eastAsia="Times New Roman" w:hAnsi="Times New Roman" w:cs="Times New Roman"/>
          <w:color w:val="000000"/>
          <w:sz w:val="28"/>
          <w:szCs w:val="28"/>
          <w:lang w:eastAsia="ru-RU"/>
        </w:rPr>
        <w:t>2. Обоснуйте следующий способ построения параллелограмма, предложенный младшим школьникам: «Проведи две пересекающиеся прямые. При помощи циркуля отложи на одной прямой от точки пересечения равные отрезки. Затем, на другой прямой таким же образом отложи равные отрезки (не обязательно такой же длины, что и на первой прямой). Получится параллелограмм».</w:t>
      </w:r>
    </w:p>
    <w:p w14:paraId="70A19597" w14:textId="77777777" w:rsidR="002101F7" w:rsidRPr="00796C4C" w:rsidRDefault="002101F7" w:rsidP="00796C4C">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96C4C">
        <w:rPr>
          <w:rFonts w:ascii="Times New Roman" w:eastAsia="Times New Roman" w:hAnsi="Times New Roman" w:cs="Times New Roman"/>
          <w:color w:val="000000"/>
          <w:sz w:val="28"/>
          <w:szCs w:val="28"/>
          <w:lang w:eastAsia="ru-RU"/>
        </w:rPr>
        <w:t>3. Дан квадрат, разрезанный по диагонали на два треугольника. Сколько выпуклых многоугольников, отличных от квадрата, можно составит из этих треугольников?</w:t>
      </w:r>
    </w:p>
    <w:p w14:paraId="01F4AB95" w14:textId="77777777" w:rsidR="002101F7" w:rsidRPr="00796C4C" w:rsidRDefault="002101F7" w:rsidP="00796C4C">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96C4C">
        <w:rPr>
          <w:rFonts w:ascii="Times New Roman" w:eastAsia="Times New Roman" w:hAnsi="Times New Roman" w:cs="Times New Roman"/>
          <w:color w:val="000000"/>
          <w:sz w:val="28"/>
          <w:szCs w:val="28"/>
          <w:lang w:eastAsia="ru-RU"/>
        </w:rPr>
        <w:t>4. Как расположены центры окружностей, проходящих через две данные точки?</w:t>
      </w:r>
    </w:p>
    <w:p w14:paraId="295C89F9" w14:textId="73CB9354" w:rsidR="002101F7" w:rsidRPr="00796C4C" w:rsidRDefault="00796C4C" w:rsidP="00796C4C">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96C4C">
        <w:rPr>
          <w:rFonts w:ascii="Times New Roman" w:eastAsia="Times New Roman" w:hAnsi="Times New Roman" w:cs="Times New Roman"/>
          <w:color w:val="000000"/>
          <w:sz w:val="28"/>
          <w:szCs w:val="28"/>
          <w:lang w:eastAsia="ru-RU"/>
        </w:rPr>
        <w:t>5</w:t>
      </w:r>
      <w:r w:rsidR="002101F7" w:rsidRPr="00796C4C">
        <w:rPr>
          <w:rFonts w:ascii="Times New Roman" w:eastAsia="Times New Roman" w:hAnsi="Times New Roman" w:cs="Times New Roman"/>
          <w:color w:val="000000"/>
          <w:sz w:val="28"/>
          <w:szCs w:val="28"/>
          <w:lang w:eastAsia="ru-RU"/>
        </w:rPr>
        <w:t>. Угол при вершине равнобедренного треугольника 120</w:t>
      </w:r>
      <w:r w:rsidR="002101F7" w:rsidRPr="00796C4C">
        <w:rPr>
          <w:rFonts w:ascii="Times New Roman" w:eastAsia="Times New Roman" w:hAnsi="Times New Roman" w:cs="Times New Roman"/>
          <w:color w:val="000000"/>
          <w:sz w:val="28"/>
          <w:szCs w:val="28"/>
          <w:vertAlign w:val="superscript"/>
          <w:lang w:eastAsia="ru-RU"/>
        </w:rPr>
        <w:t>0</w:t>
      </w:r>
      <w:r w:rsidR="002101F7" w:rsidRPr="00796C4C">
        <w:rPr>
          <w:rFonts w:ascii="Times New Roman" w:eastAsia="Times New Roman" w:hAnsi="Times New Roman" w:cs="Times New Roman"/>
          <w:color w:val="000000"/>
          <w:sz w:val="28"/>
          <w:szCs w:val="28"/>
          <w:lang w:eastAsia="ru-RU"/>
        </w:rPr>
        <w:t>, боковая его сторона 4 дм. Вычислите диаметр окружности, описанной около треугольника.</w:t>
      </w:r>
    </w:p>
    <w:p w14:paraId="5E25CB54" w14:textId="77777777" w:rsidR="002101F7" w:rsidRPr="00796C4C" w:rsidRDefault="002101F7" w:rsidP="00796C4C">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p>
    <w:p w14:paraId="172EDB1B" w14:textId="77777777" w:rsidR="00882C73" w:rsidRPr="00796C4C" w:rsidRDefault="00882C73" w:rsidP="00882C73">
      <w:pPr>
        <w:shd w:val="clear" w:color="auto" w:fill="FFFFFF"/>
        <w:spacing w:after="0" w:line="294" w:lineRule="atLeast"/>
        <w:jc w:val="center"/>
        <w:rPr>
          <w:rFonts w:ascii="Arial" w:eastAsia="Times New Roman" w:hAnsi="Arial" w:cs="Arial"/>
          <w:color w:val="000000"/>
          <w:sz w:val="28"/>
          <w:szCs w:val="28"/>
          <w:lang w:eastAsia="ru-RU"/>
        </w:rPr>
      </w:pPr>
    </w:p>
    <w:sectPr w:rsidR="00882C73" w:rsidRPr="00796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BD7"/>
    <w:multiLevelType w:val="multilevel"/>
    <w:tmpl w:val="5DE22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C70D6"/>
    <w:multiLevelType w:val="multilevel"/>
    <w:tmpl w:val="46DC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D3F45"/>
    <w:multiLevelType w:val="hybridMultilevel"/>
    <w:tmpl w:val="3376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E2963"/>
    <w:multiLevelType w:val="multilevel"/>
    <w:tmpl w:val="C6BE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9328F"/>
    <w:multiLevelType w:val="multilevel"/>
    <w:tmpl w:val="A6C8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366BA"/>
    <w:multiLevelType w:val="multilevel"/>
    <w:tmpl w:val="67C8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40DF5"/>
    <w:multiLevelType w:val="multilevel"/>
    <w:tmpl w:val="4516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8382C"/>
    <w:multiLevelType w:val="multilevel"/>
    <w:tmpl w:val="498E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10D64"/>
    <w:multiLevelType w:val="multilevel"/>
    <w:tmpl w:val="DB3AE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904B3"/>
    <w:multiLevelType w:val="multilevel"/>
    <w:tmpl w:val="F7BC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B2ED8"/>
    <w:multiLevelType w:val="multilevel"/>
    <w:tmpl w:val="B448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20F06"/>
    <w:multiLevelType w:val="multilevel"/>
    <w:tmpl w:val="2802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677A8C"/>
    <w:multiLevelType w:val="multilevel"/>
    <w:tmpl w:val="42CC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758B"/>
    <w:multiLevelType w:val="multilevel"/>
    <w:tmpl w:val="3C5AC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480704"/>
    <w:multiLevelType w:val="multilevel"/>
    <w:tmpl w:val="A662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97307"/>
    <w:multiLevelType w:val="multilevel"/>
    <w:tmpl w:val="2C7C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063EF"/>
    <w:multiLevelType w:val="hybridMultilevel"/>
    <w:tmpl w:val="C734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3F37D8"/>
    <w:multiLevelType w:val="multilevel"/>
    <w:tmpl w:val="5602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AB5BAC"/>
    <w:multiLevelType w:val="multilevel"/>
    <w:tmpl w:val="30B4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4B3C28"/>
    <w:multiLevelType w:val="multilevel"/>
    <w:tmpl w:val="12581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457FC"/>
    <w:multiLevelType w:val="multilevel"/>
    <w:tmpl w:val="703E5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244C57"/>
    <w:multiLevelType w:val="multilevel"/>
    <w:tmpl w:val="D436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0E53F4"/>
    <w:multiLevelType w:val="multilevel"/>
    <w:tmpl w:val="ED3A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22043A"/>
    <w:multiLevelType w:val="multilevel"/>
    <w:tmpl w:val="96B8A8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BA4B6A"/>
    <w:multiLevelType w:val="multilevel"/>
    <w:tmpl w:val="B808C1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C3534"/>
    <w:multiLevelType w:val="multilevel"/>
    <w:tmpl w:val="99B05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732560"/>
    <w:multiLevelType w:val="multilevel"/>
    <w:tmpl w:val="3910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3F2D6F"/>
    <w:multiLevelType w:val="multilevel"/>
    <w:tmpl w:val="9088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082BB9"/>
    <w:multiLevelType w:val="multilevel"/>
    <w:tmpl w:val="112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65A29"/>
    <w:multiLevelType w:val="multilevel"/>
    <w:tmpl w:val="39EC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6C6444"/>
    <w:multiLevelType w:val="multilevel"/>
    <w:tmpl w:val="9D10F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4E15D8"/>
    <w:multiLevelType w:val="multilevel"/>
    <w:tmpl w:val="7454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6D565C"/>
    <w:multiLevelType w:val="multilevel"/>
    <w:tmpl w:val="94F4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81FDC"/>
    <w:multiLevelType w:val="multilevel"/>
    <w:tmpl w:val="C97C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30"/>
  </w:num>
  <w:num w:numId="4">
    <w:abstractNumId w:val="25"/>
  </w:num>
  <w:num w:numId="5">
    <w:abstractNumId w:val="0"/>
  </w:num>
  <w:num w:numId="6">
    <w:abstractNumId w:val="8"/>
  </w:num>
  <w:num w:numId="7">
    <w:abstractNumId w:val="23"/>
  </w:num>
  <w:num w:numId="8">
    <w:abstractNumId w:val="24"/>
  </w:num>
  <w:num w:numId="9">
    <w:abstractNumId w:val="5"/>
  </w:num>
  <w:num w:numId="10">
    <w:abstractNumId w:val="33"/>
  </w:num>
  <w:num w:numId="11">
    <w:abstractNumId w:val="32"/>
  </w:num>
  <w:num w:numId="12">
    <w:abstractNumId w:val="17"/>
  </w:num>
  <w:num w:numId="13">
    <w:abstractNumId w:val="20"/>
  </w:num>
  <w:num w:numId="14">
    <w:abstractNumId w:val="28"/>
  </w:num>
  <w:num w:numId="15">
    <w:abstractNumId w:val="29"/>
  </w:num>
  <w:num w:numId="16">
    <w:abstractNumId w:val="9"/>
  </w:num>
  <w:num w:numId="17">
    <w:abstractNumId w:val="26"/>
  </w:num>
  <w:num w:numId="18">
    <w:abstractNumId w:val="15"/>
  </w:num>
  <w:num w:numId="19">
    <w:abstractNumId w:val="10"/>
  </w:num>
  <w:num w:numId="20">
    <w:abstractNumId w:val="6"/>
  </w:num>
  <w:num w:numId="21">
    <w:abstractNumId w:val="7"/>
  </w:num>
  <w:num w:numId="22">
    <w:abstractNumId w:val="27"/>
  </w:num>
  <w:num w:numId="23">
    <w:abstractNumId w:val="22"/>
  </w:num>
  <w:num w:numId="24">
    <w:abstractNumId w:val="18"/>
  </w:num>
  <w:num w:numId="25">
    <w:abstractNumId w:val="11"/>
  </w:num>
  <w:num w:numId="26">
    <w:abstractNumId w:val="3"/>
  </w:num>
  <w:num w:numId="27">
    <w:abstractNumId w:val="1"/>
  </w:num>
  <w:num w:numId="28">
    <w:abstractNumId w:val="21"/>
  </w:num>
  <w:num w:numId="29">
    <w:abstractNumId w:val="19"/>
  </w:num>
  <w:num w:numId="30">
    <w:abstractNumId w:val="4"/>
  </w:num>
  <w:num w:numId="31">
    <w:abstractNumId w:val="31"/>
  </w:num>
  <w:num w:numId="32">
    <w:abstractNumId w:val="14"/>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2"/>
    <w:rsid w:val="000C1EE6"/>
    <w:rsid w:val="00155306"/>
    <w:rsid w:val="002101F7"/>
    <w:rsid w:val="00577172"/>
    <w:rsid w:val="00747525"/>
    <w:rsid w:val="00796C4C"/>
    <w:rsid w:val="00882C73"/>
    <w:rsid w:val="00932FDA"/>
    <w:rsid w:val="00C6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DB89"/>
  <w15:chartTrackingRefBased/>
  <w15:docId w15:val="{0EB3ED61-0CA9-45DA-BD81-739565AF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882C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82C7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82C73"/>
  </w:style>
  <w:style w:type="paragraph" w:customStyle="1" w:styleId="msonormal0">
    <w:name w:val="msonormal"/>
    <w:basedOn w:val="a"/>
    <w:rsid w:val="00882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2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Рюмина</dc:creator>
  <cp:keywords/>
  <dc:description/>
  <cp:lastModifiedBy>Валерия Рюмина</cp:lastModifiedBy>
  <cp:revision>4</cp:revision>
  <dcterms:created xsi:type="dcterms:W3CDTF">2020-03-31T20:43:00Z</dcterms:created>
  <dcterms:modified xsi:type="dcterms:W3CDTF">2020-04-02T18:36:00Z</dcterms:modified>
</cp:coreProperties>
</file>