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00" w:rsidRDefault="007B6200" w:rsidP="007B62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7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курса!</w:t>
      </w:r>
    </w:p>
    <w:p w:rsidR="007B6200" w:rsidRDefault="007B6200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активную дистанционную подготовку к весеннему зачету по дисциплине «Немецкий язык». Представленные задания необходимо систематически выполнять и отсылать на проверку до следующего занятие по расписанию.</w:t>
      </w:r>
    </w:p>
    <w:p w:rsidR="007B6200" w:rsidRDefault="007B6200" w:rsidP="007B6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грамматический материал по теме: «Прошедшее время.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Aktiv</w:t>
      </w:r>
      <w:proofErr w:type="spellEnd"/>
      <w:r w:rsidRPr="007B62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7B6200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="00677A04">
        <w:rPr>
          <w:rFonts w:ascii="Times New Roman" w:hAnsi="Times New Roman" w:cs="Times New Roman"/>
          <w:sz w:val="28"/>
          <w:szCs w:val="28"/>
          <w:lang w:val="en-US"/>
        </w:rPr>
        <w:t>terit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proofErr w:type="spellEnd"/>
      <w:r w:rsidRPr="007B6200">
        <w:rPr>
          <w:rFonts w:ascii="Times New Roman" w:hAnsi="Times New Roman" w:cs="Times New Roman"/>
          <w:sz w:val="28"/>
          <w:szCs w:val="28"/>
        </w:rPr>
        <w:t xml:space="preserve"> </w:t>
      </w:r>
      <w:r w:rsidR="00677A04">
        <w:rPr>
          <w:rFonts w:ascii="Times New Roman" w:hAnsi="Times New Roman" w:cs="Times New Roman"/>
          <w:sz w:val="28"/>
          <w:szCs w:val="28"/>
        </w:rPr>
        <w:t xml:space="preserve">слабых </w:t>
      </w:r>
      <w:r>
        <w:rPr>
          <w:rFonts w:ascii="Times New Roman" w:hAnsi="Times New Roman" w:cs="Times New Roman"/>
          <w:sz w:val="28"/>
          <w:szCs w:val="28"/>
        </w:rPr>
        <w:t>и сильных глаголов»</w:t>
      </w:r>
    </w:p>
    <w:p w:rsidR="007B6200" w:rsidRDefault="007B6200" w:rsidP="007B6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письменно с переводом упражнение №323, глаголы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spellEnd"/>
      <w:r w:rsidRPr="007B6200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="00677A04">
        <w:rPr>
          <w:rFonts w:ascii="Times New Roman" w:hAnsi="Times New Roman" w:cs="Times New Roman"/>
          <w:sz w:val="28"/>
          <w:szCs w:val="28"/>
          <w:lang w:val="en-US"/>
        </w:rPr>
        <w:t>terit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подчеркнуть</w:t>
      </w:r>
    </w:p>
    <w:p w:rsidR="007B6200" w:rsidRDefault="007B6200" w:rsidP="007B62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лексический материал по теме </w:t>
      </w:r>
      <w:r w:rsidRPr="007B620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Pr="007B620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Перевести письменно часть текста (до отметки ∟)</w:t>
      </w:r>
    </w:p>
    <w:p w:rsidR="007B6200" w:rsidRDefault="007B6200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Успешной работы!</w:t>
      </w:r>
    </w:p>
    <w:p w:rsidR="007B6200" w:rsidRDefault="007B6200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 w:rsidRPr="007B62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48232"/>
            <wp:effectExtent l="0" t="0" r="3175" b="0"/>
            <wp:docPr id="4" name="Рисунок 4" descr="C:\Users\Павел\Desktop\photo_2020-04-16_19-25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photo_2020-04-16_19-25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200" w:rsidRPr="007B6200" w:rsidRDefault="007B6200" w:rsidP="007B6200">
      <w:pPr>
        <w:jc w:val="both"/>
        <w:rPr>
          <w:rFonts w:ascii="Times New Roman" w:hAnsi="Times New Roman" w:cs="Times New Roman"/>
          <w:sz w:val="28"/>
          <w:szCs w:val="28"/>
        </w:rPr>
      </w:pPr>
      <w:r w:rsidRPr="007B620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2940"/>
            <wp:effectExtent l="0" t="0" r="3175" b="1905"/>
            <wp:docPr id="5" name="Рисунок 5" descr="C:\Users\Павел\Desktop\photo_2020-04-16_19-2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photo_2020-04-16_19-25-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200" w:rsidRPr="007B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BF7"/>
    <w:multiLevelType w:val="hybridMultilevel"/>
    <w:tmpl w:val="352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FD"/>
    <w:rsid w:val="003B0B33"/>
    <w:rsid w:val="00677A04"/>
    <w:rsid w:val="007B6200"/>
    <w:rsid w:val="00AC17D4"/>
    <w:rsid w:val="00B229AD"/>
    <w:rsid w:val="00D243FD"/>
    <w:rsid w:val="00E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8DC38-CCA2-484F-AB6A-E00F068E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2020-04-16T16:38:00Z</dcterms:created>
  <dcterms:modified xsi:type="dcterms:W3CDTF">2020-04-16T16:43:00Z</dcterms:modified>
</cp:coreProperties>
</file>