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F77A" w14:textId="2526A344" w:rsidR="009846AE" w:rsidRPr="00B70FC7" w:rsidRDefault="009846AE" w:rsidP="009846A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FC7">
        <w:rPr>
          <w:rFonts w:ascii="Times New Roman" w:hAnsi="Times New Roman" w:cs="Times New Roman"/>
          <w:b/>
          <w:bCs/>
          <w:sz w:val="28"/>
          <w:szCs w:val="28"/>
        </w:rPr>
        <w:t>Задание по МДК «Теоретические основы организации обучения в разных возрастных группах» на 8.11.21</w:t>
      </w:r>
    </w:p>
    <w:p w14:paraId="65D0A856" w14:textId="57E2FFB3" w:rsidR="009846AE" w:rsidRPr="00B70FC7" w:rsidRDefault="009846AE" w:rsidP="009846A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740231A" w14:textId="2736EEAF" w:rsidR="005236E7" w:rsidRPr="005236E7" w:rsidRDefault="005236E7" w:rsidP="00D510CF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Изучить презентацию на тему «Образовательная программа».</w:t>
      </w:r>
    </w:p>
    <w:p w14:paraId="515CF1D7" w14:textId="60AB509B" w:rsidR="00ED31C1" w:rsidRPr="00B70FC7" w:rsidRDefault="00740BCA" w:rsidP="00D510CF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70FC7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9846AE" w:rsidRPr="00B70FC7">
        <w:rPr>
          <w:rFonts w:ascii="Times New Roman" w:hAnsi="Times New Roman" w:cs="Times New Roman"/>
          <w:sz w:val="24"/>
          <w:szCs w:val="24"/>
        </w:rPr>
        <w:t xml:space="preserve"> </w:t>
      </w:r>
      <w:r w:rsidR="009846AE" w:rsidRPr="00B70F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(документ прилагается).</w:t>
      </w:r>
    </w:p>
    <w:p w14:paraId="58C6950E" w14:textId="339825E7" w:rsidR="00740BCA" w:rsidRPr="00D510CF" w:rsidRDefault="00740BCA" w:rsidP="00D510CF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CF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EB3154" w:rsidRPr="00D510CF">
        <w:rPr>
          <w:rFonts w:ascii="Times New Roman" w:hAnsi="Times New Roman" w:cs="Times New Roman"/>
          <w:sz w:val="24"/>
          <w:szCs w:val="24"/>
        </w:rPr>
        <w:t xml:space="preserve"> по разделам Стандарта (все ответы в тексте).</w:t>
      </w:r>
      <w:r w:rsidR="00B70FC7" w:rsidRPr="00D510CF">
        <w:rPr>
          <w:rFonts w:ascii="Times New Roman" w:hAnsi="Times New Roman" w:cs="Times New Roman"/>
          <w:sz w:val="24"/>
          <w:szCs w:val="24"/>
        </w:rPr>
        <w:t xml:space="preserve"> Ответы можно вставлять в этот до</w:t>
      </w:r>
      <w:r w:rsidR="00D510CF" w:rsidRPr="00D510CF">
        <w:rPr>
          <w:rFonts w:ascii="Times New Roman" w:hAnsi="Times New Roman" w:cs="Times New Roman"/>
          <w:sz w:val="24"/>
          <w:szCs w:val="24"/>
        </w:rPr>
        <w:t>кумент или печатать (писать) в отдельном документе.</w:t>
      </w:r>
    </w:p>
    <w:p w14:paraId="6EF2E4A2" w14:textId="2DC68F06" w:rsidR="00D510CF" w:rsidRPr="00B70FC7" w:rsidRDefault="00D510CF" w:rsidP="00D510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необходимо сдать 8.11.21</w:t>
      </w:r>
    </w:p>
    <w:p w14:paraId="27E57C14" w14:textId="29D5CD6E" w:rsidR="001B501B" w:rsidRPr="00B70FC7" w:rsidRDefault="001B501B" w:rsidP="009846AE">
      <w:pPr>
        <w:pStyle w:val="a3"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B70FC7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ОБЩИЕ ПОЛОЖЕНИЯ</w:t>
      </w:r>
    </w:p>
    <w:p w14:paraId="0A71F728" w14:textId="6F3654CC" w:rsidR="00740BCA" w:rsidRPr="00B70FC7" w:rsidRDefault="001B501B" w:rsidP="009846A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z w:val="24"/>
          <w:szCs w:val="24"/>
        </w:rPr>
        <w:t xml:space="preserve"> </w:t>
      </w:r>
      <w:r w:rsidR="00740BCA" w:rsidRPr="00B70FC7">
        <w:rPr>
          <w:rFonts w:ascii="Times New Roman" w:hAnsi="Times New Roman" w:cs="Times New Roman"/>
          <w:sz w:val="24"/>
          <w:szCs w:val="24"/>
        </w:rPr>
        <w:t>В каком году приняли данный документ?</w:t>
      </w:r>
    </w:p>
    <w:p w14:paraId="78B1609C" w14:textId="0E9CE4A1" w:rsidR="00740BCA" w:rsidRPr="00B70FC7" w:rsidRDefault="009846AE" w:rsidP="009846A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740BCA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 основе каких документов разработан ФГОС ДО?</w:t>
      </w:r>
    </w:p>
    <w:p w14:paraId="547E7961" w14:textId="289CEDD7" w:rsidR="00740BCA" w:rsidRPr="00B70FC7" w:rsidRDefault="009846AE" w:rsidP="009846A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Какова о</w:t>
      </w:r>
      <w:r w:rsidR="00740BCA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сновная цель данного документа</w:t>
      </w: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14:paraId="27174D9D" w14:textId="33967A71" w:rsidR="00A80D98" w:rsidRPr="00B70FC7" w:rsidRDefault="00A80D98" w:rsidP="009846A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Требования к чему Стандарт в себя включает?</w:t>
      </w:r>
    </w:p>
    <w:p w14:paraId="2EE40D8E" w14:textId="77777777" w:rsidR="00EB3154" w:rsidRPr="00B70FC7" w:rsidRDefault="00EB3154" w:rsidP="00EB31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D60577D" w14:textId="77777777" w:rsidR="001B501B" w:rsidRPr="00B70FC7" w:rsidRDefault="001B501B" w:rsidP="009846AE">
      <w:pPr>
        <w:pStyle w:val="a3"/>
        <w:shd w:val="clear" w:color="auto" w:fill="FFFFFF"/>
        <w:spacing w:before="300" w:after="30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70F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II. ТРЕБОВАНИЯ К СТРУКТУРЕ ОБРАЗОВАТЕЛЬНОЙ ПРОГРАММЫ</w:t>
      </w:r>
    </w:p>
    <w:p w14:paraId="34093844" w14:textId="7DE8C584" w:rsidR="001B501B" w:rsidRPr="00B70FC7" w:rsidRDefault="001B501B" w:rsidP="009846AE">
      <w:pPr>
        <w:pStyle w:val="a3"/>
        <w:shd w:val="clear" w:color="auto" w:fill="FFFFFF"/>
        <w:spacing w:before="300" w:after="30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70F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ДОШКОЛЬНОГО ОБРАЗОВАНИЯ И ЕЕ ОБЪЕМУ</w:t>
      </w:r>
    </w:p>
    <w:p w14:paraId="65EE5D59" w14:textId="77777777" w:rsidR="00EB3154" w:rsidRPr="00B70FC7" w:rsidRDefault="00EB3154" w:rsidP="009846AE">
      <w:pPr>
        <w:pStyle w:val="a3"/>
        <w:shd w:val="clear" w:color="auto" w:fill="FFFFFF"/>
        <w:spacing w:before="300" w:after="30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21CFBA98" w14:textId="65590D84" w:rsidR="00A80D98" w:rsidRPr="00B70FC7" w:rsidRDefault="00A80D98" w:rsidP="00EB31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z w:val="24"/>
          <w:szCs w:val="24"/>
        </w:rPr>
        <w:t>Могут ли разные группы в ДОУ реализовывать разные программы?</w:t>
      </w:r>
    </w:p>
    <w:p w14:paraId="246870D3" w14:textId="59BF1DE4" w:rsidR="00A80D98" w:rsidRPr="00B70FC7" w:rsidRDefault="00A80D98" w:rsidP="00EB31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z w:val="24"/>
          <w:szCs w:val="24"/>
        </w:rPr>
        <w:t xml:space="preserve">Какие образовательные области </w:t>
      </w:r>
      <w:r w:rsidR="00CF78D1" w:rsidRPr="00B70FC7">
        <w:rPr>
          <w:rFonts w:ascii="Times New Roman" w:hAnsi="Times New Roman" w:cs="Times New Roman"/>
          <w:sz w:val="24"/>
          <w:szCs w:val="24"/>
        </w:rPr>
        <w:t>выделяются в Стандарте</w:t>
      </w:r>
      <w:r w:rsidR="00EB3154" w:rsidRPr="00B70FC7">
        <w:rPr>
          <w:rFonts w:ascii="Times New Roman" w:hAnsi="Times New Roman" w:cs="Times New Roman"/>
          <w:sz w:val="24"/>
          <w:szCs w:val="24"/>
        </w:rPr>
        <w:t>?</w:t>
      </w:r>
    </w:p>
    <w:p w14:paraId="75956E18" w14:textId="2A0FD65C" w:rsidR="00CF78D1" w:rsidRPr="00B70FC7" w:rsidRDefault="00CF78D1" w:rsidP="00EB31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z w:val="24"/>
          <w:szCs w:val="24"/>
        </w:rPr>
        <w:t xml:space="preserve">К какой образовательной области относится задача «развитие представлений </w:t>
      </w: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малой родине и Отечестве</w:t>
      </w:r>
      <w:r w:rsidRPr="00B70FC7">
        <w:rPr>
          <w:rFonts w:ascii="Times New Roman" w:hAnsi="Times New Roman" w:cs="Times New Roman"/>
          <w:sz w:val="24"/>
          <w:szCs w:val="24"/>
        </w:rPr>
        <w:t>»</w:t>
      </w:r>
      <w:r w:rsidR="00EB3154" w:rsidRPr="00B70FC7">
        <w:rPr>
          <w:rFonts w:ascii="Times New Roman" w:hAnsi="Times New Roman" w:cs="Times New Roman"/>
          <w:sz w:val="24"/>
          <w:szCs w:val="24"/>
        </w:rPr>
        <w:t>?</w:t>
      </w:r>
    </w:p>
    <w:p w14:paraId="2E197A39" w14:textId="2E89B38A" w:rsidR="00CF78D1" w:rsidRPr="00B70FC7" w:rsidRDefault="00CF78D1" w:rsidP="00EB315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какой образовательной области относится задача «формирование уважительного отношения и чувства принадлежности к своей семье и к сообществу детей и взрослы»</w:t>
      </w:r>
    </w:p>
    <w:p w14:paraId="73B96EFA" w14:textId="497A17FA" w:rsidR="00CF78D1" w:rsidRPr="00B70FC7" w:rsidRDefault="00CF78D1" w:rsidP="00EB31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z w:val="24"/>
          <w:szCs w:val="24"/>
        </w:rPr>
        <w:t>К какой образовательной области относится задача «</w:t>
      </w: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становление ценностей здорового образа жизни»</w:t>
      </w:r>
      <w:r w:rsidR="00EB3154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14:paraId="697C269A" w14:textId="44F39686" w:rsidR="00CF78D1" w:rsidRPr="00B70FC7" w:rsidRDefault="00CF78D1" w:rsidP="00EB31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z w:val="24"/>
          <w:szCs w:val="24"/>
        </w:rPr>
        <w:t>К какой возрастной группе, согласно Стандарту</w:t>
      </w:r>
      <w:r w:rsidR="001F6D8C" w:rsidRPr="00B70FC7">
        <w:rPr>
          <w:rFonts w:ascii="Times New Roman" w:hAnsi="Times New Roman" w:cs="Times New Roman"/>
          <w:sz w:val="24"/>
          <w:szCs w:val="24"/>
        </w:rPr>
        <w:t>,</w:t>
      </w:r>
      <w:r w:rsidRPr="00B70FC7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1F6D8C" w:rsidRPr="00B70FC7">
        <w:rPr>
          <w:rFonts w:ascii="Times New Roman" w:hAnsi="Times New Roman" w:cs="Times New Roman"/>
          <w:sz w:val="24"/>
          <w:szCs w:val="24"/>
        </w:rPr>
        <w:t>характеристика основных видов деятельности</w:t>
      </w:r>
      <w:r w:rsidR="00EB3154" w:rsidRPr="00B70F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F6D8C" w:rsidRPr="00B70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D350D" w14:textId="3A95A34E" w:rsidR="00CF78D1" w:rsidRPr="00B70FC7" w:rsidRDefault="00CF78D1" w:rsidP="00EB3154">
      <w:pPr>
        <w:pStyle w:val="a3"/>
        <w:ind w:left="1134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  <w:r w:rsidRPr="00B70FC7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14:paraId="19A6AF6B" w14:textId="7955CEC0" w:rsidR="001F6D8C" w:rsidRPr="00B70FC7" w:rsidRDefault="001F6D8C" w:rsidP="00EB31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Из каких двух частей состоит </w:t>
      </w:r>
      <w:r w:rsidR="00EB3154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рограмма</w:t>
      </w:r>
      <w:r w:rsidR="00EB3154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4F7B3BFB" w14:textId="7A3F0656" w:rsidR="001F6D8C" w:rsidRPr="00B70FC7" w:rsidRDefault="001F6D8C" w:rsidP="00EB31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Какой объем </w:t>
      </w:r>
      <w:r w:rsidRPr="00B70FC7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обязательной части</w:t>
      </w: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Программы рекомендуется в Стандарте</w:t>
      </w:r>
      <w:r w:rsidR="00EB3154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14:paraId="7DABC472" w14:textId="1CBED461" w:rsidR="00A80D98" w:rsidRPr="00B70FC7" w:rsidRDefault="001F6D8C" w:rsidP="00EB31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Какие три основных раздела </w:t>
      </w:r>
      <w:r w:rsidR="00EB3154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должны включать</w:t>
      </w:r>
      <w:r w:rsidR="001B501B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себя </w:t>
      </w: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Программа</w:t>
      </w:r>
      <w:r w:rsidR="00EB3154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14:paraId="5FE6589D" w14:textId="77777777" w:rsidR="00EB3154" w:rsidRPr="00B70FC7" w:rsidRDefault="00EB3154" w:rsidP="00EB31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6FCF6300" w14:textId="77777777" w:rsidR="001B501B" w:rsidRPr="00B70FC7" w:rsidRDefault="001B501B" w:rsidP="001B501B">
      <w:pPr>
        <w:pStyle w:val="a3"/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70F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III. ТРЕБОВАНИЯ К УСЛОВИЯМ РЕАЛИЗАЦИИ ОСНОВНОЙ</w:t>
      </w:r>
    </w:p>
    <w:p w14:paraId="0215F675" w14:textId="22E274E6" w:rsidR="001B501B" w:rsidRPr="00B70FC7" w:rsidRDefault="001B501B" w:rsidP="001B501B">
      <w:pPr>
        <w:pStyle w:val="a3"/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70F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ОБРАЗОВАТЕЛЬНОЙ ПРОГРАММЫ ДОШКОЛЬНОГО ОБРАЗОВАНИЯ</w:t>
      </w:r>
    </w:p>
    <w:p w14:paraId="64AB6AAD" w14:textId="77777777" w:rsidR="00EB3154" w:rsidRPr="00B70FC7" w:rsidRDefault="00EB3154" w:rsidP="001B501B">
      <w:pPr>
        <w:pStyle w:val="a3"/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73C2267F" w14:textId="5727AD22" w:rsidR="00740BCA" w:rsidRPr="00B70FC7" w:rsidRDefault="00921E61" w:rsidP="00EB315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Какие психолого-педагогические условия необходимо создавать для успешной реализации</w:t>
      </w:r>
      <w:r w:rsidR="00EB3154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Программы?</w:t>
      </w:r>
    </w:p>
    <w:p w14:paraId="604B77B0" w14:textId="5B612178" w:rsidR="00921E61" w:rsidRPr="00B70FC7" w:rsidRDefault="00921E61" w:rsidP="00EB315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какой целью проводится мониторинг (педагогическая диагностика), для чего можно использовать результаты диагностик?</w:t>
      </w:r>
    </w:p>
    <w:p w14:paraId="384DD8F4" w14:textId="6891D76F" w:rsidR="00FA661B" w:rsidRPr="00B70FC7" w:rsidRDefault="00FA661B" w:rsidP="00EB315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Должны ли выноситься на обсуждение с родителями (законными представителями) детей вопросы, связанные с реализацией Программы</w:t>
      </w:r>
      <w:r w:rsidR="00EB3154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14:paraId="0306A0A6" w14:textId="01D2B4FF" w:rsidR="00FA661B" w:rsidRPr="00B70FC7" w:rsidRDefault="00FA661B" w:rsidP="00EB315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Какому документу должен соответствовать максимально допустимый объем образовательной нагрузки</w:t>
      </w:r>
      <w:r w:rsidR="00EB3154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детей?</w:t>
      </w: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4F814927" w14:textId="55CA72C2" w:rsidR="00E1685C" w:rsidRPr="00B70FC7" w:rsidRDefault="00E1685C" w:rsidP="00EB315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Какие требования к развивающей предметно-пространственной среде должны быть</w:t>
      </w:r>
      <w:r w:rsidR="00EB3154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14:paraId="52A16644" w14:textId="77777777" w:rsidR="00EB3154" w:rsidRPr="00B70FC7" w:rsidRDefault="00EB3154" w:rsidP="00EB31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94C90B" w14:textId="77777777" w:rsidR="00F3271A" w:rsidRPr="00B70FC7" w:rsidRDefault="00F3271A" w:rsidP="00F3271A">
      <w:pPr>
        <w:pStyle w:val="a3"/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70F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IV. ТРЕБОВАНИЯ К РЕЗУЛЬТАТАМ ОСВОЕНИЯ ОСНОВНОЙ</w:t>
      </w:r>
    </w:p>
    <w:p w14:paraId="25F183DD" w14:textId="14DD1B8B" w:rsidR="00F3271A" w:rsidRPr="00B70FC7" w:rsidRDefault="00F3271A" w:rsidP="00F3271A">
      <w:pPr>
        <w:pStyle w:val="a3"/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70F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ОБРАЗОВАТЕЛЬНОЙ ПРОГРАММЫ ДОШКОЛЬНОГО ОБРАЗОВАНИЯ</w:t>
      </w:r>
    </w:p>
    <w:p w14:paraId="01765900" w14:textId="77777777" w:rsidR="00EB3154" w:rsidRPr="00B70FC7" w:rsidRDefault="00EB3154" w:rsidP="00F3271A">
      <w:pPr>
        <w:pStyle w:val="a3"/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2F0C150D" w14:textId="77777777" w:rsidR="00EB3154" w:rsidRPr="00B70FC7" w:rsidRDefault="00EB3154" w:rsidP="00EB315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Дополните утверждение Стандарта</w:t>
      </w:r>
    </w:p>
    <w:p w14:paraId="16F2CD55" w14:textId="758FACBB" w:rsidR="00F3271A" w:rsidRPr="00B70FC7" w:rsidRDefault="00F3271A" w:rsidP="00EB31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Требования Стандарта к результатам освоения Программы представлены в виде _______________________ дошкольного образования, которые представляют собой _____________________________________ характеристики возможных достижений ребенка на этапе завершения уровня дошкольного образования. </w:t>
      </w:r>
    </w:p>
    <w:p w14:paraId="23E2691D" w14:textId="4F2F652D" w:rsidR="00F3271A" w:rsidRPr="00B70FC7" w:rsidRDefault="00D309EF" w:rsidP="00EB315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Можно ли требовать от ребенка дошкольного возраста конкретных образовательных достижений?</w:t>
      </w:r>
    </w:p>
    <w:p w14:paraId="68494C08" w14:textId="4ADD1DA1" w:rsidR="00D309EF" w:rsidRPr="00B70FC7" w:rsidRDefault="00D309EF" w:rsidP="00EB315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чего тогда необходимы целевые ориентиры?</w:t>
      </w:r>
    </w:p>
    <w:p w14:paraId="119EF9A0" w14:textId="77777777" w:rsidR="009846AE" w:rsidRPr="00B70FC7" w:rsidRDefault="009846AE" w:rsidP="00EB315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Дополните утверждение Стандарта</w:t>
      </w:r>
    </w:p>
    <w:p w14:paraId="1FC67910" w14:textId="18691031" w:rsidR="00D309EF" w:rsidRPr="00B70FC7" w:rsidRDefault="00D309EF" w:rsidP="00EB31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Целевые ориентиры Программы выступают основаниями </w:t>
      </w:r>
      <w:r w:rsidR="009846AE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</w:t>
      </w: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</w:t>
      </w:r>
      <w:r w:rsidR="009846AE"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______________________</w:t>
      </w:r>
      <w:r w:rsidRPr="00B70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этапе завершения ими дошкольного образования.</w:t>
      </w:r>
    </w:p>
    <w:sectPr w:rsidR="00D309EF" w:rsidRPr="00B7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023"/>
    <w:multiLevelType w:val="hybridMultilevel"/>
    <w:tmpl w:val="06AA1F2A"/>
    <w:lvl w:ilvl="0" w:tplc="C37E52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17D9A"/>
    <w:multiLevelType w:val="hybridMultilevel"/>
    <w:tmpl w:val="256C17AC"/>
    <w:lvl w:ilvl="0" w:tplc="4238A86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5555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00D"/>
    <w:multiLevelType w:val="hybridMultilevel"/>
    <w:tmpl w:val="302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92E14"/>
    <w:multiLevelType w:val="hybridMultilevel"/>
    <w:tmpl w:val="DF602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731B30"/>
    <w:multiLevelType w:val="hybridMultilevel"/>
    <w:tmpl w:val="4896F3BE"/>
    <w:lvl w:ilvl="0" w:tplc="D7B25410">
      <w:start w:val="1"/>
      <w:numFmt w:val="decimal"/>
      <w:lvlText w:val="%1."/>
      <w:lvlJc w:val="left"/>
      <w:pPr>
        <w:ind w:left="1080" w:hanging="360"/>
      </w:pPr>
      <w:rPr>
        <w:rFonts w:ascii="Montserrat" w:hAnsi="Montserrat" w:hint="default"/>
        <w:color w:val="5555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61A23"/>
    <w:multiLevelType w:val="hybridMultilevel"/>
    <w:tmpl w:val="A134DF6C"/>
    <w:lvl w:ilvl="0" w:tplc="ADF04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A7237"/>
    <w:multiLevelType w:val="hybridMultilevel"/>
    <w:tmpl w:val="6D6E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EF"/>
    <w:rsid w:val="001B501B"/>
    <w:rsid w:val="001F6D8C"/>
    <w:rsid w:val="005236E7"/>
    <w:rsid w:val="00740BCA"/>
    <w:rsid w:val="00921E61"/>
    <w:rsid w:val="009846AE"/>
    <w:rsid w:val="00A80D98"/>
    <w:rsid w:val="00B57CEF"/>
    <w:rsid w:val="00B70FC7"/>
    <w:rsid w:val="00CF78D1"/>
    <w:rsid w:val="00D309EF"/>
    <w:rsid w:val="00D510CF"/>
    <w:rsid w:val="00DB49FC"/>
    <w:rsid w:val="00E1685C"/>
    <w:rsid w:val="00EB3154"/>
    <w:rsid w:val="00ED31C1"/>
    <w:rsid w:val="00F3271A"/>
    <w:rsid w:val="00F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5BFC"/>
  <w15:chartTrackingRefBased/>
  <w15:docId w15:val="{ADD9A7E6-888C-46DB-BC50-09C9ACE6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2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5</cp:revision>
  <dcterms:created xsi:type="dcterms:W3CDTF">2021-11-07T11:29:00Z</dcterms:created>
  <dcterms:modified xsi:type="dcterms:W3CDTF">2021-11-07T13:10:00Z</dcterms:modified>
</cp:coreProperties>
</file>