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2" w:rsidRPr="007C2697" w:rsidRDefault="00684F36" w:rsidP="007C2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97">
        <w:rPr>
          <w:rFonts w:ascii="Times New Roman" w:hAnsi="Times New Roman" w:cs="Times New Roman"/>
          <w:b/>
          <w:sz w:val="24"/>
          <w:szCs w:val="24"/>
        </w:rPr>
        <w:t>Тема 2 История развития методики</w:t>
      </w:r>
    </w:p>
    <w:p w:rsidR="00684F36" w:rsidRDefault="007C2697" w:rsidP="00D270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</w:t>
      </w:r>
      <w:r w:rsidR="00684F36" w:rsidRPr="007C2697">
        <w:rPr>
          <w:rFonts w:ascii="Times New Roman" w:hAnsi="Times New Roman" w:cs="Times New Roman"/>
          <w:sz w:val="24"/>
          <w:szCs w:val="24"/>
        </w:rPr>
        <w:t xml:space="preserve">зучить главу </w:t>
      </w:r>
      <w:r w:rsidR="00684F36" w:rsidRPr="007C26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4F36" w:rsidRPr="007C2697">
        <w:rPr>
          <w:rFonts w:ascii="Times New Roman" w:hAnsi="Times New Roman" w:cs="Times New Roman"/>
          <w:sz w:val="24"/>
          <w:szCs w:val="24"/>
        </w:rPr>
        <w:t xml:space="preserve"> электронного учебника и заполнить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012" w:rsidRDefault="00D27012" w:rsidP="00D270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анализируйте и отбирайте информацию (какие учебники, книги написали, что открыли, какую технологию придумали….). Пример вам дан (Я. А. Каменский).</w:t>
      </w:r>
    </w:p>
    <w:p w:rsidR="00D27012" w:rsidRPr="00D27012" w:rsidRDefault="00D27012" w:rsidP="00D270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7012">
        <w:rPr>
          <w:rFonts w:ascii="Times New Roman" w:hAnsi="Times New Roman" w:cs="Times New Roman"/>
          <w:b/>
          <w:sz w:val="24"/>
          <w:szCs w:val="24"/>
        </w:rPr>
        <w:t>Работы присылайте до 16.00 26.05</w:t>
      </w:r>
    </w:p>
    <w:p w:rsidR="00684F36" w:rsidRPr="007C2697" w:rsidRDefault="00684F36" w:rsidP="007C2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97">
        <w:rPr>
          <w:rFonts w:ascii="Times New Roman" w:hAnsi="Times New Roman" w:cs="Times New Roman"/>
          <w:b/>
          <w:sz w:val="24"/>
          <w:szCs w:val="24"/>
        </w:rPr>
        <w:t>Вклад зарубежных и отечественных ученых в МРР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1790"/>
        <w:gridCol w:w="1557"/>
        <w:gridCol w:w="5942"/>
      </w:tblGrid>
      <w:tr w:rsidR="007C2697" w:rsidRPr="00D27012" w:rsidTr="007C2697">
        <w:tc>
          <w:tcPr>
            <w:tcW w:w="445" w:type="dxa"/>
          </w:tcPr>
          <w:p w:rsidR="00684F36" w:rsidRPr="00D27012" w:rsidRDefault="00684F36" w:rsidP="00D2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684F36" w:rsidRPr="00D27012" w:rsidRDefault="00684F36" w:rsidP="00D27012">
            <w:pPr>
              <w:jc w:val="center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b/>
                <w:color w:val="2A2723"/>
                <w:sz w:val="24"/>
                <w:szCs w:val="24"/>
                <w:shd w:val="clear" w:color="auto" w:fill="F7F7F2"/>
              </w:rPr>
              <w:t>Имя ученого</w:t>
            </w:r>
          </w:p>
        </w:tc>
        <w:tc>
          <w:tcPr>
            <w:tcW w:w="1559" w:type="dxa"/>
          </w:tcPr>
          <w:p w:rsidR="00684F36" w:rsidRPr="00D27012" w:rsidRDefault="00684F36" w:rsidP="00D2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b/>
                <w:sz w:val="24"/>
                <w:szCs w:val="24"/>
              </w:rPr>
              <w:t>Годы жизни</w:t>
            </w:r>
          </w:p>
        </w:tc>
        <w:tc>
          <w:tcPr>
            <w:tcW w:w="5953" w:type="dxa"/>
          </w:tcPr>
          <w:p w:rsidR="00684F36" w:rsidRPr="00D27012" w:rsidRDefault="00684F36" w:rsidP="00D2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</w:t>
            </w:r>
          </w:p>
        </w:tc>
      </w:tr>
      <w:tr w:rsidR="007C2697" w:rsidRPr="007C2697" w:rsidTr="007C2697">
        <w:tc>
          <w:tcPr>
            <w:tcW w:w="445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684F36" w:rsidRPr="00D27012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Ян </w:t>
            </w:r>
            <w:proofErr w:type="spellStart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Амос</w:t>
            </w:r>
            <w:proofErr w:type="spellEnd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 Коменский</w:t>
            </w:r>
          </w:p>
        </w:tc>
        <w:tc>
          <w:tcPr>
            <w:tcW w:w="1559" w:type="dxa"/>
          </w:tcPr>
          <w:p w:rsidR="00684F36" w:rsidRPr="00D27012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1592–1672</w:t>
            </w:r>
          </w:p>
        </w:tc>
        <w:tc>
          <w:tcPr>
            <w:tcW w:w="5953" w:type="dxa"/>
            <w:shd w:val="clear" w:color="auto" w:fill="auto"/>
          </w:tcPr>
          <w:p w:rsidR="00684F36" w:rsidRPr="007C2697" w:rsidRDefault="007C2697" w:rsidP="007C2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97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Р</w:t>
            </w:r>
            <w:r w:rsidR="00684F36" w:rsidRPr="007C2697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аскрыл задачи, содержание и методику воспитания детей. До трех лет главное внимание он уделяет правильному произношению, на четвертом, пятом и шестом годах – на основе восп</w:t>
            </w:r>
            <w:r w:rsidRPr="007C2697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риятия вещей – обогащению речи. П</w:t>
            </w:r>
            <w:r w:rsidR="00684F36" w:rsidRPr="007C2697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редлагает использовать ритмические прибаутки, стихи, обращать внимание детей на различия между простой речью и поэзией, рекомендует учить понимать образную речь, заучивать стихи, использовать в работе с детьми художественные рассказы, басни, сказки о животных</w:t>
            </w:r>
            <w:r w:rsidRPr="007C2697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.</w:t>
            </w:r>
            <w:r w:rsidRPr="007C2697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  <w:t xml:space="preserve"> Большое внимание Коменский уделяет наглядности, последовательности и постепенности усложнения материала</w:t>
            </w:r>
          </w:p>
        </w:tc>
      </w:tr>
      <w:tr w:rsidR="007C2697" w:rsidRPr="007C2697" w:rsidTr="007C2697">
        <w:tc>
          <w:tcPr>
            <w:tcW w:w="445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4F36" w:rsidRPr="00D27012" w:rsidRDefault="007C2697" w:rsidP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Иоганн </w:t>
            </w:r>
            <w:r w:rsidR="00684F36"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Генрих</w:t>
            </w: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 </w:t>
            </w:r>
            <w:r w:rsidR="00684F36"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Песталоцци</w:t>
            </w:r>
          </w:p>
        </w:tc>
        <w:tc>
          <w:tcPr>
            <w:tcW w:w="1559" w:type="dxa"/>
          </w:tcPr>
          <w:p w:rsidR="00684F36" w:rsidRPr="00D27012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4F36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Фридрих </w:t>
            </w:r>
            <w:proofErr w:type="spellStart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Фребель</w:t>
            </w:r>
            <w:proofErr w:type="spellEnd"/>
          </w:p>
        </w:tc>
        <w:tc>
          <w:tcPr>
            <w:tcW w:w="1559" w:type="dxa"/>
          </w:tcPr>
          <w:p w:rsidR="00684F36" w:rsidRPr="00D27012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4F36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Лев Николаевич Толстой</w:t>
            </w:r>
          </w:p>
        </w:tc>
        <w:tc>
          <w:tcPr>
            <w:tcW w:w="1559" w:type="dxa"/>
          </w:tcPr>
          <w:p w:rsidR="00684F36" w:rsidRPr="00D27012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4F36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Константин Дмитриевич Ушинский</w:t>
            </w:r>
          </w:p>
        </w:tc>
        <w:tc>
          <w:tcPr>
            <w:tcW w:w="1559" w:type="dxa"/>
          </w:tcPr>
          <w:p w:rsidR="00684F36" w:rsidRPr="00D27012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4F36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Елизавета Николаевна </w:t>
            </w:r>
            <w:proofErr w:type="spellStart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Водовозова</w:t>
            </w:r>
            <w:proofErr w:type="spellEnd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 </w:t>
            </w:r>
          </w:p>
        </w:tc>
        <w:tc>
          <w:tcPr>
            <w:tcW w:w="1559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84F36" w:rsidRPr="007C2697" w:rsidRDefault="0068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Аделаида Семеновна Симонович</w:t>
            </w:r>
          </w:p>
        </w:tc>
        <w:tc>
          <w:tcPr>
            <w:tcW w:w="1559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Ефим</w:t>
            </w:r>
          </w:p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 Аронович Аркин</w:t>
            </w:r>
          </w:p>
        </w:tc>
        <w:tc>
          <w:tcPr>
            <w:tcW w:w="1559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Елизавета  Ивановна Тихеева</w:t>
            </w:r>
          </w:p>
        </w:tc>
        <w:tc>
          <w:tcPr>
            <w:tcW w:w="1559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Евгения Александровна </w:t>
            </w:r>
            <w:proofErr w:type="spellStart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Флерина</w:t>
            </w:r>
            <w:proofErr w:type="spellEnd"/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 </w:t>
            </w:r>
          </w:p>
        </w:tc>
        <w:tc>
          <w:tcPr>
            <w:tcW w:w="1559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 xml:space="preserve">Ольга </w:t>
            </w: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lastRenderedPageBreak/>
              <w:t>Ивановна Соловьева</w:t>
            </w:r>
          </w:p>
        </w:tc>
        <w:tc>
          <w:tcPr>
            <w:tcW w:w="1559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Александра Платоновна Усова</w:t>
            </w:r>
          </w:p>
        </w:tc>
        <w:tc>
          <w:tcPr>
            <w:tcW w:w="1559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97" w:rsidRPr="007C2697" w:rsidTr="007C2697">
        <w:tc>
          <w:tcPr>
            <w:tcW w:w="445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Феликс Алексеевич Сохин</w:t>
            </w:r>
          </w:p>
        </w:tc>
        <w:tc>
          <w:tcPr>
            <w:tcW w:w="1559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7C2697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12" w:rsidRPr="00D27012" w:rsidTr="007C2697">
        <w:tc>
          <w:tcPr>
            <w:tcW w:w="445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Мария Митрофановна Конина</w:t>
            </w:r>
          </w:p>
        </w:tc>
        <w:tc>
          <w:tcPr>
            <w:tcW w:w="1559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12" w:rsidRPr="00D27012" w:rsidTr="007C2697">
        <w:tc>
          <w:tcPr>
            <w:tcW w:w="445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D27012">
              <w:rPr>
                <w:rFonts w:ascii="Times New Roman" w:hAnsi="Times New Roman" w:cs="Times New Roman"/>
                <w:sz w:val="24"/>
                <w:szCs w:val="24"/>
                <w:shd w:val="clear" w:color="auto" w:fill="F7F7F2"/>
              </w:rPr>
              <w:t>Вера Иосифовна Логинова</w:t>
            </w:r>
          </w:p>
        </w:tc>
        <w:tc>
          <w:tcPr>
            <w:tcW w:w="1559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2697" w:rsidRPr="00D27012" w:rsidRDefault="007C2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012" w:rsidRDefault="00D27012">
      <w:pPr>
        <w:rPr>
          <w:rFonts w:ascii="Times New Roman" w:hAnsi="Times New Roman" w:cs="Times New Roman"/>
          <w:b/>
          <w:sz w:val="24"/>
          <w:szCs w:val="24"/>
        </w:rPr>
      </w:pPr>
    </w:p>
    <w:sectPr w:rsidR="00D2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64"/>
    <w:rsid w:val="002A2862"/>
    <w:rsid w:val="00684F36"/>
    <w:rsid w:val="00780464"/>
    <w:rsid w:val="007C2697"/>
    <w:rsid w:val="00D27012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4</cp:revision>
  <dcterms:created xsi:type="dcterms:W3CDTF">2020-05-25T07:18:00Z</dcterms:created>
  <dcterms:modified xsi:type="dcterms:W3CDTF">2020-05-25T15:58:00Z</dcterms:modified>
</cp:coreProperties>
</file>