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8D38" w14:textId="623BF596" w:rsidR="00F0789B" w:rsidRDefault="00F0789B" w:rsidP="00F078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EF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ТиМРР на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D7EFD">
        <w:rPr>
          <w:rFonts w:ascii="Times New Roman" w:hAnsi="Times New Roman" w:cs="Times New Roman"/>
          <w:b/>
          <w:bCs/>
          <w:sz w:val="28"/>
          <w:szCs w:val="28"/>
        </w:rPr>
        <w:t>.11.21</w:t>
      </w:r>
    </w:p>
    <w:p w14:paraId="314972B4" w14:textId="2B6865C0" w:rsidR="00F0789B" w:rsidRPr="005F2A22" w:rsidRDefault="00F0789B" w:rsidP="005F2A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22">
        <w:rPr>
          <w:rFonts w:ascii="Times New Roman" w:hAnsi="Times New Roman" w:cs="Times New Roman"/>
          <w:sz w:val="28"/>
          <w:szCs w:val="28"/>
        </w:rPr>
        <w:t xml:space="preserve">Повторить материал по </w:t>
      </w:r>
      <w:r w:rsidR="005F2A22" w:rsidRPr="005F2A22">
        <w:rPr>
          <w:rFonts w:ascii="Times New Roman" w:hAnsi="Times New Roman" w:cs="Times New Roman"/>
          <w:sz w:val="28"/>
          <w:szCs w:val="28"/>
        </w:rPr>
        <w:t>разделу «</w:t>
      </w:r>
      <w:r w:rsidRPr="005F2A22">
        <w:rPr>
          <w:rFonts w:ascii="Times New Roman" w:hAnsi="Times New Roman" w:cs="Times New Roman"/>
          <w:sz w:val="28"/>
          <w:szCs w:val="28"/>
        </w:rPr>
        <w:t>Воспитание звуковой культуры речи» подготовиться к контрольной работе по данному разделу.</w:t>
      </w:r>
    </w:p>
    <w:p w14:paraId="5410CA03" w14:textId="2836B01C" w:rsidR="00F0789B" w:rsidRDefault="00F0789B" w:rsidP="005F2A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22">
        <w:rPr>
          <w:rFonts w:ascii="Times New Roman" w:hAnsi="Times New Roman" w:cs="Times New Roman"/>
          <w:sz w:val="28"/>
          <w:szCs w:val="28"/>
        </w:rPr>
        <w:t xml:space="preserve">Выписать из программы «От рождения до школы», образовательная область «Речевое </w:t>
      </w:r>
      <w:r w:rsidR="005F2A22" w:rsidRPr="005F2A22">
        <w:rPr>
          <w:rFonts w:ascii="Times New Roman" w:hAnsi="Times New Roman" w:cs="Times New Roman"/>
          <w:sz w:val="28"/>
          <w:szCs w:val="28"/>
        </w:rPr>
        <w:t>развитие» задачи</w:t>
      </w:r>
      <w:r w:rsidRPr="005F2A2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5F2A22" w:rsidRPr="005F2A22">
        <w:rPr>
          <w:rFonts w:ascii="Times New Roman" w:hAnsi="Times New Roman" w:cs="Times New Roman"/>
          <w:sz w:val="28"/>
          <w:szCs w:val="28"/>
        </w:rPr>
        <w:t>«Звуковая культура речи»</w:t>
      </w:r>
      <w:r w:rsidR="005F2A22">
        <w:rPr>
          <w:rFonts w:ascii="Times New Roman" w:hAnsi="Times New Roman" w:cs="Times New Roman"/>
          <w:sz w:val="28"/>
          <w:szCs w:val="28"/>
        </w:rPr>
        <w:t>.</w:t>
      </w:r>
    </w:p>
    <w:p w14:paraId="550EDFE9" w14:textId="6660B3F4" w:rsidR="005F2A22" w:rsidRPr="005F2A22" w:rsidRDefault="005F2A22" w:rsidP="005F2A2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прислать 13.11.21</w:t>
      </w:r>
    </w:p>
    <w:p w14:paraId="1F0CCC79" w14:textId="77777777" w:rsidR="00CE2867" w:rsidRDefault="00CE2867"/>
    <w:sectPr w:rsidR="00CE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1F52"/>
    <w:multiLevelType w:val="hybridMultilevel"/>
    <w:tmpl w:val="D314530E"/>
    <w:lvl w:ilvl="0" w:tplc="8C86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1D"/>
    <w:rsid w:val="000C131D"/>
    <w:rsid w:val="005F2A22"/>
    <w:rsid w:val="00CE2867"/>
    <w:rsid w:val="00F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12DD"/>
  <w15:chartTrackingRefBased/>
  <w15:docId w15:val="{AF314ECA-0622-4872-9279-6F01BBD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2021-11-12T11:10:00Z</dcterms:created>
  <dcterms:modified xsi:type="dcterms:W3CDTF">2021-11-12T11:18:00Z</dcterms:modified>
</cp:coreProperties>
</file>