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92" w:rsidRDefault="00007374" w:rsidP="00007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74">
        <w:rPr>
          <w:rFonts w:ascii="Times New Roman" w:hAnsi="Times New Roman" w:cs="Times New Roman"/>
          <w:b/>
          <w:sz w:val="24"/>
          <w:szCs w:val="24"/>
        </w:rPr>
        <w:t>Задание по дисциплине «Основы безопасности жизнедеятельности»</w:t>
      </w:r>
    </w:p>
    <w:p w:rsidR="00007374" w:rsidRDefault="00007374" w:rsidP="00007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74" w:rsidRPr="00007374" w:rsidRDefault="00007374" w:rsidP="00007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Э.А.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07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Арустамов</w:t>
      </w:r>
      <w:proofErr w:type="spellEnd"/>
      <w:r w:rsidRPr="00007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"Особенности химического оружия"</w:t>
      </w:r>
      <w:r w:rsidRPr="00007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07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стр. 18-20</w:t>
      </w:r>
    </w:p>
    <w:p w:rsidR="00007374" w:rsidRPr="00007374" w:rsidRDefault="00007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Сделать конспект.</w:t>
      </w:r>
      <w:bookmarkStart w:id="0" w:name="_GoBack"/>
      <w:bookmarkEnd w:id="0"/>
    </w:p>
    <w:sectPr w:rsidR="00007374" w:rsidRPr="0000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74"/>
    <w:rsid w:val="00007374"/>
    <w:rsid w:val="000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ADCD"/>
  <w15:chartTrackingRefBased/>
  <w15:docId w15:val="{4F4B24A1-9DEE-4D1F-9737-93FFBBF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2021-10-21T22:32:00Z</dcterms:created>
  <dcterms:modified xsi:type="dcterms:W3CDTF">2021-10-21T22:35:00Z</dcterms:modified>
</cp:coreProperties>
</file>