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0D86" w14:textId="6007C74E" w:rsidR="004D6877" w:rsidRDefault="004D6877" w:rsidP="004D68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по МДК «Теоретические основы организации обучения в разных возрастных группах» на 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.21</w:t>
      </w:r>
    </w:p>
    <w:p w14:paraId="7D6747A2" w14:textId="1431365F" w:rsidR="004D6877" w:rsidRPr="00261B13" w:rsidRDefault="004D6877" w:rsidP="004D687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B13">
        <w:rPr>
          <w:rFonts w:ascii="Times New Roman" w:hAnsi="Times New Roman" w:cs="Times New Roman"/>
          <w:b/>
          <w:sz w:val="24"/>
          <w:szCs w:val="24"/>
        </w:rPr>
        <w:t>Уважаемые студенты</w:t>
      </w:r>
      <w:r w:rsidRPr="00261B13">
        <w:rPr>
          <w:rFonts w:ascii="Times New Roman" w:hAnsi="Times New Roman" w:cs="Times New Roman"/>
          <w:sz w:val="24"/>
          <w:szCs w:val="24"/>
        </w:rPr>
        <w:t>, мы с вами начинаем изучать нов</w:t>
      </w:r>
      <w:r w:rsidR="00570561">
        <w:rPr>
          <w:rFonts w:ascii="Times New Roman" w:hAnsi="Times New Roman" w:cs="Times New Roman"/>
          <w:sz w:val="24"/>
          <w:szCs w:val="24"/>
        </w:rPr>
        <w:t xml:space="preserve">ый междисциплинарный </w:t>
      </w:r>
      <w:proofErr w:type="gramStart"/>
      <w:r w:rsidR="00570561" w:rsidRPr="00570561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570561">
        <w:rPr>
          <w:rFonts w:ascii="Times New Roman" w:hAnsi="Times New Roman" w:cs="Times New Roman"/>
          <w:sz w:val="24"/>
          <w:szCs w:val="24"/>
        </w:rPr>
        <w:t xml:space="preserve"> </w:t>
      </w:r>
      <w:r w:rsidRPr="00570561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570561" w:rsidRPr="00570561">
        <w:rPr>
          <w:rFonts w:ascii="Times New Roman" w:hAnsi="Times New Roman" w:cs="Times New Roman"/>
          <w:b/>
          <w:bCs/>
          <w:sz w:val="24"/>
          <w:szCs w:val="24"/>
        </w:rPr>
        <w:t>Теоретические основы организации обучения в разных возрастных группах</w:t>
      </w:r>
      <w:r w:rsidRPr="00570561">
        <w:rPr>
          <w:rFonts w:ascii="Times New Roman" w:hAnsi="Times New Roman" w:cs="Times New Roman"/>
          <w:b/>
          <w:sz w:val="24"/>
          <w:szCs w:val="24"/>
        </w:rPr>
        <w:t>»</w:t>
      </w:r>
      <w:r w:rsidRPr="00570561">
        <w:rPr>
          <w:rFonts w:ascii="Times New Roman" w:hAnsi="Times New Roman" w:cs="Times New Roman"/>
          <w:sz w:val="24"/>
          <w:szCs w:val="24"/>
        </w:rPr>
        <w:t>,</w:t>
      </w:r>
      <w:r w:rsidRPr="00261B13">
        <w:rPr>
          <w:rFonts w:ascii="Times New Roman" w:hAnsi="Times New Roman" w:cs="Times New Roman"/>
          <w:sz w:val="24"/>
          <w:szCs w:val="24"/>
        </w:rPr>
        <w:t xml:space="preserve"> которая  входит в состав ПМ.03 «Организация занятий по основным общеобразовательным программам дошкольного образования».</w:t>
      </w:r>
    </w:p>
    <w:p w14:paraId="7E3412E0" w14:textId="6738C8F6" w:rsidR="004D6877" w:rsidRDefault="004D6877" w:rsidP="004D6877">
      <w:pPr>
        <w:autoSpaceDE w:val="0"/>
        <w:autoSpaceDN w:val="0"/>
        <w:adjustRightInd w:val="0"/>
        <w:ind w:right="-1" w:firstLine="709"/>
        <w:jc w:val="both"/>
      </w:pPr>
      <w:r w:rsidRPr="00261B13">
        <w:t xml:space="preserve">Закончим ее изучение в следующем учебном году, и по окончании этой дисциплины нас ждет </w:t>
      </w:r>
      <w:r w:rsidR="00570561">
        <w:t>дифференцированный зачет</w:t>
      </w:r>
      <w:r w:rsidRPr="00261B13">
        <w:t xml:space="preserve">. Всего на изучение этого курса </w:t>
      </w:r>
      <w:r>
        <w:t xml:space="preserve">в этом семестре выделяется </w:t>
      </w:r>
      <w:r w:rsidR="00570561">
        <w:t>8</w:t>
      </w:r>
      <w:r>
        <w:t xml:space="preserve"> часов, в результате будет выставлена итоговая оценка.</w:t>
      </w:r>
    </w:p>
    <w:p w14:paraId="11371021" w14:textId="1EC7A84E" w:rsidR="00570561" w:rsidRPr="00CA6CD1" w:rsidRDefault="004D6877" w:rsidP="00570561">
      <w:pPr>
        <w:autoSpaceDE w:val="0"/>
        <w:autoSpaceDN w:val="0"/>
        <w:adjustRightInd w:val="0"/>
        <w:ind w:firstLine="709"/>
      </w:pPr>
      <w:r w:rsidRPr="00261B13">
        <w:t xml:space="preserve">В результате успешного изучения МДК. 03. 02. </w:t>
      </w:r>
      <w:r>
        <w:t>в</w:t>
      </w:r>
      <w:r w:rsidRPr="00261B13">
        <w:t xml:space="preserve">ы </w:t>
      </w:r>
      <w:r>
        <w:t>будете</w:t>
      </w:r>
      <w:r w:rsidR="00570561">
        <w:t xml:space="preserve"> </w:t>
      </w:r>
      <w:r w:rsidR="00570561" w:rsidRPr="00D03A08">
        <w:rPr>
          <w:b/>
        </w:rPr>
        <w:t>уметь</w:t>
      </w:r>
      <w:r w:rsidR="00570561" w:rsidRPr="00CA6CD1"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73"/>
        <w:gridCol w:w="8577"/>
      </w:tblGrid>
      <w:tr w:rsidR="00570561" w:rsidRPr="00C13984" w14:paraId="45905578" w14:textId="77777777" w:rsidTr="00BB41A6">
        <w:tc>
          <w:tcPr>
            <w:tcW w:w="828" w:type="dxa"/>
            <w:tcBorders>
              <w:right w:val="dashed" w:sz="4" w:space="0" w:color="auto"/>
            </w:tcBorders>
          </w:tcPr>
          <w:p w14:paraId="08728102" w14:textId="77777777" w:rsidR="00570561" w:rsidRPr="00C13984" w:rsidRDefault="00570561" w:rsidP="0057056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9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BCBD3FD" w14:textId="77777777" w:rsidR="00570561" w:rsidRPr="00C13984" w:rsidRDefault="00570561" w:rsidP="00BB41A6">
            <w:pPr>
              <w:jc w:val="both"/>
            </w:pPr>
            <w:r w:rsidRPr="00C13984">
              <w:t xml:space="preserve">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 </w:t>
            </w:r>
          </w:p>
        </w:tc>
      </w:tr>
      <w:tr w:rsidR="00570561" w:rsidRPr="00C13984" w14:paraId="58FC57C3" w14:textId="77777777" w:rsidTr="00BB41A6">
        <w:tc>
          <w:tcPr>
            <w:tcW w:w="828" w:type="dxa"/>
            <w:tcBorders>
              <w:right w:val="dashed" w:sz="4" w:space="0" w:color="auto"/>
            </w:tcBorders>
          </w:tcPr>
          <w:p w14:paraId="4D2BBE26" w14:textId="77777777" w:rsidR="00570561" w:rsidRPr="00C13984" w:rsidRDefault="00570561" w:rsidP="0057056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9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22AA4AD" w14:textId="77777777" w:rsidR="00570561" w:rsidRPr="00C13984" w:rsidRDefault="00570561" w:rsidP="00BB41A6">
            <w:pPr>
              <w:jc w:val="both"/>
            </w:pPr>
            <w:r w:rsidRPr="00C13984">
              <w:t xml:space="preserve"> формулировать задачи обучения, воспитания и развития личности дошкольника в соответствии с поставленными целями; </w:t>
            </w:r>
          </w:p>
        </w:tc>
      </w:tr>
      <w:tr w:rsidR="00570561" w:rsidRPr="00C13984" w14:paraId="38644921" w14:textId="77777777" w:rsidTr="00BB41A6">
        <w:tc>
          <w:tcPr>
            <w:tcW w:w="828" w:type="dxa"/>
            <w:tcBorders>
              <w:right w:val="dashed" w:sz="4" w:space="0" w:color="auto"/>
            </w:tcBorders>
          </w:tcPr>
          <w:p w14:paraId="63BFC8A7" w14:textId="77777777" w:rsidR="00570561" w:rsidRPr="00C13984" w:rsidRDefault="00570561" w:rsidP="0057056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9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F818F53" w14:textId="77777777" w:rsidR="00570561" w:rsidRPr="00C13984" w:rsidRDefault="00570561" w:rsidP="00BB41A6">
            <w:pPr>
              <w:jc w:val="both"/>
            </w:pPr>
            <w:r w:rsidRPr="00C13984">
              <w:t xml:space="preserve">оценивать задачи обучения, воспитания и развития на предмет их соответствия поставленной цели; </w:t>
            </w:r>
          </w:p>
        </w:tc>
      </w:tr>
      <w:tr w:rsidR="00570561" w:rsidRPr="00C13984" w14:paraId="036D9D7D" w14:textId="77777777" w:rsidTr="00BB41A6">
        <w:tc>
          <w:tcPr>
            <w:tcW w:w="828" w:type="dxa"/>
            <w:tcBorders>
              <w:right w:val="dashed" w:sz="4" w:space="0" w:color="auto"/>
            </w:tcBorders>
          </w:tcPr>
          <w:p w14:paraId="7A5658FE" w14:textId="77777777" w:rsidR="00570561" w:rsidRPr="00C13984" w:rsidRDefault="00570561" w:rsidP="0057056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9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DA0F897" w14:textId="77777777" w:rsidR="00570561" w:rsidRPr="00C13984" w:rsidRDefault="00570561" w:rsidP="00BB41A6">
            <w:pPr>
              <w:jc w:val="both"/>
            </w:pPr>
            <w:r w:rsidRPr="00C13984">
              <w:t>использовать разнообразные методы, формы и средства организации деятельности детей на занятиях;</w:t>
            </w:r>
          </w:p>
        </w:tc>
      </w:tr>
      <w:tr w:rsidR="00570561" w:rsidRPr="00C13984" w14:paraId="1D8F4647" w14:textId="77777777" w:rsidTr="00BB41A6">
        <w:tc>
          <w:tcPr>
            <w:tcW w:w="828" w:type="dxa"/>
            <w:tcBorders>
              <w:right w:val="dashed" w:sz="4" w:space="0" w:color="auto"/>
            </w:tcBorders>
          </w:tcPr>
          <w:p w14:paraId="1F3F75B7" w14:textId="77777777" w:rsidR="00570561" w:rsidRPr="00C13984" w:rsidRDefault="00570561" w:rsidP="0057056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9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093B4E3" w14:textId="77777777" w:rsidR="00570561" w:rsidRPr="00C13984" w:rsidRDefault="00570561" w:rsidP="00BB41A6">
            <w:r w:rsidRPr="00C13984">
              <w:t xml:space="preserve">анализировать занятия; </w:t>
            </w:r>
          </w:p>
        </w:tc>
      </w:tr>
      <w:tr w:rsidR="00570561" w:rsidRPr="00C13984" w14:paraId="52DD11DF" w14:textId="77777777" w:rsidTr="00BB41A6">
        <w:tc>
          <w:tcPr>
            <w:tcW w:w="828" w:type="dxa"/>
            <w:tcBorders>
              <w:right w:val="dashed" w:sz="4" w:space="0" w:color="auto"/>
            </w:tcBorders>
          </w:tcPr>
          <w:p w14:paraId="1C87D528" w14:textId="77777777" w:rsidR="00570561" w:rsidRPr="00C13984" w:rsidRDefault="00570561" w:rsidP="00570561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9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2091E53" w14:textId="77777777" w:rsidR="00570561" w:rsidRPr="00C13984" w:rsidRDefault="00570561" w:rsidP="00BB41A6">
            <w:r w:rsidRPr="00C13984">
              <w:t>осуществлять самоанализ, самоконтроль при проведении занятий.</w:t>
            </w:r>
          </w:p>
        </w:tc>
      </w:tr>
    </w:tbl>
    <w:p w14:paraId="060368F0" w14:textId="4BDA7533" w:rsidR="00570561" w:rsidRPr="00C13984" w:rsidRDefault="00570561" w:rsidP="00570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DD7942" w14:textId="6C908A01" w:rsidR="00570561" w:rsidRPr="00C13984" w:rsidRDefault="00570561" w:rsidP="00570561">
      <w:pPr>
        <w:ind w:firstLine="709"/>
        <w:jc w:val="both"/>
      </w:pPr>
      <w:r w:rsidRPr="00C13984">
        <w:rPr>
          <w:b/>
        </w:rPr>
        <w:t>знать</w:t>
      </w:r>
      <w:r w:rsidRPr="00C13984"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73"/>
        <w:gridCol w:w="8577"/>
      </w:tblGrid>
      <w:tr w:rsidR="00570561" w:rsidRPr="00C13984" w14:paraId="6F6EDAC3" w14:textId="77777777" w:rsidTr="00BB41A6">
        <w:tc>
          <w:tcPr>
            <w:tcW w:w="828" w:type="dxa"/>
            <w:tcBorders>
              <w:right w:val="dashed" w:sz="4" w:space="0" w:color="auto"/>
            </w:tcBorders>
          </w:tcPr>
          <w:p w14:paraId="0A81AA0D" w14:textId="77777777" w:rsidR="00570561" w:rsidRPr="00C13984" w:rsidRDefault="00570561" w:rsidP="00570561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B657CBB" w14:textId="77777777" w:rsidR="00570561" w:rsidRPr="00C13984" w:rsidRDefault="00570561" w:rsidP="00BB41A6">
            <w:pPr>
              <w:jc w:val="both"/>
            </w:pPr>
            <w:r w:rsidRPr="00C13984">
              <w:t xml:space="preserve">основы организации обучения дошкольников; </w:t>
            </w:r>
          </w:p>
        </w:tc>
      </w:tr>
      <w:tr w:rsidR="00570561" w:rsidRPr="00C13984" w14:paraId="5B14484F" w14:textId="77777777" w:rsidTr="00BB41A6">
        <w:tc>
          <w:tcPr>
            <w:tcW w:w="828" w:type="dxa"/>
            <w:tcBorders>
              <w:right w:val="dashed" w:sz="4" w:space="0" w:color="auto"/>
            </w:tcBorders>
          </w:tcPr>
          <w:p w14:paraId="0ACB59F6" w14:textId="77777777" w:rsidR="00570561" w:rsidRPr="00C13984" w:rsidRDefault="00570561" w:rsidP="00570561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646F43B" w14:textId="77777777" w:rsidR="00570561" w:rsidRPr="00C13984" w:rsidRDefault="00570561" w:rsidP="00BB41A6">
            <w:pPr>
              <w:jc w:val="both"/>
            </w:pPr>
            <w:r w:rsidRPr="00C13984">
              <w:t xml:space="preserve">особенности психических познавательных процессов и учебно-познавательной деятельности детей дошкольного возраста; </w:t>
            </w:r>
          </w:p>
        </w:tc>
      </w:tr>
      <w:tr w:rsidR="00570561" w:rsidRPr="00C13984" w14:paraId="565162E3" w14:textId="77777777" w:rsidTr="00BB41A6">
        <w:tc>
          <w:tcPr>
            <w:tcW w:w="828" w:type="dxa"/>
            <w:tcBorders>
              <w:right w:val="dashed" w:sz="4" w:space="0" w:color="auto"/>
            </w:tcBorders>
          </w:tcPr>
          <w:p w14:paraId="3426E67A" w14:textId="77777777" w:rsidR="00570561" w:rsidRPr="00C13984" w:rsidRDefault="00570561" w:rsidP="00570561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3649FC0" w14:textId="77777777" w:rsidR="00570561" w:rsidRPr="00C13984" w:rsidRDefault="00570561" w:rsidP="00BB41A6">
            <w:pPr>
              <w:jc w:val="both"/>
            </w:pPr>
            <w:r w:rsidRPr="00C13984">
              <w:t xml:space="preserve">структуру и содержание примерных и вариативных программ дошкольного образования; </w:t>
            </w:r>
          </w:p>
        </w:tc>
      </w:tr>
      <w:tr w:rsidR="00570561" w:rsidRPr="00C13984" w14:paraId="7E70615B" w14:textId="77777777" w:rsidTr="00BB41A6">
        <w:tc>
          <w:tcPr>
            <w:tcW w:w="828" w:type="dxa"/>
            <w:tcBorders>
              <w:right w:val="dashed" w:sz="4" w:space="0" w:color="auto"/>
            </w:tcBorders>
          </w:tcPr>
          <w:p w14:paraId="0B4B8C03" w14:textId="77777777" w:rsidR="00570561" w:rsidRPr="00C13984" w:rsidRDefault="00570561" w:rsidP="00570561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C4717FE" w14:textId="77777777" w:rsidR="00570561" w:rsidRPr="00C13984" w:rsidRDefault="00570561" w:rsidP="00BB41A6">
            <w:pPr>
              <w:jc w:val="both"/>
            </w:pPr>
            <w:r w:rsidRPr="00C13984">
              <w:t>теоретические и методические основы воспитания и обучения детей на занятиях;</w:t>
            </w:r>
          </w:p>
        </w:tc>
      </w:tr>
      <w:tr w:rsidR="00570561" w:rsidRPr="00C13984" w14:paraId="32A9397B" w14:textId="77777777" w:rsidTr="00BB41A6">
        <w:tc>
          <w:tcPr>
            <w:tcW w:w="828" w:type="dxa"/>
            <w:tcBorders>
              <w:right w:val="dashed" w:sz="4" w:space="0" w:color="auto"/>
            </w:tcBorders>
          </w:tcPr>
          <w:p w14:paraId="3853EA74" w14:textId="77777777" w:rsidR="00570561" w:rsidRPr="00C13984" w:rsidRDefault="00570561" w:rsidP="00570561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6562A81" w14:textId="77777777" w:rsidR="00570561" w:rsidRPr="00C13984" w:rsidRDefault="00570561" w:rsidP="00BB41A6">
            <w:pPr>
              <w:jc w:val="both"/>
            </w:pPr>
            <w:r w:rsidRPr="00C13984">
              <w:t>требования к содержанию и уровню подготовки детей дошкольного возраста;</w:t>
            </w:r>
          </w:p>
        </w:tc>
      </w:tr>
      <w:tr w:rsidR="00570561" w:rsidRPr="00C13984" w14:paraId="093229AE" w14:textId="77777777" w:rsidTr="00BB41A6">
        <w:tc>
          <w:tcPr>
            <w:tcW w:w="828" w:type="dxa"/>
            <w:tcBorders>
              <w:right w:val="dashed" w:sz="4" w:space="0" w:color="auto"/>
            </w:tcBorders>
          </w:tcPr>
          <w:p w14:paraId="210EFA61" w14:textId="77777777" w:rsidR="00570561" w:rsidRPr="00C13984" w:rsidRDefault="00570561" w:rsidP="00570561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6A814C8" w14:textId="77777777" w:rsidR="00570561" w:rsidRPr="00C13984" w:rsidRDefault="00570561" w:rsidP="00BB41A6">
            <w:pPr>
              <w:jc w:val="both"/>
            </w:pPr>
            <w:r w:rsidRPr="00C13984">
              <w:t>педагогические и гигиенические требования к организации обучения на занятиях;</w:t>
            </w:r>
          </w:p>
        </w:tc>
      </w:tr>
      <w:tr w:rsidR="00570561" w:rsidRPr="00C13984" w14:paraId="70B817FC" w14:textId="77777777" w:rsidTr="00BB41A6">
        <w:tc>
          <w:tcPr>
            <w:tcW w:w="828" w:type="dxa"/>
            <w:tcBorders>
              <w:right w:val="dashed" w:sz="4" w:space="0" w:color="auto"/>
            </w:tcBorders>
          </w:tcPr>
          <w:p w14:paraId="6475B6B3" w14:textId="77777777" w:rsidR="00570561" w:rsidRPr="00C13984" w:rsidRDefault="00570561" w:rsidP="00570561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2EEDD9A" w14:textId="77777777" w:rsidR="00570561" w:rsidRPr="00C13984" w:rsidRDefault="00570561" w:rsidP="00BB41A6">
            <w:r w:rsidRPr="00C13984">
              <w:t>виды документации, требования к ее оформлению.</w:t>
            </w:r>
          </w:p>
        </w:tc>
      </w:tr>
    </w:tbl>
    <w:p w14:paraId="4690C5CC" w14:textId="77777777" w:rsidR="004D6877" w:rsidRPr="00260C1F" w:rsidRDefault="004D6877" w:rsidP="004D6877">
      <w:pPr>
        <w:autoSpaceDE w:val="0"/>
        <w:autoSpaceDN w:val="0"/>
        <w:adjustRightInd w:val="0"/>
        <w:ind w:right="-1" w:firstLine="709"/>
        <w:jc w:val="both"/>
        <w:rPr>
          <w:b/>
          <w:color w:val="2A2723"/>
        </w:rPr>
      </w:pPr>
    </w:p>
    <w:p w14:paraId="3B0102A5" w14:textId="0B8A6F87" w:rsidR="004D6877" w:rsidRPr="002A4607" w:rsidRDefault="004D6877" w:rsidP="004D687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A4607">
        <w:rPr>
          <w:b/>
          <w:sz w:val="28"/>
          <w:szCs w:val="28"/>
        </w:rPr>
        <w:t>Задание 1.</w:t>
      </w:r>
      <w:r w:rsidRPr="002A4607">
        <w:rPr>
          <w:sz w:val="28"/>
          <w:szCs w:val="28"/>
        </w:rPr>
        <w:t xml:space="preserve"> Вам необходимо законспектировать в тетрадь тему 1, </w:t>
      </w:r>
      <w:r w:rsidR="002A4607" w:rsidRPr="002A4607">
        <w:rPr>
          <w:sz w:val="28"/>
          <w:szCs w:val="28"/>
        </w:rPr>
        <w:t>сделать опорный конспект</w:t>
      </w:r>
      <w:r w:rsidR="000A2032">
        <w:rPr>
          <w:sz w:val="28"/>
          <w:szCs w:val="28"/>
        </w:rPr>
        <w:t xml:space="preserve"> (см. Приложение 1)</w:t>
      </w:r>
      <w:r w:rsidR="002A4607" w:rsidRPr="002A4607">
        <w:rPr>
          <w:sz w:val="28"/>
          <w:szCs w:val="28"/>
        </w:rPr>
        <w:t xml:space="preserve">. </w:t>
      </w:r>
      <w:r w:rsidRPr="002A4607">
        <w:rPr>
          <w:sz w:val="28"/>
          <w:szCs w:val="28"/>
        </w:rPr>
        <w:t xml:space="preserve"> </w:t>
      </w:r>
    </w:p>
    <w:p w14:paraId="45ACE771" w14:textId="037C9922" w:rsidR="002A4607" w:rsidRPr="002A4607" w:rsidRDefault="000A2032" w:rsidP="002A4607">
      <w:pPr>
        <w:ind w:firstLine="709"/>
        <w:jc w:val="both"/>
        <w:rPr>
          <w:sz w:val="28"/>
          <w:szCs w:val="28"/>
        </w:rPr>
      </w:pPr>
      <w:r w:rsidRPr="000A2032">
        <w:rPr>
          <w:b/>
          <w:bCs/>
          <w:sz w:val="28"/>
          <w:szCs w:val="28"/>
        </w:rPr>
        <w:t>Задание 2.</w:t>
      </w:r>
      <w:r>
        <w:rPr>
          <w:sz w:val="28"/>
          <w:szCs w:val="28"/>
        </w:rPr>
        <w:t xml:space="preserve"> </w:t>
      </w:r>
      <w:r w:rsidR="002A4607" w:rsidRPr="002A4607">
        <w:rPr>
          <w:sz w:val="28"/>
          <w:szCs w:val="28"/>
        </w:rPr>
        <w:t xml:space="preserve">Подумать над </w:t>
      </w:r>
      <w:proofErr w:type="gramStart"/>
      <w:r w:rsidR="002A4607" w:rsidRPr="002A4607">
        <w:rPr>
          <w:sz w:val="28"/>
          <w:szCs w:val="28"/>
        </w:rPr>
        <w:t>фразой  «</w:t>
      </w:r>
      <w:proofErr w:type="gramEnd"/>
      <w:r w:rsidR="002A4607" w:rsidRPr="002A4607">
        <w:rPr>
          <w:sz w:val="28"/>
          <w:szCs w:val="28"/>
        </w:rPr>
        <w:t>Образование специфично для каждой эпохи и народа</w:t>
      </w:r>
      <w:r w:rsidR="002A4607" w:rsidRPr="002A4607">
        <w:rPr>
          <w:sz w:val="28"/>
          <w:szCs w:val="28"/>
        </w:rPr>
        <w:t>»</w:t>
      </w:r>
      <w:r>
        <w:rPr>
          <w:sz w:val="28"/>
          <w:szCs w:val="28"/>
        </w:rPr>
        <w:t xml:space="preserve"> постараться объяснить ее на примерах.</w:t>
      </w:r>
    </w:p>
    <w:p w14:paraId="30CF3E1F" w14:textId="77777777" w:rsidR="004D6877" w:rsidRPr="002A4607" w:rsidRDefault="004D6877" w:rsidP="004D6877">
      <w:pPr>
        <w:pStyle w:val="2"/>
        <w:spacing w:before="0" w:beforeAutospacing="0" w:after="0" w:afterAutospacing="0"/>
        <w:ind w:firstLine="709"/>
        <w:rPr>
          <w:sz w:val="28"/>
          <w:szCs w:val="28"/>
        </w:rPr>
      </w:pPr>
      <w:r w:rsidRPr="002A4607">
        <w:rPr>
          <w:sz w:val="28"/>
          <w:szCs w:val="28"/>
        </w:rPr>
        <w:t>Работу прошу прислать не позднее 16.00 1.11.21</w:t>
      </w:r>
    </w:p>
    <w:p w14:paraId="198EFE5C" w14:textId="5E501231" w:rsidR="004D6877" w:rsidRDefault="004D6877" w:rsidP="004D6877">
      <w:pPr>
        <w:pStyle w:val="2"/>
        <w:spacing w:before="0" w:beforeAutospacing="0" w:after="0" w:afterAutospacing="0"/>
        <w:ind w:firstLine="567"/>
        <w:jc w:val="center"/>
        <w:rPr>
          <w:sz w:val="24"/>
          <w:szCs w:val="24"/>
        </w:rPr>
      </w:pPr>
    </w:p>
    <w:p w14:paraId="6ECA3494" w14:textId="1A1AF3CB" w:rsidR="000A2032" w:rsidRPr="000A2032" w:rsidRDefault="000A2032" w:rsidP="000A2032">
      <w:pPr>
        <w:pStyle w:val="2"/>
        <w:spacing w:before="0" w:beforeAutospacing="0" w:after="0" w:afterAutospacing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14:paraId="37FEB41C" w14:textId="58E54663" w:rsidR="000A2032" w:rsidRPr="00CC18EC" w:rsidRDefault="000A2032" w:rsidP="000A2032">
      <w:pPr>
        <w:ind w:firstLine="709"/>
        <w:jc w:val="center"/>
        <w:rPr>
          <w:b/>
          <w:i/>
          <w:sz w:val="28"/>
          <w:szCs w:val="28"/>
        </w:rPr>
      </w:pPr>
      <w:r w:rsidRPr="00CC18EC">
        <w:rPr>
          <w:b/>
          <w:i/>
          <w:sz w:val="28"/>
          <w:szCs w:val="28"/>
        </w:rPr>
        <w:t>Социальная природа образования</w:t>
      </w:r>
    </w:p>
    <w:p w14:paraId="41506A04" w14:textId="77777777" w:rsidR="000A2032" w:rsidRPr="00CC18EC" w:rsidRDefault="000A2032" w:rsidP="000A2032">
      <w:pPr>
        <w:ind w:firstLine="709"/>
        <w:jc w:val="center"/>
        <w:rPr>
          <w:i/>
          <w:sz w:val="28"/>
          <w:szCs w:val="28"/>
        </w:rPr>
      </w:pPr>
    </w:p>
    <w:p w14:paraId="44FFFF1C" w14:textId="77777777" w:rsidR="000A2032" w:rsidRPr="00CC18EC" w:rsidRDefault="000A2032" w:rsidP="000A2032">
      <w:pPr>
        <w:ind w:firstLine="709"/>
        <w:jc w:val="center"/>
        <w:rPr>
          <w:i/>
          <w:sz w:val="28"/>
          <w:szCs w:val="28"/>
        </w:rPr>
      </w:pPr>
      <w:r w:rsidRPr="00CC18EC">
        <w:rPr>
          <w:i/>
          <w:sz w:val="28"/>
          <w:szCs w:val="28"/>
        </w:rPr>
        <w:t xml:space="preserve">1 Сущность образования. Образование как </w:t>
      </w:r>
    </w:p>
    <w:p w14:paraId="2BEA9EFA" w14:textId="77777777" w:rsidR="000A2032" w:rsidRPr="00CC18EC" w:rsidRDefault="000A2032" w:rsidP="000A2032">
      <w:pPr>
        <w:ind w:firstLine="709"/>
        <w:jc w:val="center"/>
        <w:rPr>
          <w:i/>
          <w:sz w:val="28"/>
          <w:szCs w:val="28"/>
        </w:rPr>
      </w:pPr>
      <w:r w:rsidRPr="00CC18EC">
        <w:rPr>
          <w:i/>
          <w:sz w:val="28"/>
          <w:szCs w:val="28"/>
        </w:rPr>
        <w:t>органическая часть общего социального развития.</w:t>
      </w:r>
    </w:p>
    <w:p w14:paraId="62E1B370" w14:textId="77777777" w:rsidR="000A2032" w:rsidRPr="0055247C" w:rsidRDefault="000A2032" w:rsidP="000A2032">
      <w:pPr>
        <w:ind w:firstLine="709"/>
        <w:jc w:val="both"/>
        <w:rPr>
          <w:sz w:val="28"/>
          <w:szCs w:val="28"/>
        </w:rPr>
      </w:pPr>
      <w:r w:rsidRPr="0055247C">
        <w:rPr>
          <w:sz w:val="28"/>
          <w:szCs w:val="28"/>
        </w:rPr>
        <w:t xml:space="preserve">Впервые понятие «образование» упоминается в </w:t>
      </w:r>
      <w:r w:rsidRPr="0055247C">
        <w:rPr>
          <w:sz w:val="28"/>
          <w:szCs w:val="28"/>
          <w:lang w:val="en-US"/>
        </w:rPr>
        <w:t>XVIII</w:t>
      </w:r>
      <w:r w:rsidRPr="0055247C">
        <w:rPr>
          <w:sz w:val="28"/>
          <w:szCs w:val="28"/>
        </w:rPr>
        <w:t xml:space="preserve"> в. в педагогических статьях Н.Н. Новикова.</w:t>
      </w:r>
    </w:p>
    <w:p w14:paraId="07ADA8A2" w14:textId="77777777" w:rsidR="000A2032" w:rsidRPr="0055247C" w:rsidRDefault="000A2032" w:rsidP="000A2032">
      <w:pPr>
        <w:ind w:firstLine="709"/>
        <w:jc w:val="both"/>
        <w:rPr>
          <w:sz w:val="28"/>
          <w:szCs w:val="28"/>
        </w:rPr>
      </w:pPr>
      <w:r w:rsidRPr="0055247C">
        <w:rPr>
          <w:sz w:val="28"/>
          <w:szCs w:val="28"/>
        </w:rPr>
        <w:t xml:space="preserve">Образование (как достояние личности) – это </w:t>
      </w:r>
      <w:proofErr w:type="gramStart"/>
      <w:r w:rsidRPr="0055247C">
        <w:rPr>
          <w:sz w:val="28"/>
          <w:szCs w:val="28"/>
        </w:rPr>
        <w:t>система представлений и понятий</w:t>
      </w:r>
      <w:proofErr w:type="gramEnd"/>
      <w:r w:rsidRPr="0055247C">
        <w:rPr>
          <w:sz w:val="28"/>
          <w:szCs w:val="28"/>
        </w:rPr>
        <w:t xml:space="preserve"> усвоенная человеком и направляющая его поведение.</w:t>
      </w:r>
    </w:p>
    <w:p w14:paraId="2C2AF345" w14:textId="77777777" w:rsidR="000A2032" w:rsidRPr="0055247C" w:rsidRDefault="000A2032" w:rsidP="000A2032">
      <w:pPr>
        <w:ind w:firstLine="709"/>
        <w:jc w:val="both"/>
        <w:rPr>
          <w:sz w:val="28"/>
          <w:szCs w:val="28"/>
        </w:rPr>
      </w:pPr>
      <w:r w:rsidRPr="0055247C">
        <w:rPr>
          <w:sz w:val="28"/>
          <w:szCs w:val="28"/>
        </w:rPr>
        <w:lastRenderedPageBreak/>
        <w:t>Образование (как результат обучения) – целенаправленный, планомерный процесс приобщения личности к культурным ценностям науки, искусства, нравственности и т.д., которые в своей совокупности определяют ее социальный облик и индивидуальное своеобразие.</w:t>
      </w:r>
    </w:p>
    <w:p w14:paraId="06C35C30" w14:textId="77777777" w:rsidR="000A2032" w:rsidRPr="0055247C" w:rsidRDefault="000A2032" w:rsidP="000A2032">
      <w:pPr>
        <w:ind w:firstLine="709"/>
        <w:jc w:val="both"/>
        <w:rPr>
          <w:sz w:val="28"/>
          <w:szCs w:val="28"/>
        </w:rPr>
      </w:pPr>
      <w:r w:rsidRPr="0055247C">
        <w:rPr>
          <w:sz w:val="28"/>
          <w:szCs w:val="28"/>
        </w:rPr>
        <w:t>Образование (как специальный социальный общественный институт) – это система образования, охватывающая всю совокупность образовательных учреждений.</w:t>
      </w:r>
    </w:p>
    <w:p w14:paraId="0FB440CF" w14:textId="77777777" w:rsidR="000A2032" w:rsidRPr="00CC18EC" w:rsidRDefault="000A2032" w:rsidP="000A2032">
      <w:pPr>
        <w:ind w:firstLine="709"/>
        <w:jc w:val="both"/>
        <w:rPr>
          <w:sz w:val="28"/>
          <w:szCs w:val="28"/>
        </w:rPr>
      </w:pPr>
      <w:r w:rsidRPr="00CC18EC">
        <w:rPr>
          <w:sz w:val="28"/>
          <w:szCs w:val="28"/>
        </w:rPr>
        <w:t>Образование является необходимым условием развития общества. Если образование мы связываем с процессом вхождения человека в жизнь общества, то образование существует столько, сколько существует современный человек. Начало истории современного человека соотносится с периодом</w:t>
      </w:r>
      <w:r>
        <w:rPr>
          <w:sz w:val="28"/>
          <w:szCs w:val="28"/>
        </w:rPr>
        <w:t xml:space="preserve"> появления «человека разумного» (</w:t>
      </w:r>
      <w:r>
        <w:rPr>
          <w:sz w:val="28"/>
          <w:szCs w:val="28"/>
          <w:lang w:val="en-US"/>
        </w:rPr>
        <w:t>homo</w:t>
      </w:r>
      <w:r w:rsidRPr="005524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sapiens</w:t>
      </w:r>
      <w:r>
        <w:rPr>
          <w:sz w:val="28"/>
          <w:szCs w:val="28"/>
        </w:rPr>
        <w:t>). Для него характерно:</w:t>
      </w:r>
    </w:p>
    <w:p w14:paraId="1126EE7D" w14:textId="77777777" w:rsidR="000A2032" w:rsidRPr="00CC18EC" w:rsidRDefault="000A2032" w:rsidP="000A20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8EC">
        <w:rPr>
          <w:rFonts w:ascii="Times New Roman" w:hAnsi="Times New Roman" w:cs="Times New Roman"/>
          <w:sz w:val="28"/>
          <w:szCs w:val="28"/>
        </w:rPr>
        <w:t>наши предки перешли от животного существования к социальной форме организации жизни,</w:t>
      </w:r>
    </w:p>
    <w:p w14:paraId="1D97E81C" w14:textId="77777777" w:rsidR="000A2032" w:rsidRPr="00CC18EC" w:rsidRDefault="000A2032" w:rsidP="000A20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8EC">
        <w:rPr>
          <w:rFonts w:ascii="Times New Roman" w:hAnsi="Times New Roman" w:cs="Times New Roman"/>
          <w:sz w:val="28"/>
          <w:szCs w:val="28"/>
        </w:rPr>
        <w:t>возникновение языка и развитие членораздельной речи,</w:t>
      </w:r>
    </w:p>
    <w:p w14:paraId="67B04493" w14:textId="77777777" w:rsidR="000A2032" w:rsidRPr="00CC18EC" w:rsidRDefault="000A2032" w:rsidP="000A20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8EC">
        <w:rPr>
          <w:rFonts w:ascii="Times New Roman" w:hAnsi="Times New Roman" w:cs="Times New Roman"/>
          <w:sz w:val="28"/>
          <w:szCs w:val="28"/>
        </w:rPr>
        <w:t>установление осознанных форм поведения.</w:t>
      </w:r>
    </w:p>
    <w:p w14:paraId="7043A366" w14:textId="77777777" w:rsidR="000A2032" w:rsidRPr="00CC18EC" w:rsidRDefault="000A2032" w:rsidP="000A2032">
      <w:pPr>
        <w:ind w:firstLine="709"/>
        <w:jc w:val="both"/>
        <w:rPr>
          <w:sz w:val="28"/>
          <w:szCs w:val="28"/>
        </w:rPr>
      </w:pPr>
      <w:r w:rsidRPr="00CC18EC">
        <w:rPr>
          <w:sz w:val="28"/>
          <w:szCs w:val="28"/>
        </w:rPr>
        <w:t>Таким образом, образование неотъемлемо от социального развития и является результатом социального воспроизводства поколений.</w:t>
      </w:r>
    </w:p>
    <w:p w14:paraId="6DE084C0" w14:textId="77777777" w:rsidR="000A2032" w:rsidRPr="00CC18EC" w:rsidRDefault="000A2032" w:rsidP="000A2032">
      <w:pPr>
        <w:ind w:firstLine="709"/>
        <w:jc w:val="both"/>
        <w:rPr>
          <w:sz w:val="28"/>
          <w:szCs w:val="28"/>
        </w:rPr>
      </w:pPr>
    </w:p>
    <w:p w14:paraId="5951ADF6" w14:textId="77777777" w:rsidR="000A2032" w:rsidRPr="00CC18EC" w:rsidRDefault="000A2032" w:rsidP="000A2032">
      <w:pPr>
        <w:ind w:firstLine="709"/>
        <w:jc w:val="center"/>
        <w:rPr>
          <w:i/>
          <w:sz w:val="28"/>
          <w:szCs w:val="28"/>
        </w:rPr>
      </w:pPr>
      <w:r w:rsidRPr="00CC18EC">
        <w:rPr>
          <w:i/>
          <w:sz w:val="28"/>
          <w:szCs w:val="28"/>
        </w:rPr>
        <w:t>2. Конкретно-исторический характер образования.</w:t>
      </w:r>
    </w:p>
    <w:p w14:paraId="2D8BAC15" w14:textId="77777777" w:rsidR="000A2032" w:rsidRPr="00CC18EC" w:rsidRDefault="000A2032" w:rsidP="000A2032">
      <w:pPr>
        <w:ind w:firstLine="709"/>
        <w:jc w:val="both"/>
        <w:rPr>
          <w:sz w:val="28"/>
          <w:szCs w:val="28"/>
        </w:rPr>
      </w:pPr>
      <w:r w:rsidRPr="00CC18EC">
        <w:rPr>
          <w:sz w:val="28"/>
          <w:szCs w:val="28"/>
        </w:rPr>
        <w:t>Образование специфично для каждой эпохи и народа.</w:t>
      </w:r>
    </w:p>
    <w:p w14:paraId="625562D1" w14:textId="77777777" w:rsidR="000A2032" w:rsidRPr="00CC18EC" w:rsidRDefault="000A2032" w:rsidP="000A2032">
      <w:pPr>
        <w:ind w:firstLine="709"/>
        <w:jc w:val="both"/>
        <w:rPr>
          <w:sz w:val="28"/>
          <w:szCs w:val="28"/>
        </w:rPr>
      </w:pPr>
    </w:p>
    <w:p w14:paraId="00BCC6D1" w14:textId="77777777" w:rsidR="000A2032" w:rsidRPr="00CC18EC" w:rsidRDefault="000A2032" w:rsidP="000A2032">
      <w:pPr>
        <w:ind w:firstLine="709"/>
        <w:jc w:val="center"/>
        <w:rPr>
          <w:i/>
          <w:sz w:val="28"/>
          <w:szCs w:val="28"/>
        </w:rPr>
      </w:pPr>
      <w:r w:rsidRPr="00CC18EC">
        <w:rPr>
          <w:i/>
          <w:sz w:val="28"/>
          <w:szCs w:val="28"/>
        </w:rPr>
        <w:t>3. Общечеловеческое, национальное и индивидуальное в воспитании и образовании. Их взаимосвязь.</w:t>
      </w:r>
    </w:p>
    <w:p w14:paraId="65240010" w14:textId="77777777" w:rsidR="000A2032" w:rsidRPr="00CC18EC" w:rsidRDefault="000A2032" w:rsidP="000A2032">
      <w:pPr>
        <w:ind w:firstLine="709"/>
        <w:jc w:val="both"/>
        <w:rPr>
          <w:sz w:val="28"/>
          <w:szCs w:val="28"/>
        </w:rPr>
      </w:pPr>
      <w:r w:rsidRPr="00CC18EC">
        <w:rPr>
          <w:sz w:val="28"/>
          <w:szCs w:val="28"/>
        </w:rPr>
        <w:t xml:space="preserve">Человек обретает свою духовную сущность, становится частью человечества, только постигая культуру – культуру мышления и культуру чувств, культуру поведения и культуру духовной жизни. А основной путь приобщения к культуре – это образование. В центр образования </w:t>
      </w:r>
      <w:proofErr w:type="spellStart"/>
      <w:r w:rsidRPr="00CC18EC">
        <w:rPr>
          <w:sz w:val="28"/>
          <w:szCs w:val="28"/>
        </w:rPr>
        <w:t>д.б</w:t>
      </w:r>
      <w:proofErr w:type="spellEnd"/>
      <w:r w:rsidRPr="00CC18EC">
        <w:rPr>
          <w:sz w:val="28"/>
          <w:szCs w:val="28"/>
        </w:rPr>
        <w:t xml:space="preserve">. поставлено развитие личности на основе </w:t>
      </w:r>
      <w:r w:rsidRPr="00CC18EC">
        <w:rPr>
          <w:sz w:val="28"/>
          <w:szCs w:val="28"/>
          <w:u w:val="single"/>
        </w:rPr>
        <w:t>общечеловеческих ценностей</w:t>
      </w:r>
      <w:r w:rsidRPr="00CC18EC">
        <w:rPr>
          <w:sz w:val="28"/>
          <w:szCs w:val="28"/>
        </w:rPr>
        <w:t>.</w:t>
      </w:r>
    </w:p>
    <w:p w14:paraId="3123523C" w14:textId="77777777" w:rsidR="000A2032" w:rsidRPr="00CC18EC" w:rsidRDefault="000A2032" w:rsidP="000A2032">
      <w:pPr>
        <w:ind w:firstLine="709"/>
        <w:jc w:val="both"/>
        <w:rPr>
          <w:sz w:val="28"/>
          <w:szCs w:val="28"/>
        </w:rPr>
      </w:pPr>
      <w:r w:rsidRPr="00CC18EC">
        <w:rPr>
          <w:sz w:val="28"/>
          <w:szCs w:val="28"/>
        </w:rPr>
        <w:t xml:space="preserve">Каждый народ имеет свой идеал человека, который он и стремится передать в процессе образования. </w:t>
      </w:r>
      <w:r w:rsidRPr="00CC18EC">
        <w:rPr>
          <w:sz w:val="28"/>
          <w:szCs w:val="28"/>
          <w:u w:val="single"/>
        </w:rPr>
        <w:t>Ценностями национального образования и воспитания</w:t>
      </w:r>
      <w:r w:rsidRPr="00CC18EC">
        <w:rPr>
          <w:sz w:val="28"/>
          <w:szCs w:val="28"/>
        </w:rPr>
        <w:t xml:space="preserve"> выступают такие качества как патриотизм, чувство национальной гордости, чувство долга перед Родиной.</w:t>
      </w:r>
    </w:p>
    <w:p w14:paraId="3316A6BB" w14:textId="77777777" w:rsidR="000A2032" w:rsidRPr="00CC18EC" w:rsidRDefault="000A2032" w:rsidP="000A2032">
      <w:pPr>
        <w:ind w:firstLine="709"/>
        <w:jc w:val="both"/>
        <w:rPr>
          <w:sz w:val="28"/>
          <w:szCs w:val="28"/>
        </w:rPr>
      </w:pPr>
      <w:r w:rsidRPr="00CC18EC">
        <w:rPr>
          <w:sz w:val="28"/>
          <w:szCs w:val="28"/>
        </w:rPr>
        <w:t xml:space="preserve">Центром образования является человек с его особенностями и склонностями, устремлениями и убеждениями. Система образования призвана создать условия для реализации возможностей каждого человека. Поэтому </w:t>
      </w:r>
      <w:r w:rsidRPr="00CC18EC">
        <w:rPr>
          <w:sz w:val="28"/>
          <w:szCs w:val="28"/>
          <w:u w:val="single"/>
        </w:rPr>
        <w:t>индивидуальными ценностями</w:t>
      </w:r>
      <w:r w:rsidRPr="00CC18EC">
        <w:rPr>
          <w:sz w:val="28"/>
          <w:szCs w:val="28"/>
        </w:rPr>
        <w:t xml:space="preserve"> образования выступают чувство собственного достоинства, самостоятельность, способность к самоопределению, чувство ответственности за выбор своего поведения, способность и стремление к творчеству и т.д.</w:t>
      </w:r>
    </w:p>
    <w:p w14:paraId="07073319" w14:textId="77777777" w:rsidR="000A2032" w:rsidRPr="00CC18EC" w:rsidRDefault="000A2032" w:rsidP="000A2032">
      <w:pPr>
        <w:ind w:firstLine="709"/>
        <w:jc w:val="both"/>
        <w:rPr>
          <w:sz w:val="28"/>
          <w:szCs w:val="28"/>
        </w:rPr>
      </w:pPr>
      <w:r w:rsidRPr="00CC18EC">
        <w:rPr>
          <w:sz w:val="28"/>
          <w:szCs w:val="28"/>
        </w:rPr>
        <w:t>Таким образом, образование представляет собой одну из высших ценностей как для личности, так и для общества, выступая в качестве важнейшего условия их существования, развития и совершенствования.</w:t>
      </w:r>
    </w:p>
    <w:p w14:paraId="3A3FED6C" w14:textId="77777777" w:rsidR="000A2032" w:rsidRPr="00CC18EC" w:rsidRDefault="000A2032" w:rsidP="000A2032">
      <w:pPr>
        <w:ind w:firstLine="709"/>
        <w:jc w:val="both"/>
        <w:rPr>
          <w:sz w:val="28"/>
          <w:szCs w:val="28"/>
        </w:rPr>
      </w:pPr>
    </w:p>
    <w:p w14:paraId="41840992" w14:textId="77777777" w:rsidR="000A2032" w:rsidRPr="00CC18EC" w:rsidRDefault="000A2032" w:rsidP="000A2032">
      <w:pPr>
        <w:ind w:firstLine="709"/>
        <w:jc w:val="center"/>
        <w:rPr>
          <w:i/>
          <w:sz w:val="28"/>
          <w:szCs w:val="28"/>
        </w:rPr>
      </w:pPr>
      <w:r w:rsidRPr="00CC18EC">
        <w:rPr>
          <w:i/>
          <w:sz w:val="28"/>
          <w:szCs w:val="28"/>
        </w:rPr>
        <w:lastRenderedPageBreak/>
        <w:t>4. Непрерывность образования.</w:t>
      </w:r>
    </w:p>
    <w:p w14:paraId="01700EDE" w14:textId="77777777" w:rsidR="000A2032" w:rsidRPr="00CC18EC" w:rsidRDefault="000A2032" w:rsidP="000A2032">
      <w:pPr>
        <w:ind w:firstLine="709"/>
        <w:jc w:val="both"/>
        <w:rPr>
          <w:sz w:val="28"/>
          <w:szCs w:val="28"/>
        </w:rPr>
      </w:pPr>
      <w:r w:rsidRPr="00CC18EC">
        <w:rPr>
          <w:sz w:val="28"/>
          <w:szCs w:val="28"/>
        </w:rPr>
        <w:t xml:space="preserve">Если рассматривать образование, как систему образовательных учреждений, то непрерывность его обеспечивается преемственностью звеньев этой системы. А если образование выступает как достояние личности и как процесс приобщения к культуре общества, </w:t>
      </w:r>
      <w:proofErr w:type="gramStart"/>
      <w:r w:rsidRPr="00CC18EC">
        <w:rPr>
          <w:sz w:val="28"/>
          <w:szCs w:val="28"/>
        </w:rPr>
        <w:t>то по существу</w:t>
      </w:r>
      <w:proofErr w:type="gramEnd"/>
      <w:r w:rsidRPr="00CC18EC">
        <w:rPr>
          <w:sz w:val="28"/>
          <w:szCs w:val="28"/>
        </w:rPr>
        <w:t xml:space="preserve"> оно никогда не может быть завершено. Происходящие изменения в экономике, политике и других сферах общества предъявляют человеку требования самообразования.</w:t>
      </w:r>
    </w:p>
    <w:p w14:paraId="42F7128C" w14:textId="77777777" w:rsidR="000A2032" w:rsidRPr="00CC18EC" w:rsidRDefault="000A2032" w:rsidP="000A2032">
      <w:pPr>
        <w:ind w:firstLine="709"/>
        <w:jc w:val="both"/>
        <w:rPr>
          <w:sz w:val="28"/>
          <w:szCs w:val="28"/>
        </w:rPr>
      </w:pPr>
      <w:r w:rsidRPr="00CC18EC">
        <w:rPr>
          <w:sz w:val="28"/>
          <w:szCs w:val="28"/>
        </w:rPr>
        <w:t>Таким образом, непрерывность образования ориентирована, прежде всего, на личность, способствует осуществлению стремлений личности и ее самореализации.</w:t>
      </w:r>
    </w:p>
    <w:p w14:paraId="1B8F4BAC" w14:textId="77777777" w:rsidR="000A2032" w:rsidRPr="00CC18EC" w:rsidRDefault="000A2032" w:rsidP="000A2032">
      <w:pPr>
        <w:ind w:firstLine="709"/>
        <w:jc w:val="both"/>
        <w:rPr>
          <w:sz w:val="28"/>
          <w:szCs w:val="28"/>
        </w:rPr>
      </w:pPr>
    </w:p>
    <w:p w14:paraId="6356B703" w14:textId="77777777" w:rsidR="000A2032" w:rsidRPr="00CC18EC" w:rsidRDefault="000A2032" w:rsidP="000A2032">
      <w:pPr>
        <w:ind w:firstLine="709"/>
        <w:jc w:val="center"/>
        <w:rPr>
          <w:i/>
          <w:sz w:val="28"/>
          <w:szCs w:val="28"/>
        </w:rPr>
      </w:pPr>
      <w:r w:rsidRPr="00CC18EC">
        <w:rPr>
          <w:i/>
          <w:sz w:val="28"/>
          <w:szCs w:val="28"/>
        </w:rPr>
        <w:t>5. Целеполагание в образовании. Факторы, определяющие цели образования.</w:t>
      </w:r>
    </w:p>
    <w:p w14:paraId="10B7CA68" w14:textId="77777777" w:rsidR="000A2032" w:rsidRPr="00CC18EC" w:rsidRDefault="000A2032" w:rsidP="000A2032">
      <w:pPr>
        <w:ind w:firstLine="709"/>
        <w:jc w:val="both"/>
        <w:rPr>
          <w:sz w:val="28"/>
          <w:szCs w:val="28"/>
        </w:rPr>
      </w:pPr>
      <w:r w:rsidRPr="00CC18EC">
        <w:rPr>
          <w:sz w:val="28"/>
          <w:szCs w:val="28"/>
        </w:rPr>
        <w:t xml:space="preserve">Цель образования определяет идею о том, какой </w:t>
      </w:r>
      <w:proofErr w:type="spellStart"/>
      <w:r w:rsidRPr="00CC18EC">
        <w:rPr>
          <w:sz w:val="28"/>
          <w:szCs w:val="28"/>
        </w:rPr>
        <w:t>д.б</w:t>
      </w:r>
      <w:proofErr w:type="spellEnd"/>
      <w:r w:rsidRPr="00CC18EC">
        <w:rPr>
          <w:sz w:val="28"/>
          <w:szCs w:val="28"/>
        </w:rPr>
        <w:t>. личность, отвечающая потребностям данного общества. Поэтому цель образования тесно связана с целями жизни конкретного общества. Эти цели подчиняют себе и содержание образования, и его организацию, и формы</w:t>
      </w:r>
      <w:r>
        <w:rPr>
          <w:sz w:val="28"/>
          <w:szCs w:val="28"/>
        </w:rPr>
        <w:t>,</w:t>
      </w:r>
      <w:r w:rsidRPr="00CC18EC">
        <w:rPr>
          <w:sz w:val="28"/>
          <w:szCs w:val="28"/>
        </w:rPr>
        <w:t xml:space="preserve"> и методы обучения. Поэтому вопрос о целях образования является ключевым для теории обучения.</w:t>
      </w:r>
    </w:p>
    <w:p w14:paraId="75DCA2DD" w14:textId="77777777" w:rsidR="000A2032" w:rsidRPr="00CC18EC" w:rsidRDefault="000A2032" w:rsidP="000A2032">
      <w:pPr>
        <w:ind w:firstLine="709"/>
        <w:jc w:val="both"/>
        <w:rPr>
          <w:sz w:val="28"/>
          <w:szCs w:val="28"/>
        </w:rPr>
      </w:pPr>
      <w:r w:rsidRPr="00CC18EC">
        <w:rPr>
          <w:sz w:val="28"/>
          <w:szCs w:val="28"/>
        </w:rPr>
        <w:t>Выбор, постановка, формулировка целей образования определяется следующими факторами:</w:t>
      </w:r>
    </w:p>
    <w:p w14:paraId="2C60E322" w14:textId="77777777" w:rsidR="000A2032" w:rsidRPr="00CC18EC" w:rsidRDefault="000A2032" w:rsidP="000A20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8EC">
        <w:rPr>
          <w:rFonts w:ascii="Times New Roman" w:hAnsi="Times New Roman" w:cs="Times New Roman"/>
          <w:sz w:val="28"/>
          <w:szCs w:val="28"/>
        </w:rPr>
        <w:t>Идеология, политика государства;</w:t>
      </w:r>
    </w:p>
    <w:p w14:paraId="1BF66A18" w14:textId="77777777" w:rsidR="000A2032" w:rsidRPr="00CC18EC" w:rsidRDefault="000A2032" w:rsidP="000A20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8EC">
        <w:rPr>
          <w:rFonts w:ascii="Times New Roman" w:hAnsi="Times New Roman" w:cs="Times New Roman"/>
          <w:sz w:val="28"/>
          <w:szCs w:val="28"/>
        </w:rPr>
        <w:t>Потребности общества</w:t>
      </w:r>
    </w:p>
    <w:p w14:paraId="5750CCEB" w14:textId="77777777" w:rsidR="000A2032" w:rsidRPr="00CC18EC" w:rsidRDefault="000A2032" w:rsidP="000A20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8EC">
        <w:rPr>
          <w:rFonts w:ascii="Times New Roman" w:hAnsi="Times New Roman" w:cs="Times New Roman"/>
          <w:sz w:val="28"/>
          <w:szCs w:val="28"/>
        </w:rPr>
        <w:t>Темпы научного и технического прогресса;</w:t>
      </w:r>
    </w:p>
    <w:p w14:paraId="51D24809" w14:textId="77777777" w:rsidR="000A2032" w:rsidRPr="00CC18EC" w:rsidRDefault="000A2032" w:rsidP="000A20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8EC">
        <w:rPr>
          <w:rFonts w:ascii="Times New Roman" w:hAnsi="Times New Roman" w:cs="Times New Roman"/>
          <w:sz w:val="28"/>
          <w:szCs w:val="28"/>
        </w:rPr>
        <w:t>Достигнутый уровень педагогической теории и практики.</w:t>
      </w:r>
    </w:p>
    <w:p w14:paraId="0B2253FE" w14:textId="77777777" w:rsidR="000A2032" w:rsidRPr="00CC18EC" w:rsidRDefault="000A2032" w:rsidP="000A2032">
      <w:pPr>
        <w:ind w:firstLine="709"/>
        <w:jc w:val="both"/>
        <w:rPr>
          <w:sz w:val="28"/>
          <w:szCs w:val="28"/>
        </w:rPr>
      </w:pPr>
      <w:r w:rsidRPr="00CC18EC">
        <w:rPr>
          <w:sz w:val="28"/>
          <w:szCs w:val="28"/>
        </w:rPr>
        <w:t>Цель современного образования – максимальное развитие тех способностей личности, которые нужны ей и обществу, обеспечение возможности эффективного самообразования.</w:t>
      </w:r>
    </w:p>
    <w:p w14:paraId="3EFCFF21" w14:textId="77777777" w:rsidR="000A2032" w:rsidRDefault="000A2032" w:rsidP="000A2032">
      <w:pPr>
        <w:ind w:firstLine="709"/>
        <w:jc w:val="both"/>
        <w:rPr>
          <w:sz w:val="28"/>
          <w:szCs w:val="28"/>
        </w:rPr>
      </w:pPr>
      <w:r w:rsidRPr="00CC18EC">
        <w:rPr>
          <w:sz w:val="28"/>
          <w:szCs w:val="28"/>
        </w:rPr>
        <w:t xml:space="preserve">Таким образом, цели образования специфичны для определенной эпохи, для конкретного общества. Всесторонняя и гармонично развитая личности – это </w:t>
      </w:r>
      <w:proofErr w:type="gramStart"/>
      <w:r w:rsidRPr="00CC18EC">
        <w:rPr>
          <w:sz w:val="28"/>
          <w:szCs w:val="28"/>
        </w:rPr>
        <w:t>идеал образования</w:t>
      </w:r>
      <w:proofErr w:type="gramEnd"/>
      <w:r w:rsidRPr="00CC18EC">
        <w:rPr>
          <w:sz w:val="28"/>
          <w:szCs w:val="28"/>
        </w:rPr>
        <w:t xml:space="preserve"> к которому должно стремится все общество, т.к. только высокообразованное общество может стать лидером экономического, социального и культурного прогресса.</w:t>
      </w:r>
    </w:p>
    <w:p w14:paraId="0AD47640" w14:textId="77777777" w:rsidR="000A2032" w:rsidRDefault="000A2032" w:rsidP="000A2032">
      <w:pPr>
        <w:rPr>
          <w:sz w:val="28"/>
          <w:szCs w:val="28"/>
        </w:rPr>
      </w:pPr>
    </w:p>
    <w:p w14:paraId="525F4E84" w14:textId="2E48C01C" w:rsidR="00AB1BCA" w:rsidRDefault="00AB1BCA"/>
    <w:sectPr w:rsidR="00AB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6CDA"/>
    <w:multiLevelType w:val="hybridMultilevel"/>
    <w:tmpl w:val="4AE0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3B54E4"/>
    <w:multiLevelType w:val="hybridMultilevel"/>
    <w:tmpl w:val="03F89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A37A51"/>
    <w:multiLevelType w:val="hybridMultilevel"/>
    <w:tmpl w:val="8A5A00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F953970"/>
    <w:multiLevelType w:val="hybridMultilevel"/>
    <w:tmpl w:val="89C6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A0"/>
    <w:rsid w:val="000A2032"/>
    <w:rsid w:val="002A4607"/>
    <w:rsid w:val="004D6877"/>
    <w:rsid w:val="005309A0"/>
    <w:rsid w:val="00570561"/>
    <w:rsid w:val="00AB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67F6"/>
  <w15:chartTrackingRefBased/>
  <w15:docId w15:val="{23E77B83-9E85-4FD2-AB71-F12F9E80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D68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68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D68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70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2</cp:revision>
  <dcterms:created xsi:type="dcterms:W3CDTF">2021-10-31T13:58:00Z</dcterms:created>
  <dcterms:modified xsi:type="dcterms:W3CDTF">2021-10-31T15:14:00Z</dcterms:modified>
</cp:coreProperties>
</file>