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F8C2" w14:textId="60AA239D" w:rsidR="00BF1FF6" w:rsidRPr="00BF1FF6" w:rsidRDefault="00BF1FF6" w:rsidP="00BF1F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1FF6">
        <w:rPr>
          <w:rFonts w:ascii="Times New Roman" w:hAnsi="Times New Roman" w:cs="Times New Roman"/>
          <w:b/>
          <w:bCs/>
          <w:sz w:val="28"/>
          <w:szCs w:val="28"/>
        </w:rPr>
        <w:t>Задание по «Психологии»</w:t>
      </w:r>
    </w:p>
    <w:p w14:paraId="38B310F3" w14:textId="6F23E216" w:rsidR="00DF2906" w:rsidRDefault="001220D1" w:rsidP="00BF1FF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1FF6">
        <w:rPr>
          <w:rFonts w:ascii="Times New Roman" w:hAnsi="Times New Roman" w:cs="Times New Roman"/>
          <w:sz w:val="28"/>
          <w:szCs w:val="28"/>
        </w:rPr>
        <w:t>Пользуясь презентацией на тему «Воображение» составить опорный конспект в тетради «Воображение», заполняя пропущенные места</w:t>
      </w:r>
      <w:r w:rsidR="00BF1FF6">
        <w:rPr>
          <w:rFonts w:ascii="Times New Roman" w:hAnsi="Times New Roman" w:cs="Times New Roman"/>
          <w:sz w:val="28"/>
          <w:szCs w:val="28"/>
        </w:rPr>
        <w:t xml:space="preserve"> (выделено красным)</w:t>
      </w:r>
      <w:r w:rsidRPr="00BF1FF6">
        <w:rPr>
          <w:rFonts w:ascii="Times New Roman" w:hAnsi="Times New Roman" w:cs="Times New Roman"/>
          <w:sz w:val="28"/>
          <w:szCs w:val="28"/>
        </w:rPr>
        <w:t xml:space="preserve">, пользуясь учебником Дубровиной </w:t>
      </w:r>
      <w:r w:rsidR="00BF1FF6">
        <w:rPr>
          <w:rFonts w:ascii="Times New Roman" w:hAnsi="Times New Roman" w:cs="Times New Roman"/>
          <w:sz w:val="28"/>
          <w:szCs w:val="28"/>
        </w:rPr>
        <w:t xml:space="preserve">И. В. </w:t>
      </w:r>
      <w:r w:rsidRPr="00BF1FF6">
        <w:rPr>
          <w:rFonts w:ascii="Times New Roman" w:hAnsi="Times New Roman" w:cs="Times New Roman"/>
          <w:sz w:val="28"/>
          <w:szCs w:val="28"/>
        </w:rPr>
        <w:t xml:space="preserve">«Психология» тема 5. </w:t>
      </w:r>
    </w:p>
    <w:p w14:paraId="4D1F9856" w14:textId="5023E7F8" w:rsidR="00BF1FF6" w:rsidRDefault="00BF1FF6" w:rsidP="00BF1F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86EEF0" w14:textId="50458ED5" w:rsidR="00BF1FF6" w:rsidRPr="00BF1FF6" w:rsidRDefault="00BF1FF6" w:rsidP="00BF1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сдать не позднее 15.00 3.11.2021</w:t>
      </w:r>
    </w:p>
    <w:p w14:paraId="005CF842" w14:textId="77777777" w:rsidR="001220D1" w:rsidRPr="00BF1FF6" w:rsidRDefault="001220D1">
      <w:pPr>
        <w:rPr>
          <w:rFonts w:ascii="Times New Roman" w:hAnsi="Times New Roman" w:cs="Times New Roman"/>
          <w:sz w:val="28"/>
          <w:szCs w:val="28"/>
        </w:rPr>
      </w:pPr>
    </w:p>
    <w:sectPr w:rsidR="001220D1" w:rsidRPr="00BF1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19E"/>
    <w:rsid w:val="001220D1"/>
    <w:rsid w:val="009D719E"/>
    <w:rsid w:val="00BA4CC5"/>
    <w:rsid w:val="00BF1FF6"/>
    <w:rsid w:val="00DF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F981"/>
  <w15:chartTrackingRefBased/>
  <w15:docId w15:val="{6395745E-EE80-47ED-B884-92F6B7B9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4</cp:revision>
  <dcterms:created xsi:type="dcterms:W3CDTF">2021-11-01T11:46:00Z</dcterms:created>
  <dcterms:modified xsi:type="dcterms:W3CDTF">2021-11-02T11:41:00Z</dcterms:modified>
</cp:coreProperties>
</file>