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A28" w:rsidRDefault="00331BC3" w:rsidP="00331B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BC3">
        <w:rPr>
          <w:rFonts w:ascii="Times New Roman" w:hAnsi="Times New Roman" w:cs="Times New Roman"/>
          <w:b/>
          <w:sz w:val="28"/>
          <w:szCs w:val="28"/>
        </w:rPr>
        <w:t>Задание по дисциплине «Возрастная анатомия, физиология и гигиена»</w:t>
      </w:r>
    </w:p>
    <w:p w:rsidR="00331BC3" w:rsidRDefault="00331BC3" w:rsidP="00331B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1BC3" w:rsidRPr="00331BC3" w:rsidRDefault="00331BC3" w:rsidP="00331B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</w:pPr>
      <w:r w:rsidRPr="00331BC3"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  <w:t>1. законспектировать презентацию по вопросам - строение и функции суставов, черепа и позвоночного столба.</w:t>
      </w:r>
    </w:p>
    <w:p w:rsidR="00331BC3" w:rsidRPr="00331BC3" w:rsidRDefault="00331BC3" w:rsidP="00331B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</w:pPr>
      <w:r w:rsidRPr="00331BC3"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  <w:t>2. сделать необходимые рисунки.</w:t>
      </w:r>
    </w:p>
    <w:p w:rsidR="00331BC3" w:rsidRPr="00331BC3" w:rsidRDefault="00331BC3" w:rsidP="00331B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</w:pPr>
      <w:r w:rsidRPr="00331BC3"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  <w:t>3. отчет о работе - фото конспекта выслать мне 20 октября.</w:t>
      </w:r>
    </w:p>
    <w:p w:rsidR="00331BC3" w:rsidRPr="00331BC3" w:rsidRDefault="00331BC3" w:rsidP="00331BC3">
      <w:pPr>
        <w:jc w:val="center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bookmarkEnd w:id="0"/>
    </w:p>
    <w:sectPr w:rsidR="00331BC3" w:rsidRPr="00331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BC3"/>
    <w:rsid w:val="001B6A28"/>
    <w:rsid w:val="0033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284FF"/>
  <w15:chartTrackingRefBased/>
  <w15:docId w15:val="{3EC4F062-4D1B-4F04-9811-B6D2FDB99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85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6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Третьякова Татьяна Валентиновна</dc:creator>
  <cp:keywords/>
  <dc:description/>
  <cp:lastModifiedBy>Третьякова Татьяна Валентиновна</cp:lastModifiedBy>
  <cp:revision>1</cp:revision>
  <dcterms:created xsi:type="dcterms:W3CDTF">2021-10-17T17:34:00Z</dcterms:created>
  <dcterms:modified xsi:type="dcterms:W3CDTF">2021-10-17T17:37:00Z</dcterms:modified>
</cp:coreProperties>
</file>