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F2" w:rsidRPr="00697E0C" w:rsidRDefault="00697E0C" w:rsidP="00697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0C">
        <w:rPr>
          <w:rFonts w:ascii="Times New Roman" w:hAnsi="Times New Roman" w:cs="Times New Roman"/>
          <w:b/>
          <w:sz w:val="28"/>
          <w:szCs w:val="28"/>
        </w:rPr>
        <w:t>Задание по дисциплине «Философия»</w:t>
      </w:r>
    </w:p>
    <w:p w:rsidR="00697E0C" w:rsidRPr="00697E0C" w:rsidRDefault="00697E0C" w:rsidP="00697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0C" w:rsidRPr="00697E0C" w:rsidRDefault="00697E0C" w:rsidP="00697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E0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Составить конспект по материалам лекции «Философия 20 века»</w:t>
      </w:r>
      <w:r w:rsidRPr="00697E0C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697E0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Написать эссе на тему: ««Человек – единственное животное, для которого собственное существование является проблемой: ее он должен решить и от нее нельзя никуда уйти» /</w:t>
      </w:r>
      <w:proofErr w:type="spellStart"/>
      <w:r w:rsidRPr="00697E0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Э.Фромм</w:t>
      </w:r>
      <w:proofErr w:type="spellEnd"/>
      <w:r w:rsidRPr="00697E0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/</w:t>
      </w:r>
      <w:bookmarkStart w:id="0" w:name="_GoBack"/>
      <w:bookmarkEnd w:id="0"/>
    </w:p>
    <w:sectPr w:rsidR="00697E0C" w:rsidRPr="0069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0C"/>
    <w:rsid w:val="00697E0C"/>
    <w:rsid w:val="008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4FC1"/>
  <w15:chartTrackingRefBased/>
  <w15:docId w15:val="{6ACE6541-7A23-40FF-AE2B-CC07CD5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2021-11-08T17:18:00Z</dcterms:created>
  <dcterms:modified xsi:type="dcterms:W3CDTF">2021-11-08T17:20:00Z</dcterms:modified>
</cp:coreProperties>
</file>