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09AC" w14:textId="55533F1E" w:rsidR="00B819A8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Задание на 18.10.2021</w:t>
      </w:r>
    </w:p>
    <w:p w14:paraId="75A948D9" w14:textId="6D830F17" w:rsidR="00DD4DDA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r w:rsidR="00725F44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725F44">
        <w:rPr>
          <w:rFonts w:ascii="Times New Roman" w:hAnsi="Times New Roman" w:cs="Times New Roman"/>
          <w:b/>
          <w:bCs/>
          <w:sz w:val="28"/>
          <w:szCs w:val="28"/>
        </w:rPr>
        <w:t>О_1_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14:paraId="63CF3C81" w14:textId="4D0E7634" w:rsid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3ED984C1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BECF7" w14:textId="2566EE14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 xml:space="preserve">ь материалы презентация с 1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78C82A89" w14:textId="2AC6B693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44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Выбрать из представленных в презентации эффектов восприятия любые 3 (оценка «удовлетворительно») или 4 (оценка «хорошо») или 6 (оценка «отлично»). К </w:t>
      </w:r>
      <w:r w:rsidR="00725F44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выбранн</w:t>
      </w:r>
      <w:r w:rsidR="00725F4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25F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подобрать пример</w:t>
      </w:r>
      <w:r w:rsidR="00725F44">
        <w:rPr>
          <w:rFonts w:ascii="Times New Roman" w:hAnsi="Times New Roman" w:cs="Times New Roman"/>
          <w:sz w:val="28"/>
          <w:szCs w:val="28"/>
        </w:rPr>
        <w:t xml:space="preserve"> (минимум 2-3 предложения на описание примера).</w:t>
      </w:r>
    </w:p>
    <w:p w14:paraId="2456EBD6" w14:textId="4B21975A" w:rsidR="00725F44" w:rsidRPr="002134C4" w:rsidRDefault="00725F44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ВАЖНО! Не брать примеры из интернета!</w:t>
      </w:r>
    </w:p>
    <w:p w14:paraId="197A653B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4DDA" w:rsidRPr="00DD4DD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C"/>
    <w:rsid w:val="00262854"/>
    <w:rsid w:val="00725F44"/>
    <w:rsid w:val="00B3448C"/>
    <w:rsid w:val="00B819A8"/>
    <w:rsid w:val="00D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2152"/>
  <w15:chartTrackingRefBased/>
  <w15:docId w15:val="{F35BCF02-3F60-4F40-A4B8-DBFB06A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2021-10-17T07:24:00Z</dcterms:created>
  <dcterms:modified xsi:type="dcterms:W3CDTF">2021-10-17T07:38:00Z</dcterms:modified>
</cp:coreProperties>
</file>