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F" w:rsidRPr="00D4374B" w:rsidRDefault="009E10EF" w:rsidP="009E10E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Задания для зачета _ </w:t>
      </w:r>
      <w:r w:rsidRPr="00D4374B">
        <w:rPr>
          <w:rFonts w:ascii="Times New Roman" w:hAnsi="Times New Roman" w:cs="Times New Roman"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13</w:t>
      </w:r>
      <w:proofErr w:type="gramStart"/>
      <w:r w:rsidRPr="00D4374B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</w:rPr>
        <w:t>_ДО</w:t>
      </w:r>
    </w:p>
    <w:p w:rsidR="009E10EF" w:rsidRDefault="009E10EF" w:rsidP="009E10EF">
      <w:pPr>
        <w:ind w:left="1416" w:hanging="1416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Д</w:t>
      </w:r>
      <w:r w:rsidRPr="002A58A5">
        <w:rPr>
          <w:rFonts w:ascii="Times New Roman" w:hAnsi="Times New Roman" w:cs="Times New Roman"/>
          <w:b/>
          <w:sz w:val="24"/>
        </w:rPr>
        <w:t xml:space="preserve">исциплина 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  <w:t>Практикум по совершенствованию двигательных навыков</w:t>
      </w:r>
      <w:bookmarkStart w:id="0" w:name="_GoBack"/>
      <w:bookmarkEnd w:id="0"/>
    </w:p>
    <w:p w:rsidR="009E10EF" w:rsidRDefault="009E10EF" w:rsidP="009E10EF">
      <w:pPr>
        <w:rPr>
          <w:rFonts w:ascii="Times New Roman" w:hAnsi="Times New Roman" w:cs="Times New Roman"/>
          <w:b/>
          <w:sz w:val="24"/>
        </w:rPr>
      </w:pPr>
      <w:r w:rsidRPr="003B6EE7">
        <w:rPr>
          <w:rFonts w:ascii="Times New Roman" w:hAnsi="Times New Roman" w:cs="Times New Roman"/>
          <w:sz w:val="24"/>
          <w:u w:val="single"/>
        </w:rPr>
        <w:t>преподаватель</w:t>
      </w:r>
      <w:r w:rsidRPr="00D4374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Сметанина М. Н.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30.05.20</w:t>
      </w:r>
    </w:p>
    <w:p w:rsidR="009E10EF" w:rsidRDefault="009E10EF" w:rsidP="009E10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11.00 – 11.45</w:t>
      </w:r>
    </w:p>
    <w:p w:rsidR="009E10EF" w:rsidRDefault="009E10EF" w:rsidP="009E10E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Время выполнения - 45 минут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368"/>
        <w:gridCol w:w="5245"/>
      </w:tblGrid>
      <w:tr w:rsidR="009E10EF" w:rsidRPr="002A58A5" w:rsidTr="004B0C73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EF" w:rsidRPr="002A58A5" w:rsidRDefault="009E10EF" w:rsidP="009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5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A5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2A5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F" w:rsidRPr="002A58A5" w:rsidRDefault="009E10EF" w:rsidP="009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F" w:rsidRPr="002A58A5" w:rsidRDefault="009E10EF" w:rsidP="009F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</w:tr>
      <w:tr w:rsidR="009E10EF" w:rsidRPr="00D4374B" w:rsidTr="004B0C7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EF" w:rsidRPr="00D4374B" w:rsidRDefault="009E10EF" w:rsidP="009F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EF" w:rsidRDefault="009E10EF" w:rsidP="009F57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F" w:rsidRPr="00542E30" w:rsidRDefault="004B0C73" w:rsidP="0054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Физкультурный досуг</w:t>
            </w:r>
          </w:p>
          <w:p w:rsidR="004B0C73" w:rsidRPr="00D4374B" w:rsidRDefault="004B0C73" w:rsidP="0054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план-конспект физкультурного досуга для детей </w:t>
            </w:r>
            <w:r w:rsidR="0054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группы</w:t>
            </w:r>
          </w:p>
        </w:tc>
      </w:tr>
      <w:tr w:rsidR="009E10EF" w:rsidRPr="00D4374B" w:rsidTr="004B0C7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EF" w:rsidRPr="00D4374B" w:rsidRDefault="009E10EF" w:rsidP="009F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EF" w:rsidRDefault="009E10EF" w:rsidP="009F57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Анастасия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EF" w:rsidRPr="004B0C73" w:rsidRDefault="004B0C73" w:rsidP="004B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Диагностика</w:t>
            </w:r>
          </w:p>
          <w:p w:rsidR="004B0C73" w:rsidRPr="00D4374B" w:rsidRDefault="004B0C73" w:rsidP="004B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индивидуальный план работы с ребенком (на 1 месяц), имеющим следующие отклонения в двигательном развитии: у ребенка плохо развиты такие физические качества, как быстрота и ловкость.</w:t>
            </w:r>
          </w:p>
        </w:tc>
      </w:tr>
      <w:tr w:rsidR="009E10EF" w:rsidRPr="00D4374B" w:rsidTr="004B0C7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EF" w:rsidRPr="00D4374B" w:rsidRDefault="009E10EF" w:rsidP="009F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EF" w:rsidRDefault="009E10EF" w:rsidP="009F57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Владислава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30" w:rsidRPr="00542E30" w:rsidRDefault="00542E30" w:rsidP="0054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Физкультурный досуг</w:t>
            </w:r>
          </w:p>
          <w:p w:rsidR="009E10EF" w:rsidRPr="00D4374B" w:rsidRDefault="00542E30" w:rsidP="0054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план-конспект физкультурного досуга для детей старшей группы</w:t>
            </w:r>
          </w:p>
        </w:tc>
      </w:tr>
      <w:tr w:rsidR="004B0C73" w:rsidRPr="00D4374B" w:rsidTr="004B0C7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3" w:rsidRDefault="004B0C73" w:rsidP="009F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3" w:rsidRDefault="004B0C73" w:rsidP="009F57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Алина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3" w:rsidRPr="004B0C73" w:rsidRDefault="004B0C73" w:rsidP="004B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Диагностика</w:t>
            </w:r>
          </w:p>
          <w:p w:rsidR="004B0C73" w:rsidRPr="00D4374B" w:rsidRDefault="004B0C73" w:rsidP="004B0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индивидуальный план работы с ребенком (на 1 месяц), имеющим следующие отклонения в двигательном развитии: у ребенка плохо развиты такие физические качества, как гибкость и равновесие.</w:t>
            </w:r>
          </w:p>
        </w:tc>
      </w:tr>
      <w:tr w:rsidR="004B0C73" w:rsidRPr="00D4374B" w:rsidTr="004B0C7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3" w:rsidRPr="00D4374B" w:rsidRDefault="004B0C73" w:rsidP="009F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3" w:rsidRDefault="004B0C73" w:rsidP="009F57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3" w:rsidRPr="004B0C73" w:rsidRDefault="004B0C73" w:rsidP="004B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Диагностика</w:t>
            </w:r>
          </w:p>
          <w:p w:rsidR="004B0C73" w:rsidRPr="00D4374B" w:rsidRDefault="004B0C73" w:rsidP="004B0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индивидуальный план работы с ребенком (на 1 месяц), имеющим следующие отклонения в двигательном развитии: у ребенка плохо развиты такие физические качества, как сила рук и ног.</w:t>
            </w:r>
          </w:p>
        </w:tc>
      </w:tr>
      <w:tr w:rsidR="004B0C73" w:rsidRPr="00D4374B" w:rsidTr="004B0C7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3" w:rsidRPr="00D4374B" w:rsidRDefault="004B0C73" w:rsidP="009F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3" w:rsidRDefault="004B0C73" w:rsidP="009F57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Ольга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3" w:rsidRPr="00542E30" w:rsidRDefault="00542E30" w:rsidP="00542E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Физкультурная минутка</w:t>
            </w:r>
          </w:p>
          <w:p w:rsidR="00542E30" w:rsidRPr="00D4374B" w:rsidRDefault="00542E30" w:rsidP="00542E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физкультурные минутки, разные по форме проведения (6 примеров)</w:t>
            </w:r>
          </w:p>
        </w:tc>
      </w:tr>
      <w:tr w:rsidR="004B0C73" w:rsidRPr="00D4374B" w:rsidTr="004B0C7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3" w:rsidRPr="00D4374B" w:rsidRDefault="004B0C73" w:rsidP="009F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3" w:rsidRDefault="004B0C73" w:rsidP="009F57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30" w:rsidRPr="00542E30" w:rsidRDefault="00542E30" w:rsidP="00542E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Физкультурная минутка</w:t>
            </w:r>
          </w:p>
          <w:p w:rsidR="004B0C73" w:rsidRPr="006831CA" w:rsidRDefault="00542E30" w:rsidP="0054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физкультурные минутки, разные по форме проведения (6 примеров)</w:t>
            </w:r>
          </w:p>
        </w:tc>
      </w:tr>
      <w:tr w:rsidR="004B0C73" w:rsidRPr="00D4374B" w:rsidTr="004B0C7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3" w:rsidRPr="00D4374B" w:rsidRDefault="004B0C73" w:rsidP="009F57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73" w:rsidRDefault="004B0C73" w:rsidP="009F57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73" w:rsidRPr="004B0C73" w:rsidRDefault="004B0C73" w:rsidP="004B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Диагностика</w:t>
            </w:r>
          </w:p>
          <w:p w:rsidR="004B0C73" w:rsidRPr="00D4374B" w:rsidRDefault="004B0C73" w:rsidP="004B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индивидуальный план работы с ребенком (на 1 месяц), имеющим следующие отклонения в двигательном развитии: у ребенка плохо развиты такие физические качества, как выносливость и координация.</w:t>
            </w:r>
          </w:p>
        </w:tc>
      </w:tr>
    </w:tbl>
    <w:p w:rsidR="009E10EF" w:rsidRPr="002A58A5" w:rsidRDefault="009E10EF" w:rsidP="009E10EF">
      <w:pPr>
        <w:rPr>
          <w:rFonts w:ascii="Times New Roman" w:hAnsi="Times New Roman" w:cs="Times New Roman"/>
          <w:b/>
          <w:sz w:val="24"/>
        </w:rPr>
      </w:pPr>
    </w:p>
    <w:p w:rsidR="00035A79" w:rsidRDefault="00035A79"/>
    <w:sectPr w:rsidR="00035A79" w:rsidSect="00D437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10EF"/>
    <w:rsid w:val="00035A79"/>
    <w:rsid w:val="004B0C73"/>
    <w:rsid w:val="00542E30"/>
    <w:rsid w:val="009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2020-05-28T20:00:00Z</dcterms:created>
  <dcterms:modified xsi:type="dcterms:W3CDTF">2020-05-28T20:25:00Z</dcterms:modified>
</cp:coreProperties>
</file>