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C95" w:rsidRDefault="00892764" w:rsidP="00892764">
      <w:pPr>
        <w:jc w:val="center"/>
        <w:rPr>
          <w:rFonts w:ascii="Times New Roman" w:hAnsi="Times New Roman" w:cs="Times New Roman"/>
          <w:b/>
          <w:sz w:val="32"/>
        </w:rPr>
      </w:pPr>
      <w:r w:rsidRPr="00892764">
        <w:rPr>
          <w:rFonts w:ascii="Times New Roman" w:hAnsi="Times New Roman" w:cs="Times New Roman"/>
          <w:b/>
          <w:sz w:val="32"/>
        </w:rPr>
        <w:t>Задание по дисциплине «История»</w:t>
      </w:r>
    </w:p>
    <w:p w:rsidR="00892764" w:rsidRPr="00892764" w:rsidRDefault="00892764" w:rsidP="00892764">
      <w:pPr>
        <w:jc w:val="both"/>
        <w:rPr>
          <w:rFonts w:ascii="Times New Roman" w:hAnsi="Times New Roman" w:cs="Times New Roman"/>
          <w:b/>
          <w:sz w:val="40"/>
        </w:rPr>
      </w:pPr>
      <w:r w:rsidRPr="00892764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По материалам СМИ составить кроссворд по теме «Культура Русского государства 15-16 века». Объем</w:t>
      </w:r>
      <w:bookmarkStart w:id="0" w:name="_GoBack"/>
      <w:bookmarkEnd w:id="0"/>
      <w:r w:rsidRPr="00892764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- 15 слов.</w:t>
      </w:r>
    </w:p>
    <w:sectPr w:rsidR="00892764" w:rsidRPr="0089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64"/>
    <w:rsid w:val="001F1C95"/>
    <w:rsid w:val="008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916B"/>
  <w15:chartTrackingRefBased/>
  <w15:docId w15:val="{661DCBD7-0C75-4DFB-AF9D-3C58E6E1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2021-10-31T15:02:00Z</dcterms:created>
  <dcterms:modified xsi:type="dcterms:W3CDTF">2021-10-31T15:04:00Z</dcterms:modified>
</cp:coreProperties>
</file>