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16" w:rsidRPr="00654316" w:rsidRDefault="00654316" w:rsidP="00654316">
      <w:pPr>
        <w:shd w:val="clear" w:color="auto" w:fill="FFFFFF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и культура речи за 01.11.2021</w:t>
      </w:r>
    </w:p>
    <w:p w:rsidR="00654316" w:rsidRPr="00654316" w:rsidRDefault="00654316" w:rsidP="00654316">
      <w:pPr>
        <w:shd w:val="clear" w:color="auto" w:fill="FFFFFF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b/>
          <w:color w:val="000000"/>
          <w:sz w:val="24"/>
          <w:szCs w:val="24"/>
        </w:rPr>
        <w:t>Группа УНК 15</w:t>
      </w:r>
    </w:p>
    <w:p w:rsidR="00654316" w:rsidRPr="00654316" w:rsidRDefault="00654316" w:rsidP="00654316">
      <w:pPr>
        <w:shd w:val="clear" w:color="auto" w:fill="FFFFFF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02.11.2021</w:t>
      </w:r>
    </w:p>
    <w:p w:rsidR="006621FB" w:rsidRDefault="00654316" w:rsidP="006621F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654316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="006621FB" w:rsidRPr="00654316">
        <w:rPr>
          <w:rFonts w:ascii="Times New Roman" w:hAnsi="Times New Roman" w:cs="Times New Roman"/>
          <w:iCs/>
          <w:sz w:val="24"/>
          <w:szCs w:val="24"/>
        </w:rPr>
        <w:t>Синтаксические ошибки и их исправление</w:t>
      </w:r>
    </w:p>
    <w:p w:rsidR="00654316" w:rsidRPr="00654316" w:rsidRDefault="00654316" w:rsidP="006621F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37683A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7683A" w:rsidRPr="00376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37683A">
        <w:rPr>
          <w:rFonts w:ascii="Times New Roman" w:hAnsi="Times New Roman" w:cs="Times New Roman"/>
          <w:b/>
          <w:color w:val="000000"/>
          <w:sz w:val="24"/>
          <w:szCs w:val="24"/>
        </w:rPr>
        <w:t>. Исправьте синтаксические ошибки, связанные с координацией подлежащего и сказуемого, управлением, употреблением причастных и деепричастных оборотов, предлогов, использованием форм единственного и множественного числа и определите тип синтаксической ошибки</w:t>
      </w:r>
      <w:r w:rsidRPr="0037683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43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Весёлый котёнок Мурка смешила нас каждый день.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2. Эта страна, благодаря своей уникальности и разнообразия, привлекает туристов.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>3. Данные факты говорят за невозможность эффективного использования всех ресурсов.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 4. Ученикам дежурного класса было поручено наблюдать порядок на перемене.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 5. Готовя домашнее задание, меня всё время отвлекал телефон.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gramStart"/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Потеряв на войне мужа, у неё не было желания заводить новую семью. </w:t>
      </w:r>
      <w:proofErr w:type="gramEnd"/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7. Группа запорожцев хотели написать письмо турецкому султану.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>8. Вам предстоит увидеть величественные соборы, запомнящиеся навсегда. 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9. Детвора с утра резвились во дворе.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10. Река Днепр этой весной вышел из берегов.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proofErr w:type="gramStart"/>
      <w:r w:rsidRPr="00654316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 стараний родителей сын получил прекрасное образование.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12. Приведённые примеры говорят за возможность широкого использования этого изобретения.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13.  Артист был удостоен высокой наградой.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14. Промотав своё состояние, ему нечего было оставить своим детям.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15. Устав после занятий, мне не читалось.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16. К нам </w:t>
      </w:r>
      <w:proofErr w:type="gramStart"/>
      <w:r w:rsidRPr="00654316">
        <w:rPr>
          <w:rFonts w:ascii="Times New Roman" w:hAnsi="Times New Roman" w:cs="Times New Roman"/>
          <w:color w:val="000000"/>
          <w:sz w:val="24"/>
          <w:szCs w:val="24"/>
        </w:rPr>
        <w:t>присоединились ещё много колонн</w:t>
      </w:r>
      <w:proofErr w:type="gramEnd"/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17. Вчера принимал больных опытный терапевт Соломина.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18. Он всегда был прекрасным капитаном своему кораблю.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19. Наш преподаватель организовал и руководит кружком «Химия в быту».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20. Лектор оперировал с точными фактами.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21.  В своих заметках автор детально описывает о путешествии на Кавказ.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 Незнакомец опустился в кресло и протянул руки к огню, пылавшему в камине и который притягивал его.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23. Проработавшие всю жизнь учителя в школе, без сомнения, должны получать льготную пенсию.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24. Проснувшись, ему сказали, что завтрак уже подан. </w:t>
      </w:r>
    </w:p>
    <w:p w:rsidR="00654316" w:rsidRDefault="006621FB" w:rsidP="006621FB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25. Пользуясь калькулятором, расчёт производится правильно и легко. </w:t>
      </w:r>
    </w:p>
    <w:p w:rsidR="0037683A" w:rsidRPr="0037683A" w:rsidRDefault="006621FB" w:rsidP="0037683A">
      <w:pPr>
        <w:ind w:left="-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4316">
        <w:rPr>
          <w:rFonts w:ascii="Times New Roman" w:hAnsi="Times New Roman" w:cs="Times New Roman"/>
          <w:color w:val="000000"/>
          <w:sz w:val="24"/>
          <w:szCs w:val="24"/>
        </w:rPr>
        <w:t xml:space="preserve">26. В шкафу </w:t>
      </w:r>
      <w:proofErr w:type="gramStart"/>
      <w:r w:rsidRPr="00654316">
        <w:rPr>
          <w:rFonts w:ascii="Times New Roman" w:hAnsi="Times New Roman" w:cs="Times New Roman"/>
          <w:color w:val="000000"/>
          <w:sz w:val="24"/>
          <w:szCs w:val="24"/>
        </w:rPr>
        <w:t>стоят много книг</w:t>
      </w:r>
      <w:proofErr w:type="gramEnd"/>
      <w:r w:rsidRPr="006543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="0037683A" w:rsidRPr="0037683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2. Исправьте ошибки</w:t>
      </w:r>
    </w:p>
    <w:p w:rsidR="0037683A" w:rsidRPr="0037683A" w:rsidRDefault="0037683A" w:rsidP="0037683A">
      <w:pPr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37683A">
        <w:rPr>
          <w:rFonts w:ascii="Times New Roman" w:hAnsi="Times New Roman" w:cs="Times New Roman"/>
          <w:bCs/>
          <w:sz w:val="24"/>
          <w:szCs w:val="24"/>
        </w:rPr>
        <w:t>Отзыв на статью; рецензия о спектакле; характеристика на ученика, поделился о своих впечатлениях, подтвердил о том, доставил для нас удовольствие, оплатить за проезд,  указывать о недостатках,     уделять внимание на что,  отчитаться о работе,  упрекать бессердечием,  удивляться рассказами</w:t>
      </w:r>
      <w:proofErr w:type="gramStart"/>
      <w:r w:rsidRPr="0037683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7683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37683A">
        <w:rPr>
          <w:rFonts w:ascii="Times New Roman" w:hAnsi="Times New Roman" w:cs="Times New Roman"/>
          <w:bCs/>
          <w:sz w:val="24"/>
          <w:szCs w:val="24"/>
        </w:rPr>
        <w:t xml:space="preserve">По прибытию в Москву, по завершению строительства, по окончанию курсов, по приезду в Венецию. </w:t>
      </w:r>
    </w:p>
    <w:p w:rsidR="00127434" w:rsidRDefault="00127434" w:rsidP="006621FB">
      <w:pPr>
        <w:ind w:left="-567"/>
      </w:pPr>
    </w:p>
    <w:sectPr w:rsidR="00127434" w:rsidSect="0012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21FB"/>
    <w:rsid w:val="00127434"/>
    <w:rsid w:val="0030076D"/>
    <w:rsid w:val="0037683A"/>
    <w:rsid w:val="00557A4D"/>
    <w:rsid w:val="00654316"/>
    <w:rsid w:val="0066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2021-10-30T19:02:00Z</dcterms:created>
  <dcterms:modified xsi:type="dcterms:W3CDTF">2021-10-30T19:10:00Z</dcterms:modified>
</cp:coreProperties>
</file>