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0B" w:rsidRPr="006670EE" w:rsidRDefault="00046A0B" w:rsidP="00046A0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</w:rPr>
      </w:pPr>
    </w:p>
    <w:p w:rsidR="00046A0B" w:rsidRPr="006670EE" w:rsidRDefault="00046A0B" w:rsidP="00046A0B">
      <w:pPr>
        <w:spacing w:after="0" w:line="360" w:lineRule="auto"/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</w:rPr>
      </w:pPr>
    </w:p>
    <w:p w:rsidR="00046A0B" w:rsidRPr="006670EE" w:rsidRDefault="00046A0B" w:rsidP="00046A0B">
      <w:pPr>
        <w:spacing w:after="0" w:line="360" w:lineRule="auto"/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</w:rPr>
      </w:pPr>
    </w:p>
    <w:p w:rsidR="00046A0B" w:rsidRPr="006670EE" w:rsidRDefault="00046A0B" w:rsidP="00046A0B">
      <w:pPr>
        <w:spacing w:after="0" w:line="360" w:lineRule="auto"/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</w:rPr>
      </w:pPr>
    </w:p>
    <w:p w:rsidR="00046A0B" w:rsidRPr="006670EE" w:rsidRDefault="00046A0B" w:rsidP="00046A0B">
      <w:pPr>
        <w:spacing w:after="0" w:line="360" w:lineRule="auto"/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</w:rPr>
      </w:pPr>
    </w:p>
    <w:p w:rsidR="00046A0B" w:rsidRPr="006670EE" w:rsidRDefault="00046A0B" w:rsidP="00046A0B">
      <w:pPr>
        <w:spacing w:after="0" w:line="360" w:lineRule="auto"/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</w:rPr>
      </w:pPr>
    </w:p>
    <w:p w:rsidR="00046A0B" w:rsidRPr="006670EE" w:rsidRDefault="00046A0B" w:rsidP="00046A0B">
      <w:pPr>
        <w:spacing w:after="0" w:line="360" w:lineRule="auto"/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</w:rPr>
      </w:pPr>
    </w:p>
    <w:p w:rsidR="00046A0B" w:rsidRDefault="00046A0B" w:rsidP="00046A0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</w:rPr>
      </w:pPr>
    </w:p>
    <w:p w:rsidR="00046A0B" w:rsidRPr="006670EE" w:rsidRDefault="00046A0B" w:rsidP="00046A0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</w:rPr>
        <w:t>«Наблюдение: приемы и методика организации в начальной школе на уроках окружающего мира»</w:t>
      </w:r>
    </w:p>
    <w:p w:rsidR="00046A0B" w:rsidRPr="006670EE" w:rsidRDefault="00046A0B" w:rsidP="00046A0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</w:rPr>
      </w:pPr>
    </w:p>
    <w:p w:rsidR="00046A0B" w:rsidRPr="006670EE" w:rsidRDefault="00046A0B" w:rsidP="00046A0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</w:rPr>
      </w:pPr>
    </w:p>
    <w:p w:rsidR="00046A0B" w:rsidRPr="006670EE" w:rsidRDefault="00046A0B" w:rsidP="00046A0B">
      <w:pPr>
        <w:spacing w:after="0" w:line="360" w:lineRule="auto"/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</w:rPr>
      </w:pPr>
    </w:p>
    <w:p w:rsidR="00046A0B" w:rsidRPr="006670EE" w:rsidRDefault="00046A0B" w:rsidP="00046A0B">
      <w:pPr>
        <w:spacing w:after="0" w:line="360" w:lineRule="auto"/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</w:rPr>
      </w:pPr>
    </w:p>
    <w:p w:rsidR="00046A0B" w:rsidRDefault="00046A0B" w:rsidP="00046A0B">
      <w:pPr>
        <w:spacing w:after="0" w:line="360" w:lineRule="auto"/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</w:rPr>
      </w:pPr>
    </w:p>
    <w:p w:rsidR="00046A0B" w:rsidRDefault="00046A0B" w:rsidP="00046A0B">
      <w:pPr>
        <w:spacing w:after="0" w:line="360" w:lineRule="auto"/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</w:rPr>
      </w:pPr>
    </w:p>
    <w:p w:rsidR="00046A0B" w:rsidRDefault="00046A0B" w:rsidP="00046A0B">
      <w:pPr>
        <w:spacing w:after="0" w:line="360" w:lineRule="auto"/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</w:rPr>
      </w:pPr>
    </w:p>
    <w:p w:rsidR="00046A0B" w:rsidRPr="006670EE" w:rsidRDefault="00046A0B" w:rsidP="00046A0B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</w:rPr>
      </w:pPr>
    </w:p>
    <w:p w:rsidR="00AB0CB7" w:rsidRDefault="00AB0CB7" w:rsidP="00046A0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</w:pPr>
    </w:p>
    <w:p w:rsidR="00AB0CB7" w:rsidRDefault="00AB0CB7" w:rsidP="00046A0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</w:pPr>
    </w:p>
    <w:p w:rsidR="00AB0CB7" w:rsidRDefault="00AB0CB7" w:rsidP="00046A0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</w:pPr>
    </w:p>
    <w:p w:rsidR="00AB0CB7" w:rsidRDefault="00AB0CB7" w:rsidP="00046A0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</w:pPr>
    </w:p>
    <w:p w:rsidR="00AB0CB7" w:rsidRDefault="00AB0CB7" w:rsidP="00046A0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</w:pPr>
    </w:p>
    <w:p w:rsidR="00AB0CB7" w:rsidRDefault="00AB0CB7" w:rsidP="00046A0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</w:pPr>
    </w:p>
    <w:p w:rsidR="00AB0CB7" w:rsidRDefault="00AB0CB7" w:rsidP="00046A0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</w:pPr>
    </w:p>
    <w:p w:rsidR="00AB0CB7" w:rsidRDefault="00AB0CB7" w:rsidP="00046A0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</w:pPr>
    </w:p>
    <w:p w:rsidR="00AB0CB7" w:rsidRDefault="00AB0CB7" w:rsidP="00046A0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</w:pPr>
    </w:p>
    <w:p w:rsidR="00AB0CB7" w:rsidRDefault="00AB0CB7" w:rsidP="00046A0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</w:pPr>
    </w:p>
    <w:p w:rsidR="005B06EA" w:rsidRPr="00E768E1" w:rsidRDefault="005B06EA" w:rsidP="00046A0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E768E1">
        <w:rPr>
          <w:rFonts w:ascii="Times New Roman" w:hAnsi="Times New Roman" w:cs="Times New Roman"/>
          <w:i/>
          <w:sz w:val="28"/>
          <w:szCs w:val="28"/>
        </w:rPr>
        <w:lastRenderedPageBreak/>
        <w:t>Основными методами обучения в педагогике, являются:</w:t>
      </w:r>
    </w:p>
    <w:p w:rsidR="005B06EA" w:rsidRPr="005B06EA" w:rsidRDefault="005B06EA" w:rsidP="005B06E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B06EA">
        <w:rPr>
          <w:rFonts w:ascii="Times New Roman" w:hAnsi="Times New Roman" w:cs="Times New Roman"/>
          <w:sz w:val="28"/>
          <w:szCs w:val="28"/>
        </w:rPr>
        <w:t>ловесный;</w:t>
      </w:r>
    </w:p>
    <w:p w:rsidR="005B06EA" w:rsidRPr="005B06EA" w:rsidRDefault="005B06EA" w:rsidP="005B06E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</w:t>
      </w:r>
      <w:r w:rsidRPr="005B06EA">
        <w:rPr>
          <w:rFonts w:ascii="Times New Roman" w:hAnsi="Times New Roman" w:cs="Times New Roman"/>
          <w:sz w:val="28"/>
          <w:szCs w:val="28"/>
        </w:rPr>
        <w:t>;</w:t>
      </w:r>
    </w:p>
    <w:p w:rsidR="005B06EA" w:rsidRPr="005B06EA" w:rsidRDefault="005B06EA" w:rsidP="005B06E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B06EA">
        <w:rPr>
          <w:rFonts w:ascii="Times New Roman" w:hAnsi="Times New Roman" w:cs="Times New Roman"/>
          <w:sz w:val="28"/>
          <w:szCs w:val="28"/>
        </w:rPr>
        <w:t>аглядный.</w:t>
      </w:r>
    </w:p>
    <w:p w:rsidR="0059125D" w:rsidRPr="00046A0B" w:rsidRDefault="00046A0B" w:rsidP="00046A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E1">
        <w:rPr>
          <w:rFonts w:ascii="Times New Roman" w:hAnsi="Times New Roman" w:cs="Times New Roman"/>
          <w:i/>
          <w:sz w:val="28"/>
          <w:szCs w:val="28"/>
        </w:rPr>
        <w:t>Практические методы</w:t>
      </w:r>
      <w:r w:rsidRPr="00046A0B">
        <w:rPr>
          <w:rFonts w:ascii="Times New Roman" w:hAnsi="Times New Roman" w:cs="Times New Roman"/>
          <w:sz w:val="28"/>
          <w:szCs w:val="28"/>
        </w:rPr>
        <w:t xml:space="preserve"> ценны тем, что они позволяют включить детей в активную  познавательную деятельность, «открывать» знания через деятельность. К этой группе методов относятся: выявление свойств объектов, сравнение, распознавание объектов, опыты, наблюдения.</w:t>
      </w:r>
      <w:r w:rsidR="005B0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6EA" w:rsidRPr="005B06EA" w:rsidRDefault="005B06EA" w:rsidP="005B06EA">
      <w:pPr>
        <w:pStyle w:val="a5"/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t>Большое внимани</w:t>
      </w:r>
      <w:r>
        <w:rPr>
          <w:color w:val="000000"/>
          <w:sz w:val="28"/>
          <w:szCs w:val="28"/>
        </w:rPr>
        <w:t>е в программах по окружающему миру</w:t>
      </w:r>
      <w:r w:rsidRPr="005B06EA">
        <w:rPr>
          <w:color w:val="000000"/>
          <w:sz w:val="28"/>
          <w:szCs w:val="28"/>
        </w:rPr>
        <w:t xml:space="preserve"> для начальных классов уделяется наблюдениям детьми окружающей природы. Многие конкретные представления у школьников формируются на основе непосредственного наблюдения и изучения природы. А. Я. Герд – один из основателей методической системы преподавания природоведения – отмечал, что </w:t>
      </w:r>
      <w:r w:rsidRPr="00457687">
        <w:rPr>
          <w:i/>
          <w:color w:val="000000"/>
          <w:sz w:val="28"/>
          <w:szCs w:val="28"/>
        </w:rPr>
        <w:t>все реальные знания приобретены человечеством путем наблюдений, сравнений и опытов, а никак не чтением статей</w:t>
      </w:r>
      <w:r w:rsidRPr="005B06EA">
        <w:rPr>
          <w:color w:val="000000"/>
          <w:sz w:val="28"/>
          <w:szCs w:val="28"/>
        </w:rPr>
        <w:t>. Вот почему наблюдения являются одним из основных методов приобретения природоведческих знаний в начальных классах.</w:t>
      </w:r>
    </w:p>
    <w:p w:rsidR="005B06EA" w:rsidRPr="005B06EA" w:rsidRDefault="005B06EA" w:rsidP="005B06EA">
      <w:pPr>
        <w:pStyle w:val="a5"/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t xml:space="preserve">Под наблюдением понимают </w:t>
      </w:r>
      <w:r w:rsidRPr="00E768E1">
        <w:rPr>
          <w:i/>
          <w:color w:val="000000"/>
          <w:sz w:val="28"/>
          <w:szCs w:val="28"/>
        </w:rPr>
        <w:t>непосредственное восприятие учащимися объектов живой и неживой природы с целью формирования правильных представлений и понятий, умений и навыков.</w:t>
      </w:r>
    </w:p>
    <w:p w:rsidR="005B06EA" w:rsidRPr="005B06EA" w:rsidRDefault="005B06EA" w:rsidP="005B06EA">
      <w:pPr>
        <w:pStyle w:val="a5"/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t xml:space="preserve">Наблюдения, во-первых, позволяют сформировать конкретные и образные представления и понятия об окружающей действительности и на этой основе развивать логическое мышление, устную и письменную речь младших школьников. Во-вторых, они способствуют формированию основ материалистического мировоззрения, убеждают детей в постоянном изменении и развитии природных явлений, их взаимосвязи и закономерности всего происходящего в природе, материальности мира и единства природы. </w:t>
      </w:r>
      <w:r w:rsidRPr="005B06EA">
        <w:rPr>
          <w:color w:val="000000"/>
          <w:sz w:val="28"/>
          <w:szCs w:val="28"/>
        </w:rPr>
        <w:lastRenderedPageBreak/>
        <w:t>Наблюдения помогают борьбе с религиозными предрассудками, способствуя, таким образом, выработке атеистических убеждений. В-третьих, наблюдения позволяют формировать одно из важнейших качеств личности – наблюдательность, которая связана с воспитанием устойчивого внимания, развитием памяти, пытливости, любознательности, умением устанавливать связи между различными природными явлениями.</w:t>
      </w:r>
    </w:p>
    <w:p w:rsidR="005B06EA" w:rsidRPr="005B06EA" w:rsidRDefault="005B06EA" w:rsidP="005B06EA">
      <w:pPr>
        <w:pStyle w:val="a5"/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t>Правильно организованные наблюдения помогают воспитанию таких необходимых качеств, как трудолюбие, аккуратность, дисциплинированность, чувство ответственности перед коллективом, бережное отношение к приборам, школьному имуществу, способствуют воспитанию воли и упорства в достижении цели, выработке у учащихся умения работать систематически, развивают инициативу и самостоятельность.</w:t>
      </w:r>
    </w:p>
    <w:p w:rsidR="005B06EA" w:rsidRPr="005B06EA" w:rsidRDefault="005B06EA" w:rsidP="005B06EA">
      <w:pPr>
        <w:pStyle w:val="a5"/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t>При правильной организации наблюдений у детей развиваются навыки пользования некоторыми метеорологическими приборами (термометром, флюгером); умения, необходимые при оформлении записей о погоде, составлении и чтении диаграмм и др. Все эти умения и навыки имеют большое значение в подготовке учащихся к самостоятельной практической деятельности.</w:t>
      </w:r>
    </w:p>
    <w:p w:rsidR="00135917" w:rsidRDefault="005B06EA" w:rsidP="005B06EA">
      <w:pPr>
        <w:pStyle w:val="a5"/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t xml:space="preserve">Хорошо известная народная пословица гласит: «Мало смотреть, надо уметь видеть». Поэтому важно умело организовать проведение наблюдений и методически правильно их построить. Эту работу можно проводить в следующей </w:t>
      </w:r>
      <w:r w:rsidRPr="00156B09">
        <w:rPr>
          <w:i/>
          <w:color w:val="000000"/>
          <w:sz w:val="28"/>
          <w:szCs w:val="28"/>
        </w:rPr>
        <w:t>последовательности:</w:t>
      </w:r>
      <w:r w:rsidRPr="005B06EA">
        <w:rPr>
          <w:color w:val="000000"/>
          <w:sz w:val="28"/>
          <w:szCs w:val="28"/>
        </w:rPr>
        <w:t xml:space="preserve"> </w:t>
      </w:r>
    </w:p>
    <w:p w:rsidR="00135917" w:rsidRDefault="005B06EA" w:rsidP="00135917">
      <w:pPr>
        <w:pStyle w:val="a5"/>
        <w:numPr>
          <w:ilvl w:val="0"/>
          <w:numId w:val="2"/>
        </w:numPr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t xml:space="preserve">выбор учителем объекта наблюдений; </w:t>
      </w:r>
    </w:p>
    <w:p w:rsidR="00135917" w:rsidRDefault="005B06EA" w:rsidP="00135917">
      <w:pPr>
        <w:pStyle w:val="a5"/>
        <w:numPr>
          <w:ilvl w:val="0"/>
          <w:numId w:val="2"/>
        </w:numPr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t xml:space="preserve">подготовка учащихся к наблюдениям; </w:t>
      </w:r>
    </w:p>
    <w:p w:rsidR="00135917" w:rsidRDefault="005B06EA" w:rsidP="00135917">
      <w:pPr>
        <w:pStyle w:val="a5"/>
        <w:numPr>
          <w:ilvl w:val="0"/>
          <w:numId w:val="2"/>
        </w:numPr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t xml:space="preserve">формирование простейших представлений и понятий (в ходе занятий); </w:t>
      </w:r>
    </w:p>
    <w:p w:rsidR="00135917" w:rsidRDefault="005B06EA" w:rsidP="00135917">
      <w:pPr>
        <w:pStyle w:val="a5"/>
        <w:numPr>
          <w:ilvl w:val="0"/>
          <w:numId w:val="2"/>
        </w:numPr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t xml:space="preserve">четкая постановка цели наблюдений; </w:t>
      </w:r>
    </w:p>
    <w:p w:rsidR="00135917" w:rsidRDefault="005B06EA" w:rsidP="00135917">
      <w:pPr>
        <w:pStyle w:val="a5"/>
        <w:numPr>
          <w:ilvl w:val="0"/>
          <w:numId w:val="2"/>
        </w:numPr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lastRenderedPageBreak/>
        <w:t xml:space="preserve">разработка заданий и распределение их между детьми; </w:t>
      </w:r>
    </w:p>
    <w:p w:rsidR="00135917" w:rsidRDefault="005B06EA" w:rsidP="00135917">
      <w:pPr>
        <w:pStyle w:val="a5"/>
        <w:numPr>
          <w:ilvl w:val="0"/>
          <w:numId w:val="2"/>
        </w:numPr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t xml:space="preserve">приготовление оборудования для наблюдений; </w:t>
      </w:r>
    </w:p>
    <w:p w:rsidR="00135917" w:rsidRDefault="005B06EA" w:rsidP="00135917">
      <w:pPr>
        <w:pStyle w:val="a5"/>
        <w:numPr>
          <w:ilvl w:val="0"/>
          <w:numId w:val="2"/>
        </w:numPr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t xml:space="preserve">запись результатов наблюдений; </w:t>
      </w:r>
    </w:p>
    <w:p w:rsidR="00135917" w:rsidRDefault="005B06EA" w:rsidP="00135917">
      <w:pPr>
        <w:pStyle w:val="a5"/>
        <w:numPr>
          <w:ilvl w:val="0"/>
          <w:numId w:val="2"/>
        </w:numPr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t xml:space="preserve">обработка наблюдений и предварительные выводы из них; </w:t>
      </w:r>
    </w:p>
    <w:p w:rsidR="00135917" w:rsidRDefault="005B06EA" w:rsidP="00135917">
      <w:pPr>
        <w:pStyle w:val="a5"/>
        <w:numPr>
          <w:ilvl w:val="0"/>
          <w:numId w:val="2"/>
        </w:numPr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t xml:space="preserve">установление простейших причин, следствий, связей; </w:t>
      </w:r>
    </w:p>
    <w:p w:rsidR="005B06EA" w:rsidRPr="005B06EA" w:rsidRDefault="005B06EA" w:rsidP="00135917">
      <w:pPr>
        <w:pStyle w:val="a5"/>
        <w:numPr>
          <w:ilvl w:val="0"/>
          <w:numId w:val="2"/>
        </w:numPr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t>использование наблюдений в учебной работе и практической деятельности.</w:t>
      </w:r>
    </w:p>
    <w:p w:rsidR="005B06EA" w:rsidRPr="005B06EA" w:rsidRDefault="005B06EA" w:rsidP="005B06EA">
      <w:pPr>
        <w:pStyle w:val="a5"/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t>Основным требованием в организации наблюдений является глубоко продуманная программа, в которой не только раскрываются содержание, последовательность наблюдений, способы их проведения, но и указываются пути практического использования результатов.</w:t>
      </w:r>
    </w:p>
    <w:p w:rsidR="005B06EA" w:rsidRPr="005B06EA" w:rsidRDefault="00135917" w:rsidP="005B06EA">
      <w:pPr>
        <w:pStyle w:val="a5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Постоянный контроль над</w:t>
      </w:r>
      <w:r w:rsidR="005B06EA" w:rsidRPr="005B06EA">
        <w:rPr>
          <w:color w:val="000000"/>
          <w:sz w:val="28"/>
          <w:szCs w:val="28"/>
        </w:rPr>
        <w:t xml:space="preserve"> проведением наблюдений обеспечивает систематичность и правильность их выполнения учащимися, а также закрепление умения наблюдать.</w:t>
      </w:r>
    </w:p>
    <w:p w:rsidR="00135917" w:rsidRDefault="005B06EA" w:rsidP="005B06EA">
      <w:pPr>
        <w:pStyle w:val="a5"/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t xml:space="preserve">Следует проводить специальную работу по обучению учащихся наблюдать, постепенно усложняя задания. Можно выделить несколько </w:t>
      </w:r>
      <w:r w:rsidRPr="00156B09">
        <w:rPr>
          <w:i/>
          <w:color w:val="000000"/>
          <w:sz w:val="28"/>
          <w:szCs w:val="28"/>
        </w:rPr>
        <w:t>этапов формирования</w:t>
      </w:r>
      <w:r w:rsidRPr="005B06EA">
        <w:rPr>
          <w:color w:val="000000"/>
          <w:sz w:val="28"/>
          <w:szCs w:val="28"/>
        </w:rPr>
        <w:t xml:space="preserve"> таких </w:t>
      </w:r>
      <w:r w:rsidRPr="00156B09">
        <w:rPr>
          <w:i/>
          <w:color w:val="000000"/>
          <w:sz w:val="28"/>
          <w:szCs w:val="28"/>
        </w:rPr>
        <w:t>умений</w:t>
      </w:r>
      <w:r w:rsidRPr="005B06EA">
        <w:rPr>
          <w:color w:val="000000"/>
          <w:sz w:val="28"/>
          <w:szCs w:val="28"/>
        </w:rPr>
        <w:t xml:space="preserve">: </w:t>
      </w:r>
    </w:p>
    <w:p w:rsidR="00135917" w:rsidRDefault="005B06EA" w:rsidP="00135917">
      <w:pPr>
        <w:pStyle w:val="a5"/>
        <w:numPr>
          <w:ilvl w:val="0"/>
          <w:numId w:val="3"/>
        </w:numPr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t xml:space="preserve">наблюдения под руководством учителя (проводят в I классе, когда учащиеся еще не имеют навыков наблюдения за окружающей природой и умения фиксировать те или иные изменения в ней); </w:t>
      </w:r>
    </w:p>
    <w:p w:rsidR="00135917" w:rsidRDefault="005B06EA" w:rsidP="00135917">
      <w:pPr>
        <w:pStyle w:val="a5"/>
        <w:numPr>
          <w:ilvl w:val="0"/>
          <w:numId w:val="3"/>
        </w:numPr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t xml:space="preserve">кратковременные систематические наблюдения (учащиеся проводят по заданиям учителя на экскурсиях, например во время осенней экскурсии во II классе сравнивают изменение окраски листьев, наблюдают за созреванием и распространением плодов и т. д.); </w:t>
      </w:r>
    </w:p>
    <w:p w:rsidR="00135917" w:rsidRDefault="005B06EA" w:rsidP="00135917">
      <w:pPr>
        <w:pStyle w:val="a5"/>
        <w:numPr>
          <w:ilvl w:val="0"/>
          <w:numId w:val="3"/>
        </w:numPr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t xml:space="preserve">длительные самостоятельные наблюдения (за прорастанием семян, появлением листьев на ветке, поставленной ранней весной в воду, и т. д.); </w:t>
      </w:r>
    </w:p>
    <w:p w:rsidR="005B06EA" w:rsidRPr="005B06EA" w:rsidRDefault="005B06EA" w:rsidP="00135917">
      <w:pPr>
        <w:pStyle w:val="a5"/>
        <w:numPr>
          <w:ilvl w:val="0"/>
          <w:numId w:val="3"/>
        </w:numPr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lastRenderedPageBreak/>
        <w:t>наблюдения, связанные с исследовательской работой (за развитием растений на пришкольном участке при разных условиях ухода за ними, за развитием животных в уголке живой природы и т. п.).</w:t>
      </w:r>
    </w:p>
    <w:p w:rsidR="00135917" w:rsidRDefault="005B06EA" w:rsidP="005B06EA">
      <w:pPr>
        <w:pStyle w:val="a5"/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t xml:space="preserve">Учителю необходимо овладеть структурой наблюдений, т. е. </w:t>
      </w:r>
      <w:r w:rsidRPr="00135917">
        <w:rPr>
          <w:i/>
          <w:color w:val="000000"/>
          <w:sz w:val="28"/>
          <w:szCs w:val="28"/>
        </w:rPr>
        <w:t xml:space="preserve">приемами </w:t>
      </w:r>
      <w:r w:rsidRPr="005B06EA">
        <w:rPr>
          <w:color w:val="000000"/>
          <w:sz w:val="28"/>
          <w:szCs w:val="28"/>
        </w:rPr>
        <w:t xml:space="preserve">их </w:t>
      </w:r>
      <w:r w:rsidRPr="00135917">
        <w:rPr>
          <w:i/>
          <w:color w:val="000000"/>
          <w:sz w:val="28"/>
          <w:szCs w:val="28"/>
        </w:rPr>
        <w:t>организации</w:t>
      </w:r>
      <w:r w:rsidRPr="005B06EA">
        <w:rPr>
          <w:color w:val="000000"/>
          <w:sz w:val="28"/>
          <w:szCs w:val="28"/>
        </w:rPr>
        <w:t xml:space="preserve">: </w:t>
      </w:r>
    </w:p>
    <w:p w:rsidR="00135917" w:rsidRDefault="005B06EA" w:rsidP="00135917">
      <w:pPr>
        <w:pStyle w:val="a5"/>
        <w:numPr>
          <w:ilvl w:val="0"/>
          <w:numId w:val="4"/>
        </w:numPr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t xml:space="preserve">постановкой перед учащимися цели наблюдения и осознанным уяснением этой цели; </w:t>
      </w:r>
    </w:p>
    <w:p w:rsidR="00135917" w:rsidRDefault="005B06EA" w:rsidP="00135917">
      <w:pPr>
        <w:pStyle w:val="a5"/>
        <w:numPr>
          <w:ilvl w:val="0"/>
          <w:numId w:val="4"/>
        </w:numPr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t xml:space="preserve">четким выделением круга наблюдаемых объектов; </w:t>
      </w:r>
    </w:p>
    <w:p w:rsidR="00135917" w:rsidRDefault="005B06EA" w:rsidP="00135917">
      <w:pPr>
        <w:pStyle w:val="a5"/>
        <w:numPr>
          <w:ilvl w:val="0"/>
          <w:numId w:val="4"/>
        </w:numPr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t xml:space="preserve">выделением основных признаков наблюдаемых природных объектов; </w:t>
      </w:r>
    </w:p>
    <w:p w:rsidR="005B06EA" w:rsidRPr="005B06EA" w:rsidRDefault="005B06EA" w:rsidP="00135917">
      <w:pPr>
        <w:pStyle w:val="a5"/>
        <w:numPr>
          <w:ilvl w:val="0"/>
          <w:numId w:val="4"/>
        </w:numPr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t>организацией обобщений и выводов.</w:t>
      </w:r>
    </w:p>
    <w:p w:rsidR="00E768E1" w:rsidRDefault="005B06EA" w:rsidP="00135917">
      <w:pPr>
        <w:pStyle w:val="a5"/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t xml:space="preserve">Можно выделить следующие </w:t>
      </w:r>
      <w:r w:rsidRPr="00E768E1">
        <w:rPr>
          <w:i/>
          <w:color w:val="000000"/>
          <w:sz w:val="28"/>
          <w:szCs w:val="28"/>
        </w:rPr>
        <w:t xml:space="preserve">основные объекты для наблюдения </w:t>
      </w:r>
      <w:r w:rsidRPr="005B06EA">
        <w:rPr>
          <w:color w:val="000000"/>
          <w:sz w:val="28"/>
          <w:szCs w:val="28"/>
        </w:rPr>
        <w:t xml:space="preserve">в начальных классах: </w:t>
      </w:r>
    </w:p>
    <w:p w:rsidR="00E768E1" w:rsidRDefault="005B06EA" w:rsidP="00E768E1">
      <w:pPr>
        <w:pStyle w:val="a5"/>
        <w:numPr>
          <w:ilvl w:val="0"/>
          <w:numId w:val="5"/>
        </w:numPr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t xml:space="preserve">систематическое наблюдение за солнцем, его высотой и на этой основе за продолжительностью дня; </w:t>
      </w:r>
    </w:p>
    <w:p w:rsidR="00E768E1" w:rsidRDefault="005B06EA" w:rsidP="00E768E1">
      <w:pPr>
        <w:pStyle w:val="a5"/>
        <w:numPr>
          <w:ilvl w:val="0"/>
          <w:numId w:val="5"/>
        </w:numPr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t xml:space="preserve">за погодой, характером ее изменений в течение суток и по временам года; </w:t>
      </w:r>
    </w:p>
    <w:p w:rsidR="00E768E1" w:rsidRDefault="005B06EA" w:rsidP="00E768E1">
      <w:pPr>
        <w:pStyle w:val="a5"/>
        <w:numPr>
          <w:ilvl w:val="0"/>
          <w:numId w:val="5"/>
        </w:numPr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t xml:space="preserve">наблюдения за сезонными изменениями травянистой, кустарниковой и древесной растительности; </w:t>
      </w:r>
    </w:p>
    <w:p w:rsidR="00E768E1" w:rsidRDefault="005B06EA" w:rsidP="00E768E1">
      <w:pPr>
        <w:pStyle w:val="a5"/>
        <w:numPr>
          <w:ilvl w:val="0"/>
          <w:numId w:val="5"/>
        </w:numPr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t xml:space="preserve">за жизнью домашних и диких животных; </w:t>
      </w:r>
    </w:p>
    <w:p w:rsidR="005B06EA" w:rsidRDefault="005B06EA" w:rsidP="00E768E1">
      <w:pPr>
        <w:pStyle w:val="a5"/>
        <w:numPr>
          <w:ilvl w:val="0"/>
          <w:numId w:val="5"/>
        </w:numPr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5B06EA">
        <w:rPr>
          <w:color w:val="000000"/>
          <w:sz w:val="28"/>
          <w:szCs w:val="28"/>
        </w:rPr>
        <w:t>за трудом детей и взрослых в городе и селе.</w:t>
      </w:r>
    </w:p>
    <w:p w:rsidR="00135917" w:rsidRPr="00046A0B" w:rsidRDefault="00135917" w:rsidP="001359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0B">
        <w:rPr>
          <w:rFonts w:ascii="Times New Roman" w:hAnsi="Times New Roman" w:cs="Times New Roman"/>
          <w:sz w:val="28"/>
          <w:szCs w:val="28"/>
        </w:rPr>
        <w:t xml:space="preserve">Чаще всего дети в начальной школе на занятиях по окружающему миру проводят наблюдения за природными явлениями. Сейчас авторы программ обязательно включают различные виды наблюдений, подробно описывая требования к ним и методику. Наиболее часто встречаются наблюдения за погодой, сезонными изменениями в неживой и живой природе. Результаты таких наблюдения удобно фиксировать рисунками или условными </w:t>
      </w:r>
      <w:r w:rsidRPr="00046A0B">
        <w:rPr>
          <w:rFonts w:ascii="Times New Roman" w:hAnsi="Times New Roman" w:cs="Times New Roman"/>
          <w:sz w:val="28"/>
          <w:szCs w:val="28"/>
        </w:rPr>
        <w:lastRenderedPageBreak/>
        <w:t>обозначениями в специальных календарях наблюдений или дневниках наблюдений.</w:t>
      </w:r>
    </w:p>
    <w:p w:rsidR="00135917" w:rsidRPr="00046A0B" w:rsidRDefault="00135917" w:rsidP="001359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0B">
        <w:rPr>
          <w:rFonts w:ascii="Times New Roman" w:hAnsi="Times New Roman" w:cs="Times New Roman"/>
          <w:sz w:val="28"/>
          <w:szCs w:val="28"/>
        </w:rPr>
        <w:t xml:space="preserve">      Детей необходимо учить наблюдать. Для этого важно, чтобы учащиеся усвоили </w:t>
      </w:r>
      <w:r w:rsidRPr="00156B09">
        <w:rPr>
          <w:rFonts w:ascii="Times New Roman" w:hAnsi="Times New Roman" w:cs="Times New Roman"/>
          <w:i/>
          <w:sz w:val="28"/>
          <w:szCs w:val="28"/>
        </w:rPr>
        <w:t>этапы организации наблюдения</w:t>
      </w:r>
      <w:r w:rsidRPr="00046A0B">
        <w:rPr>
          <w:rFonts w:ascii="Times New Roman" w:hAnsi="Times New Roman" w:cs="Times New Roman"/>
          <w:sz w:val="28"/>
          <w:szCs w:val="28"/>
        </w:rPr>
        <w:t>:</w:t>
      </w:r>
    </w:p>
    <w:p w:rsidR="00135917" w:rsidRPr="00046A0B" w:rsidRDefault="00135917" w:rsidP="001359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0B">
        <w:rPr>
          <w:rFonts w:ascii="Times New Roman" w:hAnsi="Times New Roman" w:cs="Times New Roman"/>
          <w:sz w:val="28"/>
          <w:szCs w:val="28"/>
        </w:rPr>
        <w:t>1. Выбор объекта или процесса, за которым необходимо наблюдать.</w:t>
      </w:r>
    </w:p>
    <w:p w:rsidR="00135917" w:rsidRPr="00046A0B" w:rsidRDefault="00135917" w:rsidP="001359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0B">
        <w:rPr>
          <w:rFonts w:ascii="Times New Roman" w:hAnsi="Times New Roman" w:cs="Times New Roman"/>
          <w:sz w:val="28"/>
          <w:szCs w:val="28"/>
        </w:rPr>
        <w:t>2. Постановка цели наблюдения.</w:t>
      </w:r>
    </w:p>
    <w:p w:rsidR="00135917" w:rsidRPr="00046A0B" w:rsidRDefault="00135917" w:rsidP="001359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0B">
        <w:rPr>
          <w:rFonts w:ascii="Times New Roman" w:hAnsi="Times New Roman" w:cs="Times New Roman"/>
          <w:sz w:val="28"/>
          <w:szCs w:val="28"/>
        </w:rPr>
        <w:t>3. Определения времени наблюдения.</w:t>
      </w:r>
      <w:r w:rsidRPr="00046A0B">
        <w:rPr>
          <w:rFonts w:ascii="Times New Roman" w:hAnsi="Times New Roman" w:cs="Times New Roman"/>
          <w:sz w:val="28"/>
          <w:szCs w:val="28"/>
        </w:rPr>
        <w:tab/>
      </w:r>
    </w:p>
    <w:p w:rsidR="00135917" w:rsidRPr="00046A0B" w:rsidRDefault="00135917" w:rsidP="001359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0B">
        <w:rPr>
          <w:rFonts w:ascii="Times New Roman" w:hAnsi="Times New Roman" w:cs="Times New Roman"/>
          <w:sz w:val="28"/>
          <w:szCs w:val="28"/>
        </w:rPr>
        <w:t>4. Выбор способа фиксации результатов наблюдения.</w:t>
      </w:r>
    </w:p>
    <w:p w:rsidR="00135917" w:rsidRDefault="00135917" w:rsidP="001359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0B">
        <w:rPr>
          <w:rFonts w:ascii="Times New Roman" w:hAnsi="Times New Roman" w:cs="Times New Roman"/>
          <w:sz w:val="28"/>
          <w:szCs w:val="28"/>
        </w:rPr>
        <w:t>5.Формулирование выводов по результатам наблюдения.</w:t>
      </w:r>
    </w:p>
    <w:p w:rsidR="00046A0B" w:rsidRPr="00046A0B" w:rsidRDefault="00046A0B" w:rsidP="00135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6A0B" w:rsidRPr="0004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E4D36"/>
    <w:multiLevelType w:val="hybridMultilevel"/>
    <w:tmpl w:val="B0509FB6"/>
    <w:lvl w:ilvl="0" w:tplc="82BCC8C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422B3E19"/>
    <w:multiLevelType w:val="hybridMultilevel"/>
    <w:tmpl w:val="21EA58B8"/>
    <w:lvl w:ilvl="0" w:tplc="82BCC8C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4BA83C89"/>
    <w:multiLevelType w:val="hybridMultilevel"/>
    <w:tmpl w:val="261EA67A"/>
    <w:lvl w:ilvl="0" w:tplc="82BCC8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815A4C"/>
    <w:multiLevelType w:val="hybridMultilevel"/>
    <w:tmpl w:val="A3629214"/>
    <w:lvl w:ilvl="0" w:tplc="82BCC8C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737A504C"/>
    <w:multiLevelType w:val="hybridMultilevel"/>
    <w:tmpl w:val="5FA6E0F0"/>
    <w:lvl w:ilvl="0" w:tplc="82BCC8C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0B"/>
    <w:rsid w:val="00046A0B"/>
    <w:rsid w:val="00135917"/>
    <w:rsid w:val="00156B09"/>
    <w:rsid w:val="00457687"/>
    <w:rsid w:val="0059125D"/>
    <w:rsid w:val="005B06EA"/>
    <w:rsid w:val="00AB0CB7"/>
    <w:rsid w:val="00E7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D12FC-C70D-4A53-8DA8-73519423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6A0B"/>
  </w:style>
  <w:style w:type="paragraph" w:styleId="a3">
    <w:name w:val="Body Text Indent"/>
    <w:basedOn w:val="a"/>
    <w:link w:val="a4"/>
    <w:uiPriority w:val="99"/>
    <w:semiHidden/>
    <w:unhideWhenUsed/>
    <w:rsid w:val="0004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46A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B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B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Сергей</cp:lastModifiedBy>
  <cp:revision>2</cp:revision>
  <dcterms:created xsi:type="dcterms:W3CDTF">2021-11-04T21:53:00Z</dcterms:created>
  <dcterms:modified xsi:type="dcterms:W3CDTF">2021-11-04T21:53:00Z</dcterms:modified>
</cp:coreProperties>
</file>