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68" w:rsidRPr="00651C27" w:rsidRDefault="00130F68" w:rsidP="00130F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C27">
        <w:rPr>
          <w:rFonts w:ascii="Times New Roman" w:eastAsia="Calibri" w:hAnsi="Times New Roman" w:cs="Times New Roman"/>
          <w:b/>
          <w:sz w:val="28"/>
          <w:szCs w:val="28"/>
        </w:rPr>
        <w:t xml:space="preserve">Тема 1.2. Философия Древнего мира и средневековая философия </w:t>
      </w:r>
    </w:p>
    <w:p w:rsidR="00130F68" w:rsidRPr="00651C27" w:rsidRDefault="00130F68" w:rsidP="00130F6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1C27">
        <w:rPr>
          <w:rFonts w:ascii="Times New Roman" w:eastAsia="Calibri" w:hAnsi="Times New Roman" w:cs="Times New Roman"/>
          <w:b/>
          <w:sz w:val="28"/>
          <w:szCs w:val="28"/>
        </w:rPr>
        <w:t xml:space="preserve">1. Предпосылки философии в Древнем мире 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-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Китай и Индия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Становление  философии в Древней Греции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Сократ,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Платон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>Аристотель</w:t>
      </w:r>
      <w:r w:rsidRPr="00651C2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 </w:t>
      </w:r>
      <w:r w:rsidRPr="00651C27">
        <w:rPr>
          <w:rFonts w:ascii="Times New Roman" w:eastAsia="Calibri" w:hAnsi="Times New Roman" w:cs="Times New Roman"/>
          <w:b/>
          <w:sz w:val="28"/>
          <w:szCs w:val="28"/>
        </w:rPr>
        <w:t xml:space="preserve">Философия Древнего Рима 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130F68" w:rsidRPr="00651C27" w:rsidRDefault="00130F68" w:rsidP="00130F68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</w:t>
      </w:r>
      <w:r w:rsidRPr="00651C27">
        <w:rPr>
          <w:rFonts w:ascii="Times New Roman" w:eastAsia="Calibri" w:hAnsi="Times New Roman" w:cs="Times New Roman"/>
          <w:bCs/>
          <w:sz w:val="28"/>
          <w:szCs w:val="28"/>
        </w:rPr>
        <w:t xml:space="preserve"> Философия Древнего Китая.</w:t>
      </w:r>
    </w:p>
    <w:p w:rsidR="00130F68" w:rsidRPr="00651C27" w:rsidRDefault="00130F68" w:rsidP="00130F68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2.Философия Древней Индии.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3. Становление философии в Древней Греции.  Сократ. Платон. Аристотель. 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4. Средневековая философия : патристика, схоластика            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Философия Древнего Китая</w:t>
      </w:r>
    </w:p>
    <w:p w:rsidR="00130F68" w:rsidRPr="00651C27" w:rsidRDefault="00130F68" w:rsidP="00130F68">
      <w:pPr>
        <w:tabs>
          <w:tab w:val="left" w:pos="12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1. Конфуцианство – основатель Кун Фу –цзы ( в европейской традиции –Конфуций) считается одним из величайших мудрецов древности и, несомненно, самым известным и влиятельным китайским философом.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Кун Фу –цзы (551-479 до н.э.) родился в знатной, но обедневшей семье, когда его отцу было почти 70 лет. Через два года отец умер, оставив  семью без средств  к существованию. В детстве Кун Фу –цзы  был вынужден зарабатывать на жизнь трудом сторожа и пастуха. В 15 лет живой ум и потребность в учебе подтолкнули его к самообразованию. Благодаря своим знаниям он получил место чиновника в царстве Лу. Позже Кун Фу – цзы отправился в странствия по государствам Китая, тщательно  изучая их законы, обычаи, ритуалы и историю. К 30 годам он стал широко  известен как непревзоденный знаток наук и ритуалов; у молодого ученого появились ученики и почитатели. Через 20 лет  он был приглашен как советник к правителю царства Лу. Однако интриги вынудили его  покинуть  службу. Многие годы Кун Фу – цзы провел в странствиях, пока не вернулся на родину, где умер в окружении верных учеников.   Ученики, записав мысли, изречения и воспоминания философа, составили книгу «Лунь –юй» («Беседы и суждения»), ставшим основным философским сочинением Китая; в школах эту книгу заучивали наизусть, а цитаты из нее воспринимались как неопровержимые аргументы при любом споре.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Основные идеи: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человек не рождается злым, но в течение жизни он ожесточается. Портит его дурное воспитание. Следовательно, для того чтобы зло не проникло в душу, необходимо правильное воспитание;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древность воспринимается философом как идеальная эпоха благородных людей, а настоящее кажется ему упадком. Поэтом правильным будет воспитание в духе древних традиций;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традиции воплощены в ритуалах, нормах вежливости. Если человек будет строго соблюдать все предписания, то в его поведении не окажется места для конфликтов и зла. Поэтому важнейший принцип поведения – ли;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обращенность к прошлому связана с тем, что человек должен учиться на уроках прошлого и не забывать свои корни. Следовательно, благовоспитанность связана с почитанием предков. Живым воплощением традиций являются родители и старшие люди. Послушание и уважительное отношение к их точке зрения опираются на принцип сыновней почтительности;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согласно Кун Фу – цзы, важно «не делать другим, чего не желаешь себе». В поведении  необходимы взаимность и любовь к другим – жень;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исполнение всех требований, изложенных выше, ведет человека по пути совершенствования. Цель этого пути – превращение человека, его стремление к нравственному идеалу.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Даосизм («школы пути») – основатель Лао – цзы. Ему приписывают авторство книги «Дао дэ  цзин» («Книга о пути и силе»).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Лао –цзы, по преданию, родился в </w:t>
      </w:r>
      <w:smartTag w:uri="urn:schemas-microsoft-com:office:smarttags" w:element="metricconverter">
        <w:smartTagPr>
          <w:attr w:name="ProductID" w:val="604 г"/>
        </w:smartTagPr>
        <w:r w:rsidRPr="00651C27">
          <w:rPr>
            <w:rFonts w:ascii="Times New Roman" w:eastAsia="Calibri" w:hAnsi="Times New Roman" w:cs="Times New Roman"/>
            <w:sz w:val="28"/>
            <w:szCs w:val="28"/>
          </w:rPr>
          <w:t>604 г</w:t>
        </w:r>
      </w:smartTag>
      <w:r w:rsidRPr="00651C27">
        <w:rPr>
          <w:rFonts w:ascii="Times New Roman" w:eastAsia="Calibri" w:hAnsi="Times New Roman" w:cs="Times New Roman"/>
          <w:sz w:val="28"/>
          <w:szCs w:val="28"/>
        </w:rPr>
        <w:t>. до н. э. Данных о его жизни чрезвычайно мало, и они по большей части легендарны. Само имя Лао – цзы означает «древний учитель». Известно, что Лао –цзы был хранителем государственного архива при династии Чжоу и чрезвычайно образованным  человеком. В знак протеста против интриг, смут и войн в государстве он покинул страну. На пограничной заставе его попросили оставить что – либо стране, и он передал начальнику стражи рукопись «Дао дэ цзин». Лао – цзы выбрал уединенную и спокойную жизнь на лоне природы, вдали от тревог и забот. Время его смерти неизвестно, что считается, что он прожил намного больше ста лет.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Даосизм – понимается как естественный ход вещей, судьба всего в мире. Без тьмы нет света, без света нет тьмы; человек – это мужчина и женщина. Взаимодействие двух начал рождает движение. Развитие. Судьбу человека чередование инь и Ян можно упрощенно представить таким образом: если сегодня плохо, необходимо просто ждать – завтра будет хорошо. Если сегодня хорошо – завтра будет плохо. При этом, если человек попал в черную полосу жизни, можно утешиться тем, что во всем плохом можно найти что – то хорошее (белая точка в черной части круга, так же как, впрочем, в хорошем – плохое (черная – в белом). 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Даосская притча гласит: мудрый  не воюет ни с кем. Если у него есть враг, он не ищет его, чтобы убить. Он просто сядет на берегу реки, и будет ждать, пока труп врага сам  не проплывет мимо него.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Основные положения: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- благодаря чередованию  инь и ян все находится в постоянном изменении;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нельзя манипулировать высшими законами природы;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Еще одна притча гласит: мудрый терпеливо ждет, чтобы все шло своим путем. Некий глупец, пытаясь ускорить рост риса, стал тянуть его ростки за верхушку и вытянул их из грядки, оставшись в итоге без урожая.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Основные положения: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Цель человека – гармоничное слияние с природой, приносящее удовлетворение и покой.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 Развитие общества и цивилизации ведет человека к замене естественного искусственным, к дисгармонии с миром.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3. Следствие разрыва связей с природой – хаос, бунты и войны. Необходимо вернуться к истокам, стать ближе к земле, природе.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Таким образом:</w:t>
      </w:r>
    </w:p>
    <w:p w:rsidR="00130F68" w:rsidRPr="00651C27" w:rsidRDefault="00130F68" w:rsidP="00130F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Цель философии конфуцианства – формирование «благородного мужа» - образованного, воспитанного, вежливого и знающего традиции.</w:t>
      </w:r>
    </w:p>
    <w:p w:rsidR="00130F68" w:rsidRPr="00651C27" w:rsidRDefault="00130F68" w:rsidP="00130F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Цель даосизма – гармоничное слияние человека с природой, согласие с окружающим миром, приносящее удовлетворение и покой.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2.Философия Древней Индии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Основой древнеиндийской философии являются древние священные тексты – «Веды». В трактовке «Вед» жизнь есть череда реинкарнаций, наполненных страданий.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Основные законы</w:t>
      </w:r>
    </w:p>
    <w:p w:rsidR="00130F68" w:rsidRPr="00651C27" w:rsidRDefault="00130F68" w:rsidP="00130F68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Закон сансары -учение  о переселении души из тела в тело (человека, животного, бога), колесо  реинкарнаций.       </w:t>
      </w:r>
    </w:p>
    <w:p w:rsidR="00130F68" w:rsidRPr="00651C27" w:rsidRDefault="00130F68" w:rsidP="00130F68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закон кармы (закон воздаяния) – все поступки, хорошие или плохие , отражаются на состоянии кармы человека и будущее воплощение зависит от ее качества.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1C27">
        <w:rPr>
          <w:rFonts w:ascii="Times New Roman" w:eastAsia="Calibri" w:hAnsi="Times New Roman" w:cs="Times New Roman"/>
          <w:i/>
          <w:sz w:val="28"/>
          <w:szCs w:val="28"/>
        </w:rPr>
        <w:t xml:space="preserve">Тех, чье поведение праведно, дорога приведет в благословенное тело бога, жреца, воина или ремесленника. Но тех, чьё поведение мерзко, ждет дорога в смердящее тело собаки, свиньи или неприкасаемого.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1C2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Упанишады</w:t>
      </w:r>
    </w:p>
    <w:p w:rsidR="00130F68" w:rsidRPr="00651C27" w:rsidRDefault="00130F68" w:rsidP="00130F68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закон ахимсы - непричинение вреда живому.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Философские школы Древней Индии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Основная цель – поиск пути  избавления от страданий.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Каждая школа предлагает свой путь избавления от страданий: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Ортодоксальные школы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веданта – изучать тексты «Веды», так как в них даны ответы на все вопросы;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- йога – освобождение от мира, отрешение от боли и страданий;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вайшешика – принять действительность такой, какая она есть;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Неортодоксальные школы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локаята – со страданием может справиться только удовольствие. Смерть бесповоротна, а жизнь коротка, и надо успеть ею насладиться;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джайнизм – тело – темница бессмертной души. Если душа стремится к благу, то тело к греху. Путь избавления от тирании – аскетизм и ахимса;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-буддизм – наиболее развитое в философском отношении учение Древней Индии – видит освобождении души от страданий в просветлении и достижении нирваны (угасание).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Основателем буддизма считается Сиддхартха Гаутама, названный Буддой (т. е. достигший просветления).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Сиддхартха Гаутама (ок. 623 -544 до н.э.), согласно легенде, был сыном правителя небольшой области в северо – восточной Индии. Он воспитывался в роскоши, ничего не зная о страданиях. Но однажды, выйдя за пределы дворца, он поочередно увидел старика, больного и похоронную процессию. Осознав всю глубину страданий человека.  Гаутама решил посвятить жизнь поиску истины. Он покинул дворец и 6 лет жил отшельником,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пока не достиг просветления (стал Буддой). Всю оставшуюся жизнь он провел, проповедуя своё учение, которое с каждым годом становилось все более популярным.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Будда полагал, что  к избавлению от страданий – нирване – ведет «восьмеричный путь. У этого пути несколько этапов: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знание есть знание «четырех истин»: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 жизнь – страдание;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причины страданий – наши желания;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3. прекращение страданий есть подавление желаний;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4. страдания уменьшаются, если следовать « восьмеричному пути»;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отношение – нужно отрешиться от мира и следовать путем Будды;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праведная речь есть отрешение от ложных мнений и неточных слов;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поведение есть подчинение заповедям «не убивать», «не прелюбодействовать», «не лгать», «не употреблять алкоголя, наркотиков»;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занятие – это образ жизни, связанный с ненасилием и честным трудом;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-праведное усилие есть борьба с соблазнами;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сознание есть осознание бренности окружающего мира и тщетности желаний;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праведное сосредоточение есть духовное самопогружение.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Буддизм – практическая философия , отдающая предпочтение поступкам и действиям, а не рассуждениям и теориям.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Будда рассказывал притчу: представьте, что ваш друг ранен отравленной стрелой, а лекарь заявляет вам: « Я не начну лечить больного,  пока не узнаю, кто выпустил стрелу: крестьянин или горожанин, высокий человек или малорослый». Будда заключает, что больной при таком подходе умрет раньше, чем лекарь узнает точные ответы.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Таким образом: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1.Основой древнеиндийской философии являются древние священные тексты – «Веды». В трактовке «Вед» жизнь есть череда реинкарнаций, наполненных страданий. Основная цель каждой философской теории – поиск пути  избавления от страданий.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2. Ведущей школой индийской философии является буддизм, предлагающий практические предписания для достижения нирваны – блаженного состояния отрешенности от жизненных страданий.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        3. Становление философии в Древней Греции.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Сократ. Платон. Аристотель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По преданию, у духовных истоков древнегреческой цивилизации стоят семь мудрецов, чьи идеи положили начало всей античной науке, философии, этике. Каждый из семи мудрецов знаменит своей особой фразой, афоризмом: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Клеобул Линдский   -       «Мера важнее всего»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Хилон Спартанский –      «Познай самого себя»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Периандр Коринфский –  «Сдерживай гнев»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Питтак Метиленский –    «Ничего лишнего»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Солон Афинский –           «Наблюдай конец жизни»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Биант Приенский -           «Худших всегда больше»</w:t>
      </w:r>
    </w:p>
    <w:p w:rsidR="00130F68" w:rsidRPr="00651C27" w:rsidRDefault="00130F68" w:rsidP="00130F68">
      <w:pPr>
        <w:tabs>
          <w:tab w:val="left" w:pos="334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Фалес Милетский  -</w:t>
      </w:r>
      <w:r w:rsidRPr="00651C27">
        <w:rPr>
          <w:rFonts w:ascii="Times New Roman" w:eastAsia="Calibri" w:hAnsi="Times New Roman" w:cs="Times New Roman"/>
          <w:sz w:val="28"/>
          <w:szCs w:val="28"/>
        </w:rPr>
        <w:tab/>
        <w:t>« Ни за кого не ручайся»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Вторая половина 5 в. до н. э. – время поворота философии от природы к человеку. Впервые вопрос о человеке был поставлен софистами, учившими искусству побеждать в спорах. Они были первыми философами, преподававшими философию, причем за большие деньги. Самым известным из софистов был Протагор, которому приписывают следующую фразу: «Человек есть мера всех вещей, существованию существующих и несуществованию несуществующих». Это означает, что все  в мире относительно, все зависит от человека, от его  умения отстаивать свою точку зрения и от его веры. Так, если люди верят в богов, то боги есть, а если не верят – богов нет!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поскольку выиграл».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Во многом унаследовал приемы софистов Сократ. Но в отличие от них Сократ  был не специалистом по мудрости, а настоящим мудрецом, учителем. Он не писал философских сочинений, он жил так, как учил. Обычно Сократ бродил по улицам Афин, сопровождаемый учениками, вступал в споры со встречными и, как правило, высмеивал их, иногда добродушно, иногда довольно зло.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Сократ (470-469 -399 гг до н. э.) родился в Афинах в семье каменотеса и повивальной бабки. Самая известная его фраза: « Я знаю, что я ничего не знаю». Однажды в Афинах приехал с Востока великий мудрец и , и Сократ отправился поговорить с ним. Вышел он очень разочарованным:» Он еще глупее меня, я хоть знаю, что я ничего не знаю, а он и этого не знает!» Сократ принципиально не занимался никакими науками о природе, утверждая, что все  тайны мира человек может открыть, познавая себя. «Познай самого себя и познаешь самое главное» - такова вторая его знаменитая фраза. Поскольку Сократ сам ничего не писал, то все, что мы о нем знаем, дошло до нас в основном благодаря произведениям его ученика Платона. </w:t>
      </w:r>
    </w:p>
    <w:p w:rsidR="00130F68" w:rsidRPr="00651C27" w:rsidRDefault="00130F68" w:rsidP="00130F6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Недоброжелатели обвинили Сократа в свободомыслии и неверии в бога. Сократа приговорили к смерти. К нему пришли друзья, говорили, что можно бежать, что наготове  стоит корабль, но Сократ остался в тюрьме. «Если я убегу, считал он, - то все решат, будто все, что я проповедовал, это только болтовня, от которой я отказался. Но я должен своей кровью подкрепить свое учение, своей смертью». Так он и умер; выпив чашку с ядом, до самого конца оставался в ясном сознании, беседовал со своими учениками.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Основные идеи и характерные черты философии Сократа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внутренний мир человека важнее, чем природа. Поэтому познание начинается с самопознания;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путь к самопознанию – разум. Знание равноценно добродетели: мудрый не может быть злым;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истина существует, и лучший путь ее поиска – честный спор, где сталкиваются мнения и побеждают самые обоснованные из них;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в споре истина рождается, и ее необходимо правильно принять. Умение принимать истину Сократ назвал майевтикой (по – гречески – искусство принимать роды);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-Сократ в споре постоянно использовал иронию. Притворно согласившись с идеями -собеседника, он постепенно приводил его к противоречию самому себе, подчеркивая тем самым ограниченность его знаний;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- важным элементом философии является сомнение. Уверенность в своих знаниях – иллюзия.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Мудрость – это образующаяся с годами способность всегда поступать правильно. Сократ призывал молодых никогда не класть в основание своих поступков чужие, непроверенные мысли или идеи. А те люди, над которыми он насмехался, обвинили его в том, что он растлевает молодежь.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Знаменитый философ Платон был учеником Сократа. Большая часть его произведений представляет собой отредактированную запись диалогов Сократа с различными собеседниками.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Платон ( Аристокл) (428 -347 гг. до н. э.) происходил из рода  аристократов. Когда отец привел его учиться к Сократу, великий мудрец рассказал, что накануне ночью видел во сне белого лебедя – знамение, что у него будет новый ученик, который в будущем станет одним из самых просвещенных  мыслителей в мире. Сократ был всегда для Платона непререкаемым авторитетом. После казни Сократа Платон, тяжело переживавший смерть учителя, уехал их Афин и отправился в долгое путешествие. Около </w:t>
      </w:r>
      <w:smartTag w:uri="urn:schemas-microsoft-com:office:smarttags" w:element="metricconverter">
        <w:smartTagPr>
          <w:attr w:name="ProductID" w:val="387 г"/>
        </w:smartTagPr>
        <w:r w:rsidRPr="00651C27">
          <w:rPr>
            <w:rFonts w:ascii="Times New Roman" w:eastAsia="Calibri" w:hAnsi="Times New Roman" w:cs="Times New Roman"/>
            <w:sz w:val="28"/>
            <w:szCs w:val="28"/>
          </w:rPr>
          <w:t>387 г</w:t>
        </w:r>
      </w:smartTag>
      <w:r w:rsidRPr="00651C27">
        <w:rPr>
          <w:rFonts w:ascii="Times New Roman" w:eastAsia="Calibri" w:hAnsi="Times New Roman" w:cs="Times New Roman"/>
          <w:sz w:val="28"/>
          <w:szCs w:val="28"/>
        </w:rPr>
        <w:t>. до н. э. Платон основал философскую школу в Афинах. Она располагалась в роще, посвященной греческому герою Академу – отсюда произошло и ее название: ученики школы и последователи Платона стали называться академиками. Всего Академия просуществовала 915 лет.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Почти все произведения Платона дошли до нашего времени полностью.  «Апология Сократа», «Пир», « Государство», «Федр» и т.д.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Широко известны его мифы о пещере, о колеснице и об андрогинах.  В мифе о пещере рассматривается картина человеческого познания мира. В мифе о колеснице философ описывает свое представление о душе человека как о вознице. При этом белый конь – благородные чувства, а черный олицетворяет собой низменные страсти. Миф об андрогинах посвящен проблеме любви между  мужчиной и женщиной. В нем говорится,  что когда - то  человек был единым существом с четырьмя руками, одной головой, двумя лицами. Обладая одновременно мужскими и женскими  качествами, андрогинны столь быстро совершенствовались, что Зевс стал опасаться, что они скоро превзойдут самих олимпийских богов, и разделил их на две половины. С тех пор мужчины и женщины бродят по свету в поисках своих половинок.  Умер Платон в </w:t>
      </w:r>
      <w:smartTag w:uri="urn:schemas-microsoft-com:office:smarttags" w:element="metricconverter">
        <w:smartTagPr>
          <w:attr w:name="ProductID" w:val="347 г"/>
        </w:smartTagPr>
        <w:r w:rsidRPr="00651C27">
          <w:rPr>
            <w:rFonts w:ascii="Times New Roman" w:eastAsia="Calibri" w:hAnsi="Times New Roman" w:cs="Times New Roman"/>
            <w:sz w:val="28"/>
            <w:szCs w:val="28"/>
          </w:rPr>
          <w:t>347 г</w:t>
        </w:r>
      </w:smartTag>
      <w:r w:rsidRPr="00651C27">
        <w:rPr>
          <w:rFonts w:ascii="Times New Roman" w:eastAsia="Calibri" w:hAnsi="Times New Roman" w:cs="Times New Roman"/>
          <w:sz w:val="28"/>
          <w:szCs w:val="28"/>
        </w:rPr>
        <w:t>. до н.э. в день своего рождения во время пира.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Исходный путь размышления: « Может быть совершенным мир, где столько зла и горя, где убивают  мудрецов и возвышают обманщиков? Если творец всемогущ и идеален, то как он мог создать столь несовершенный мир?»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Главная часть  философии Платона – учения об идеях. Мир имеет три слоя: верхний слой – идеи. Имеются идеи всего: стола, человека, лошади, добра, зла, совести. Платон приходит к выводу, что наш мир не является истинным – он </w:t>
      </w: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>только искаженная тень, отражение настоящего мира в подобии кривого зеркала. Истинное бытие – мир идей, недоступно чувствам.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Все, что мы видим в нашем мире теней, - лишь копии, несовершенные слепки с идей. Так, дерево в нашем мире теней существует, поскольку есть идея дерева в далеком мире идей, а искусство приносит удовольствие, поскольку есть идея прекрасного. Видимые вещи – лишь непостоянные тени, возникающие и гибнущие.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Познание. Душа принадлежит обоим мирам – миру теней и миру идей. До рождения человека она пребывала в идеальном мире, созерцая его красоту, и, следовательно, душа в своей глубине содержит истинное знание. Однако, воплотившись в теле, она забывает обо всем. Понять,  познать – значит вспомнить. Но  вспомнить способны немногие, и именно таких людей Платон называет философами.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Государственное устройство. В идеальном государстве должно быть три класса: философы управляют, стражники охраняют,  ремесленники работают.  Когда ребенок достигает возраста 5 лет, его приводят к философам, и те решают, в какой класс его отдать в зависимости от его наклонностей. В таком обществе, считал Платон , будут счастливы все, потому что каждый занимает то место, которого заслуживает. Правитель Сиракуз Дионисий Старший пригласил  Платон к себе и предложил устроить по платоновскому плану собственное государство. Но ничего, конечно , у них получилось, и Дионисий, разгневавшись, продал Платона в рабство, из которого его выкупили  друзья. Через  двадцать лет Платону вновь предложили приехать в Сиракузы и основать «философское государство». Платон снова поехал, и опять вернулся ни с чем, только на этот раз он понял, что философия – это одно, а жизнь – совершенно другое. И если внедрять философские идеи непосредственно в жизнь, то ничего хорошего из этого не получится.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Аристотель, ученик Платона (384 -322 гг. до н.э.)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Родился в Стагирах во  Фракии (поэтому его иногда называют Стагирит). В 18 лет он переехал в Афины и стал слушателем Академии Платона.  Аристотель высоко ценил Платона, но видел уязвимые места в его учении о мире идей и вещей. Широко известно следующее высказывание Аристотеля: «Платон мне друг, но истина дороже». После смерти учителя Аристотель был приглашен ко двору царя Филиппа в качестве воспитателя юного Александра Македонского. Аристотель не пытался сделать из Александра философа, их отношения не были особенно теплыми.  Существует такое высказывание Александра о своем учителе: «Я чту Аристотеля наравне со своим отцом, так как если отцу я обязан жизнью, то Аристотелю тем, что дает ей цену». Однако, как только Александр взошел на трон, он постарался избавиться от </w:t>
      </w:r>
      <w:r w:rsidRPr="00651C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Аристотеля, не одобрявшего его намерений завоевать Грецию и весь мир. Затем он возвращается в Афины и посвящает остаток жизни написанию многочисленных книг и преподаванию в собственной школе –Ликее.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Скоропостижная смерть ученика и покровителя Аристотеля Александра Македонского вызвала антимакедонское восстание, а самого философа обвинили в богохульстве. Не дожидаясь суда, он покинул Афины. Вскоре после этого Аристотель умер.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Именно Аристотелю принадлежит знаменитая фраза о том, что корень учения горек, а плоды его сладки. Когда ученого спросили, какую пользу он извлек из философии, ответ был таков: «Я стал добровольно делать то, что другие делают лишь из страха перед законом».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Список работ Аристотеля обширен. Это «Физика», «Метафизика», «Политика», «Этика», «Риторика», «Политика», трактат «О душе».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Этика. В работах по этике Аристотель выдвигает знаменитое правило «золотой середины»: добродетель есть середина между крайностями –пороками. В поведении необходимо знать меру и учиться обуздывать страсти разумом.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115"/>
        <w:gridCol w:w="3143"/>
      </w:tblGrid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Порок (-)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Добродетель (+)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Порок (-)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Трусость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Безрассудство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Жадность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Бережливость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Расточительность</w:t>
            </w:r>
          </w:p>
        </w:tc>
      </w:tr>
    </w:tbl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Политика. Правитель должен придерживаться правил морали и, как глава семь, быть справедливым к своим домочадцам. Если власть используется для личных целей, политика искажается и превращается в преступное действие. Аристотелю принадлежит  первая попытка описать типы государства.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125"/>
        <w:gridCol w:w="3119"/>
      </w:tblGrid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Число правящих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Идеальный тип (+)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Искаженный тип (-)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Правит один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Тирания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Правит группа людей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Аристократия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Олигархия</w:t>
            </w:r>
          </w:p>
        </w:tc>
      </w:tr>
      <w:tr w:rsidR="00130F68" w:rsidRPr="00651C27" w:rsidTr="00B46B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Правит народ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Полития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Демократия</w:t>
            </w:r>
          </w:p>
        </w:tc>
      </w:tr>
    </w:tbl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Метафизика. Аристотель выступает против теории учителя  о двух мирах: мир един и сущность предмета находится не  в запредельном мире идей, а в самой вещи. Что является этой сущностью? Что делает предмет конкретным? По мнению  Аристотеля, это форма, материю, причину и  цель. Дерево является деревом потому, что имеет  форму  дерева, а не потому, что где – то есть идея дерева. Четыре этих основания придают вещи реальность и позволяют точно ее описать. 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Философские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122"/>
        <w:gridCol w:w="5278"/>
      </w:tblGrid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Основатель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качества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Антисфен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Аскетизм, естественность, независимость. Жизнь  «без общины, без дома, без отечества, гордясь «собачьей» жизнью»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Антисфен посоветовал афинянам принять постановление: «Считать ослов конями»; когда сочли нелепостью, он заметил: « А ведь вы простым голосованием делаете из невежественных людей  - полководцев».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Киренаики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Аристипп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Чувственность, удовольствия, наслаждение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Однажды Аристипп попросил у тирана Дионисия денег. Тот заметил: « Ты ведь говоришь, что  мудрец не ведает нужды». – «Дай мне денег, - перебил Аристипп, - а потом мы разберем этот вопрос» - и, получив деньги, сказал: «Вот видишь, я и вправду не ведаю нужды».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Зенон Китайский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Спокойствие, невозмутимость, бесстрашие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Эпиктет говорил: «Если настало тебе время переносить неприятности – неси их бодро, а не как осел, противясь, стеная и  изнемогая под напором кнута».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Эпикурейцы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Эпикур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Наслаждение, благодушие, безмятежность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Эпикур говорил, что не следует бояться смерти и портить этим страхом свою жизнь: « Смерть не имеет никакого отношения к нам, ибо то, что разложилось, не чувствует, а то, что не чувствует, не имеет к нам никакого отношения. Пока мы есть, смерти нет, а когда есть смерть, то уже нет нас.»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Скептики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Пиррон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Сомнение, критика, опровержение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Друзья Пиррона ходили за ним по пятам, спасая его то от несущейся повозки, то от падения с обрыва, то от собак, пока философ размышлял, существуют ли в самом деле обрывы, повозки и собаки.</w:t>
            </w:r>
          </w:p>
        </w:tc>
      </w:tr>
      <w:tr w:rsidR="00130F68" w:rsidRPr="00651C27" w:rsidTr="00B46B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Неоплатоники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Плотин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Мистика, экстаз, сосредоточение</w:t>
            </w:r>
          </w:p>
          <w:p w:rsidR="00130F68" w:rsidRPr="00651C27" w:rsidRDefault="00130F68" w:rsidP="00B46B9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C27">
              <w:rPr>
                <w:rFonts w:ascii="Times New Roman" w:eastAsia="Calibri" w:hAnsi="Times New Roman" w:cs="Times New Roman"/>
                <w:sz w:val="28"/>
                <w:szCs w:val="28"/>
              </w:rPr>
              <w:t>Плотин, возвышая духовное и принижая материальное, часто повторял: « Я стыжусь своего тела».</w:t>
            </w:r>
          </w:p>
        </w:tc>
      </w:tr>
    </w:tbl>
    <w:p w:rsidR="00130F68" w:rsidRPr="00651C27" w:rsidRDefault="00130F68" w:rsidP="00130F6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Таким образом: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Философия классического периода переходит от изучения природы к изучению внутреннего мира человека и прежде всего его нравственности (Сократ).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Согласно Платону, окружающий  нас мир – всего лишь тень истинного идеального мира.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Аристотель полагал, что все в мире устроено целесообразно, а кратчайший путь человека к цели состоит в избегании крайностей и излишеств.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Главная проблема послеклассической философии – обоснование счастливой и достойной жизни.</w:t>
      </w:r>
    </w:p>
    <w:p w:rsidR="00130F68" w:rsidRPr="00651C27" w:rsidRDefault="00130F68" w:rsidP="00130F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C27">
        <w:rPr>
          <w:rFonts w:ascii="Times New Roman" w:eastAsia="Calibri" w:hAnsi="Times New Roman" w:cs="Times New Roman"/>
          <w:sz w:val="28"/>
          <w:szCs w:val="28"/>
        </w:rPr>
        <w:t>Большая часть школ видела решение вопроса в соблюдении правильных этических принципов. К закату античности этика сменяется мистикой, а философия – религией.</w:t>
      </w:r>
    </w:p>
    <w:p w:rsidR="00130F68" w:rsidRPr="00651C27" w:rsidRDefault="00130F68" w:rsidP="00130F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8D5" w:rsidRDefault="00130F68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20AC"/>
    <w:multiLevelType w:val="hybridMultilevel"/>
    <w:tmpl w:val="D754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87AF4"/>
    <w:multiLevelType w:val="hybridMultilevel"/>
    <w:tmpl w:val="ECCE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11945"/>
    <w:multiLevelType w:val="hybridMultilevel"/>
    <w:tmpl w:val="666E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17"/>
    <w:rsid w:val="00130F68"/>
    <w:rsid w:val="006B4593"/>
    <w:rsid w:val="007C3924"/>
    <w:rsid w:val="00BF746F"/>
    <w:rsid w:val="00F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B877A-4A58-4FF7-8055-90916255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3553</Words>
  <Characters>20256</Characters>
  <Application>Microsoft Office Word</Application>
  <DocSecurity>0</DocSecurity>
  <Lines>168</Lines>
  <Paragraphs>47</Paragraphs>
  <ScaleCrop>false</ScaleCrop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2021-11-08T18:03:00Z</dcterms:created>
  <dcterms:modified xsi:type="dcterms:W3CDTF">2021-11-08T18:03:00Z</dcterms:modified>
</cp:coreProperties>
</file>