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68" w:rsidRPr="002B05B3" w:rsidRDefault="002B05B3" w:rsidP="002B05B3">
      <w:pPr>
        <w:pStyle w:val="1"/>
        <w:rPr>
          <w:rFonts w:ascii="Arial" w:hAnsi="Arial" w:cs="Arial"/>
          <w:color w:val="FF0000"/>
          <w:szCs w:val="23"/>
          <w:shd w:val="clear" w:color="auto" w:fill="FFFFFF"/>
        </w:rPr>
      </w:pPr>
      <w:r w:rsidRPr="002B05B3">
        <w:rPr>
          <w:rFonts w:ascii="Arial" w:hAnsi="Arial" w:cs="Arial"/>
          <w:color w:val="FF0000"/>
          <w:szCs w:val="23"/>
          <w:shd w:val="clear" w:color="auto" w:fill="FFFFFF"/>
        </w:rPr>
        <w:t>Составить пла</w:t>
      </w:r>
      <w:proofErr w:type="gramStart"/>
      <w:r w:rsidRPr="002B05B3">
        <w:rPr>
          <w:rFonts w:ascii="Arial" w:hAnsi="Arial" w:cs="Arial"/>
          <w:color w:val="FF0000"/>
          <w:szCs w:val="23"/>
          <w:shd w:val="clear" w:color="auto" w:fill="FFFFFF"/>
        </w:rPr>
        <w:t>н-</w:t>
      </w:r>
      <w:proofErr w:type="gramEnd"/>
      <w:r w:rsidRPr="002B05B3">
        <w:rPr>
          <w:rFonts w:ascii="Arial" w:hAnsi="Arial" w:cs="Arial"/>
          <w:color w:val="FF0000"/>
          <w:szCs w:val="23"/>
          <w:shd w:val="clear" w:color="auto" w:fill="FFFFFF"/>
        </w:rPr>
        <w:t xml:space="preserve"> конспект лекции «Философия древнего мира»</w:t>
      </w:r>
    </w:p>
    <w:p w:rsidR="002B05B3" w:rsidRPr="002B05B3" w:rsidRDefault="002B05B3" w:rsidP="002B05B3"/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1C27">
        <w:rPr>
          <w:rFonts w:ascii="Times New Roman" w:eastAsia="Calibri" w:hAnsi="Times New Roman" w:cs="Times New Roman"/>
          <w:b/>
          <w:sz w:val="28"/>
          <w:szCs w:val="28"/>
        </w:rPr>
        <w:t xml:space="preserve">Тема 1.2. Философия Древнего мира и средневековая философия </w:t>
      </w:r>
    </w:p>
    <w:p w:rsidR="00130F68" w:rsidRPr="00651C27" w:rsidRDefault="00130F68" w:rsidP="00130F6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51C27">
        <w:rPr>
          <w:rFonts w:ascii="Times New Roman" w:eastAsia="Calibri" w:hAnsi="Times New Roman" w:cs="Times New Roman"/>
          <w:b/>
          <w:sz w:val="28"/>
          <w:szCs w:val="28"/>
        </w:rPr>
        <w:t xml:space="preserve">1. Предпосылки философии в Древнем мире </w:t>
      </w:r>
      <w:r w:rsidRPr="00651C2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- </w:t>
      </w:r>
      <w:r w:rsidRPr="00651C27">
        <w:rPr>
          <w:rFonts w:ascii="Times New Roman" w:eastAsia="Calibri" w:hAnsi="Times New Roman" w:cs="Times New Roman"/>
          <w:b/>
          <w:sz w:val="28"/>
          <w:szCs w:val="28"/>
        </w:rPr>
        <w:t>Китай и Индия</w:t>
      </w:r>
      <w:r w:rsidRPr="00651C2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. </w:t>
      </w:r>
      <w:r w:rsidRPr="00651C27">
        <w:rPr>
          <w:rFonts w:ascii="Times New Roman" w:eastAsia="Calibri" w:hAnsi="Times New Roman" w:cs="Times New Roman"/>
          <w:b/>
          <w:sz w:val="28"/>
          <w:szCs w:val="28"/>
        </w:rPr>
        <w:t>Становление  философии в Древней Греции</w:t>
      </w:r>
      <w:r w:rsidRPr="00651C2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. </w:t>
      </w:r>
      <w:r w:rsidRPr="00651C27">
        <w:rPr>
          <w:rFonts w:ascii="Times New Roman" w:eastAsia="Calibri" w:hAnsi="Times New Roman" w:cs="Times New Roman"/>
          <w:b/>
          <w:sz w:val="28"/>
          <w:szCs w:val="28"/>
        </w:rPr>
        <w:t>Сократ,</w:t>
      </w:r>
      <w:r w:rsidRPr="00651C2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651C27">
        <w:rPr>
          <w:rFonts w:ascii="Times New Roman" w:eastAsia="Calibri" w:hAnsi="Times New Roman" w:cs="Times New Roman"/>
          <w:b/>
          <w:sz w:val="28"/>
          <w:szCs w:val="28"/>
        </w:rPr>
        <w:t>Платон</w:t>
      </w:r>
      <w:r w:rsidRPr="00651C2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651C2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651C2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651C27">
        <w:rPr>
          <w:rFonts w:ascii="Times New Roman" w:eastAsia="Calibri" w:hAnsi="Times New Roman" w:cs="Times New Roman"/>
          <w:b/>
          <w:sz w:val="28"/>
          <w:szCs w:val="28"/>
        </w:rPr>
        <w:t>Аристотель</w:t>
      </w:r>
      <w:r w:rsidRPr="00651C2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. </w:t>
      </w:r>
      <w:r w:rsidRPr="00651C27">
        <w:rPr>
          <w:rFonts w:ascii="Times New Roman" w:eastAsia="Calibri" w:hAnsi="Times New Roman" w:cs="Times New Roman"/>
          <w:b/>
          <w:sz w:val="28"/>
          <w:szCs w:val="28"/>
        </w:rPr>
        <w:t xml:space="preserve">Философия Древнего Рима  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130F68" w:rsidRPr="00651C27" w:rsidRDefault="00130F68" w:rsidP="00130F68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1.</w:t>
      </w:r>
      <w:r w:rsidRPr="00651C27">
        <w:rPr>
          <w:rFonts w:ascii="Times New Roman" w:eastAsia="Calibri" w:hAnsi="Times New Roman" w:cs="Times New Roman"/>
          <w:bCs/>
          <w:sz w:val="28"/>
          <w:szCs w:val="28"/>
        </w:rPr>
        <w:t xml:space="preserve"> Философия Древнего Китая.</w:t>
      </w:r>
    </w:p>
    <w:p w:rsidR="00130F68" w:rsidRPr="00651C27" w:rsidRDefault="00130F68" w:rsidP="00130F68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2.Философия Древней Индии.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3. Становление философии в Древней Греции.  Сократ. Платон. Аристотель.  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4. Средневековая философия</w:t>
      </w:r>
      <w:proofErr w:type="gramStart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патристика, схоластика             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1. Философия Древнего Китая</w:t>
      </w:r>
    </w:p>
    <w:p w:rsidR="00130F68" w:rsidRPr="00651C27" w:rsidRDefault="00130F68" w:rsidP="00130F68">
      <w:pPr>
        <w:tabs>
          <w:tab w:val="left" w:pos="12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1. Конфуцианство – основатель Кун Фу </w:t>
      </w:r>
      <w:proofErr w:type="gramStart"/>
      <w:r w:rsidRPr="00651C27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 w:rsidRPr="00651C27">
        <w:rPr>
          <w:rFonts w:ascii="Times New Roman" w:eastAsia="Calibri" w:hAnsi="Times New Roman" w:cs="Times New Roman"/>
          <w:sz w:val="28"/>
          <w:szCs w:val="28"/>
        </w:rPr>
        <w:t>зы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( в европейской традиции –Конфуций) считается одним из величайших мудрецов древности и, несомненно, самым известным и влиятельным китайским философом.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Кун Фу </w:t>
      </w:r>
      <w:proofErr w:type="gramStart"/>
      <w:r w:rsidRPr="00651C27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 w:rsidRPr="00651C27">
        <w:rPr>
          <w:rFonts w:ascii="Times New Roman" w:eastAsia="Calibri" w:hAnsi="Times New Roman" w:cs="Times New Roman"/>
          <w:sz w:val="28"/>
          <w:szCs w:val="28"/>
        </w:rPr>
        <w:t>зы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(551-479 до н.э.) родился в знатной, но обедневшей семье, когда его отцу было почти 70 лет. Через два года отец умер, оставив  семью без сре</w:t>
      </w:r>
      <w:proofErr w:type="gramStart"/>
      <w:r w:rsidRPr="00651C27">
        <w:rPr>
          <w:rFonts w:ascii="Times New Roman" w:eastAsia="Calibri" w:hAnsi="Times New Roman" w:cs="Times New Roman"/>
          <w:sz w:val="28"/>
          <w:szCs w:val="28"/>
        </w:rPr>
        <w:t>дств  к с</w:t>
      </w:r>
      <w:proofErr w:type="gram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уществованию. В детстве Кун Фу </w:t>
      </w:r>
      <w:proofErr w:type="gramStart"/>
      <w:r w:rsidRPr="00651C27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 w:rsidRPr="00651C27">
        <w:rPr>
          <w:rFonts w:ascii="Times New Roman" w:eastAsia="Calibri" w:hAnsi="Times New Roman" w:cs="Times New Roman"/>
          <w:sz w:val="28"/>
          <w:szCs w:val="28"/>
        </w:rPr>
        <w:t>зы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был вынужден зарабатывать на жизнь трудом сторожа и пастуха. В 15 лет живой ум и потребность в учебе подтолкнули его к самообразованию. Благодаря своим знаниям он получил место чиновника в царстве Лу. Позже Кун</w:t>
      </w:r>
      <w:proofErr w:type="gramStart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proofErr w:type="gram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у –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цзы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отправился в странствия по государствам Китая, тщательно  изучая их законы, обычаи, ритуалы и историю. К 30 годам он стал широко  известен как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непревзоденный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знаток наук и ритуалов; у молодого ученого появились ученики и почитатели. Через 20 лет  он был приглашен как советник к правителю царства Лу. Однако интриги вынудили его  покинуть  службу. Многие годы Кун</w:t>
      </w:r>
      <w:proofErr w:type="gramStart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proofErr w:type="gram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у –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цзы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провел в странствиях, пока не вернулся на родину, где умер в окружении верных учеников.   Ученики, записав мысли, изречения и воспоминания философа, составили книгу «Лунь </w:t>
      </w:r>
      <w:proofErr w:type="gramStart"/>
      <w:r w:rsidRPr="00651C27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Pr="00651C27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>» («Беседы и суждения»), ставшим основным философским сочинением Китая; в школах эту книгу заучивали наизусть, а цитаты из нее воспринимались как неопровержимые аргументы при любом споре.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Основные идеи: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- человек не рождается </w:t>
      </w:r>
      <w:proofErr w:type="gramStart"/>
      <w:r w:rsidRPr="00651C27">
        <w:rPr>
          <w:rFonts w:ascii="Times New Roman" w:eastAsia="Calibri" w:hAnsi="Times New Roman" w:cs="Times New Roman"/>
          <w:sz w:val="28"/>
          <w:szCs w:val="28"/>
        </w:rPr>
        <w:t>злым</w:t>
      </w:r>
      <w:proofErr w:type="gramEnd"/>
      <w:r w:rsidRPr="00651C27">
        <w:rPr>
          <w:rFonts w:ascii="Times New Roman" w:eastAsia="Calibri" w:hAnsi="Times New Roman" w:cs="Times New Roman"/>
          <w:sz w:val="28"/>
          <w:szCs w:val="28"/>
        </w:rPr>
        <w:t>, но в течение жизни он ожесточается. Портит его дурное воспитание. Следовательно, для того чтобы зло не проникло в душу, необходимо правильное воспитание;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lastRenderedPageBreak/>
        <w:t>- древность воспринимается философом как идеальная эпоха благородных людей, а настоящее кажется ему упадком. Поэтом правильным будет воспитание в духе древних традиций;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- традиции воплощены в ритуалах, нормах вежливости. Если человек будет строго соблюдать все предписания, то в его поведении не окажется места для конфликтов и зла. Поэтому важнейший принцип поведения – ли; 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обращенность к прошлому связана с тем, что человек должен учиться на уроках прошлого и не забывать свои корни. Следовательно, благовоспитанность связана с почитанием предков. Живым воплощением традиций являются родители и старшие люди. Послушание и уважительное отношение к их точке зрения опираются на принцип сыновней почтительности;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согласно Кун</w:t>
      </w:r>
      <w:proofErr w:type="gramStart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proofErr w:type="gram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у –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цзы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, важно «не делать другим, чего не желаешь себе». В поведении  </w:t>
      </w:r>
      <w:proofErr w:type="gramStart"/>
      <w:r w:rsidRPr="00651C27">
        <w:rPr>
          <w:rFonts w:ascii="Times New Roman" w:eastAsia="Calibri" w:hAnsi="Times New Roman" w:cs="Times New Roman"/>
          <w:sz w:val="28"/>
          <w:szCs w:val="28"/>
        </w:rPr>
        <w:t>необходимы</w:t>
      </w:r>
      <w:proofErr w:type="gram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взаимность и любовь к другим –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жень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исполнение всех требований, изложенных выше, ведет человека по пути совершенствования. Цель этого пути – превращение человека, его стремление к нравственному идеалу.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Даосизм («школы пути») – основатель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Лао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цзы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. Ему приписывают авторство книги «Дао дэ 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цзин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>» («Книга о пути и силе»).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Лао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51C27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 w:rsidRPr="00651C27">
        <w:rPr>
          <w:rFonts w:ascii="Times New Roman" w:eastAsia="Calibri" w:hAnsi="Times New Roman" w:cs="Times New Roman"/>
          <w:sz w:val="28"/>
          <w:szCs w:val="28"/>
        </w:rPr>
        <w:t>зы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, по преданию, родился в </w:t>
      </w:r>
      <w:smartTag w:uri="urn:schemas-microsoft-com:office:smarttags" w:element="metricconverter">
        <w:smartTagPr>
          <w:attr w:name="ProductID" w:val="604 г"/>
        </w:smartTagPr>
        <w:r w:rsidRPr="00651C27">
          <w:rPr>
            <w:rFonts w:ascii="Times New Roman" w:eastAsia="Calibri" w:hAnsi="Times New Roman" w:cs="Times New Roman"/>
            <w:sz w:val="28"/>
            <w:szCs w:val="28"/>
          </w:rPr>
          <w:t>604 г</w:t>
        </w:r>
      </w:smartTag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. до н. э. Данных о его жизни чрезвычайно мало, и они по большей части легендарны. Само имя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Лао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цзы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означает «древний учитель». Известно, что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Лао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51C27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 w:rsidRPr="00651C27">
        <w:rPr>
          <w:rFonts w:ascii="Times New Roman" w:eastAsia="Calibri" w:hAnsi="Times New Roman" w:cs="Times New Roman"/>
          <w:sz w:val="28"/>
          <w:szCs w:val="28"/>
        </w:rPr>
        <w:t>зы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был хранителем государственного архива при династии Чжоу и чрезвычайно образованным  человеком. В знак протеста против интриг, смут и войн в государстве он покинул страну. На пограничной заставе его попросили оставить что – либо стране, и он передал начальнику стражи рукопись «Дао дэ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цзин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Лао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цзы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выбрал уединенную и спокойную жизнь на лоне природы, вдали от тревог и забот. Время его смерти неизвестно, что считается, что он прожил намного больше ста лет.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Даосизм – понимается как естественный ход вещей, судьба всего в мире. Без тьмы нет света, без света нет тьмы; человек – это мужчина и женщина. Взаимодействие двух начал рождает движение. Развитие. Судьбу человека чередование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инь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и Ян можно упрощенно представить таким образом: если сегодня плохо, необходимо просто ждать – завтра будет хорошо. Если сегодня хорошо – завтра будет плохо. При этом, если человек попал в черную полосу жизни, можно утешиться тем, что во всем плохом можно найти что – то хорошее (белая точка в черной части круга, так же как, впрочем, в хорошем – плохое (черная – в белом). 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lastRenderedPageBreak/>
        <w:t>Даосская притча гласит: мудрый  не воюет ни с кем. Если у него есть враг, он не ищет его, чтобы убить. Он просто сядет на берегу реки, и будет ждать, пока труп врага сам  не проплывет мимо него.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Основные положения: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- благодаря чередованию 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инь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ян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все находится в постоянном изменении;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нельзя манипулировать высшими законами природы;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Еще одна притча гласит: мудрый терпеливо ждет, чтобы все шло своим путем. Некий глупец, пытаясь ускорить рост риса, стал тянуть его ростки за верхушку и вытянул их из грядки, оставшись в итоге без урожая.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Основные положения: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1. Цель человека – гармоничное слияние с природой, приносящее удовлетворение и покой.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2.  Развитие общества и цивилизации ведет человека к замене естественного искусственным, к дисгармонии с миром.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3. Следствие разрыва связей с природой – хаос, бунты и войны. Необходимо вернуться к истокам, стать ближе к земле, природе.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Таким образом:</w:t>
      </w:r>
    </w:p>
    <w:p w:rsidR="00130F68" w:rsidRPr="00651C27" w:rsidRDefault="00130F68" w:rsidP="00130F6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Цель философии конфуцианства – формирование «благородного мужа» - образованного, воспитанного, вежливого и знающего традиции.</w:t>
      </w:r>
    </w:p>
    <w:p w:rsidR="00130F68" w:rsidRPr="00651C27" w:rsidRDefault="00130F68" w:rsidP="00130F6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Цель даосизма – гармоничное слияние человека с природой, согласие с окружающим миром, приносящее удовлетворение и покой.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2.Философия Древней Индии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 Основой древнеиндийской философии являются древние священные тексты – «Веды». В трактовке «Вед» жизнь есть череда реинкарнаций, наполненных страданий. 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Основные законы</w:t>
      </w:r>
    </w:p>
    <w:p w:rsidR="00130F68" w:rsidRPr="00651C27" w:rsidRDefault="00130F68" w:rsidP="00130F68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Закон сансары -учение  о переселении души из тела в тело (человека, животного, бога), колесо  реинкарнаций.       </w:t>
      </w:r>
    </w:p>
    <w:p w:rsidR="00130F68" w:rsidRPr="00651C27" w:rsidRDefault="00130F68" w:rsidP="00130F68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закон кармы (закон воздаяния) – все поступки, хорошие или плохие , отражаются на состоянии кармы человека и будущее воплощение зависит от ее качества.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51C27">
        <w:rPr>
          <w:rFonts w:ascii="Times New Roman" w:eastAsia="Calibri" w:hAnsi="Times New Roman" w:cs="Times New Roman"/>
          <w:i/>
          <w:sz w:val="28"/>
          <w:szCs w:val="28"/>
        </w:rPr>
        <w:t xml:space="preserve">Тех, чье поведение праведно, дорога приведет в благословенное тело бога, жреца, воина или ремесленника. Но тех, чьё поведение мерзко, ждет дорога в смердящее тело собаки, свиньи или неприкасаемого. 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51C2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Упанишады</w:t>
      </w:r>
    </w:p>
    <w:p w:rsidR="00130F68" w:rsidRPr="00651C27" w:rsidRDefault="00130F68" w:rsidP="00130F68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закон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ахимсы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непричинение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вреда живому.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           Философские школы Древней Индии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Основная цель – поиск пути  избавления от страданий.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Каждая школа предлагает свой путь избавления от страданий: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Ортодоксальные школы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веданта – изучать тексты «Веды», так как в них даны ответы на все вопросы;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йога – освобождение от мира, отрешение от боли и страданий;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вайшешика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– принять действительность такой, какая она есть;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Неортодоксальные школы 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локаята – со страданием может справиться только удовольствие. Смерть бесповоротна, а жизнь коротка, и надо успеть ею насладиться;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- джайнизм – тело – темница бессмертной души. Если душа стремится к благу, то тело к греху. Путь избавления от тирании – аскетизм и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ахимса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-буддизм – наиболее развитое в философском отношении учение Древней Индии – видит освобождении души от страданий в просветлении и достижении нирваны (угасание).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Основателем буддизма считается Сиддхартха Гаутама, названный Буддой (т. е. достигший просветления).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Сиддхартха Гаутама (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ок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. 623 -544 до н.э.), согласно легенде, был сыном правителя небольшой области в северо – восточной Индии. Он воспитывался в роскоши, ничего не зная о страданиях. Но однажды, выйдя за пределы дворца, он поочередно увидел старика, больного и похоронную процессию. Осознав всю глубину страданий человека.  Гаутама решил посвятить жизнь поиску истины. Он покинул дворец и 6 лет жил отшельником, 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пока не достиг просветления (стал Буддой). Всю оставшуюся жизнь он провел, проповедуя своё учение, которое с каждым годом становилось все более популярным.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Будда полагал, что  к избавлению от страданий – нирване – ведет «восьмеричный путь. У этого пути несколько этапов: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праведное знание есть знание «четырех истин»: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1. жизнь – страдание;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2. причины страданий – наши желания;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3. прекращение страданий есть подавление желаний;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4. страдания уменьшаются, если следовать « восьмеричному пути»;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праведное отношение – нужно отрешиться от мира и следовать путем Будды;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праведная речь есть отрешение от ложных мнений и неточных слов;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праведное поведение есть подчинение заповедям «не убивать», «не прелюбодействовать», «не лгать», «не употреблять алкоголя, наркотиков»;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lastRenderedPageBreak/>
        <w:t>- праведное занятие – это образ жизни, связанный с ненасилием и честным трудом;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-праведное усилие есть борьба с соблазнами;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праведное сознание есть осознание бренности окружающего мира и тщетности желаний;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- праведное сосредоточение есть духовное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самопогружение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Буддизм – практическая философия , отдающая предпочтение поступкам и действиям, а не рассуждениям и теориям.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Будда рассказывал притчу: представьте, что ваш друг ранен отравленной стрелой, а лекарь заявляет вам: « Я не начну лечить больного,  пока не узнаю, кто выпустил стрелу: крестьянин или горожанин, высокий человек или малорослый». Будда заключает, что больной при таком подходе умрет раньше, чем лекарь узнает точные ответы.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Таким образом: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1.Основой древнеиндийской философии являются древние священные тексты – «Веды». В трактовке «Вед» жизнь есть череда реинкарнаций, наполненных страданий. Основная цель каждой философской теории – поиск пути  избавления от страданий.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2. Ведущей школой индийской философии является буддизм, предлагающий практические предписания для достижения нирваны – блаженного состояния отрешенности от жизненных страданий.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                   3. Становление философии в Древней Греции. 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Сократ. Платон. Аристотель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По преданию, у духовных истоков древнегреческой цивилизации стоят семь мудрецов, чьи идеи положили начало всей античной науке, философии, этике. Каждый из семи мудрецов знаменит своей особой фразой, афоризмом: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Клеобул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Линдский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-       «Мера важнее всего»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Хилон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Спартанский –      «Познай самого себя»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Периандр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Коринфский –  «Сдерживай гнев»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Питтак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Метиленский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–    «Ничего лишнего»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Солон Афинский –           «Наблюдай конец жизни»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Биант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Приенский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-           «Худших всегда больше»</w:t>
      </w:r>
    </w:p>
    <w:p w:rsidR="00130F68" w:rsidRPr="00651C27" w:rsidRDefault="00130F68" w:rsidP="00130F68">
      <w:pPr>
        <w:tabs>
          <w:tab w:val="left" w:pos="3345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Фалес Милетский  -</w:t>
      </w:r>
      <w:r w:rsidRPr="00651C27">
        <w:rPr>
          <w:rFonts w:ascii="Times New Roman" w:eastAsia="Calibri" w:hAnsi="Times New Roman" w:cs="Times New Roman"/>
          <w:sz w:val="28"/>
          <w:szCs w:val="28"/>
        </w:rPr>
        <w:tab/>
        <w:t>« Ни за кого не ручайся»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Вторая половина 5 в. до н. э. – время поворота философии от природы к человеку. Впервые вопрос о человеке был поставлен софистами, учившими искусству побеждать в спорах. Они были первыми философами, преподававшими философию, причем за большие деньги. Самым известным из софистов был Протагор, которому приписывают следующую фразу: «Человек есть мера всех вещей, существованию существующих и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lastRenderedPageBreak/>
        <w:t>несуществованию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несуществующих». Это означает, что все  в мире относительно, все зависит от человека, от его  умения отстаивать свою точку зрения и от его веры. Так, если люди верят в богов, то боги есть, а если не верят – богов нет!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поскольку выиграл».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Во многом унаследовал приемы софистов Сократ. Но в отличие от них Сократ  был не специалистом по мудрости, а настоящим мудрецом, учителем. Он не писал философских сочинений, он жил так, как учил. Обычно Сократ бродил по улицам Афин, сопровождаемый учениками, вступал в споры со встречными и, как правило, высмеивал их, иногда добродушно, иногда довольно зло.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Сократ (470-469 -399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до н. э.) родился в Афинах в семье каменотеса и повивальной бабки. Самая известная его фраза: « Я знаю, что я ничего не знаю». Однажды в Афинах приехал с Востока великий мудрец и , и Сократ отправился поговорить с ним. Вышел он очень разочарованным:» Он еще глупее меня, я хоть знаю, что я ничего не знаю, а он и этого не знает!» Сократ принципиально не занимался никакими науками о природе, утверждая, что все  тайны мира человек может открыть, познавая себя. «Познай самого себя и познаешь самое главное» - такова вторая его знаменитая фраза. Поскольку Сократ сам ничего не писал, то все, что мы о нем знаем, дошло до нас в основном благодаря произведениям его ученика Платона. 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Недоброжелатели обвинили Сократа в свободомыслии и неверии в бога. Сократа приговорили к смерти. К нему пришли друзья, говорили, что можно бежать, что наготове  стоит корабль, но Сократ остался в тюрьме. «Если я убегу, считал он, - то все решат, будто все, что я проповедовал, это только болтовня, от которой я отказался. Но я должен своей кровью подкрепить свое учение, своей смертью». Так он и умер; выпив чашку с ядом, до самого конца оставался в ясном сознании, беседовал со своими учениками.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Основные идеи и характерные черты философии Сократа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внутренний мир человека важнее, чем природа. Поэтому познание начинается с самопознания;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путь к самопознанию – разум. Знание равноценно добродетели: мудрый не может быть злым;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истина существует, и лучший путь ее поиска – честный спор, где сталкиваются мнения и побеждают самые обоснованные из них;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споре истина рождается, и ее необходимо правильно принять. Умение принимать истину Сократ назвал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майевтикой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(по –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гречески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– искусство принимать роды);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-Сократ в споре постоянно использовал иронию. Притворно согласившись с идеями -собеседника, он постепенно приводил его к противоречию самому себе, подчеркивая тем самым ограниченность его знаний;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важным элементом философии является сомнение. Уверенность в своих знаниях – иллюзия.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Мудрость – это образующаяся с годами способность всегда поступать правильно. Сократ призывал молодых никогда не класть в основание своих поступков чужие, непроверенные мысли или идеи. А те люди, над которыми он насмехался, обвинили его в том, что он растлевает молодежь.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Знаменитый философ Платон был учеником Сократа. Большая часть его произведений представляет собой отредактированную запись диалогов Сократа с различными собеседниками. 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Платон (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Аристокл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) (428 -347 гг. до н. э.) происходил из рода  аристократов. Когда отец привел его учиться к Сократу, великий мудрец рассказал, что накануне ночью видел во сне белого лебедя – знамение, что у него будет новый ученик, который в будущем станет одним из самых просвещенных  мыслителей в мире. Сократ был всегда для Платона непререкаемым авторитетом. После казни Сократа Платон, тяжело переживавший смерть учителя, уехал их Афин и отправился в долгое путешествие. Около </w:t>
      </w:r>
      <w:smartTag w:uri="urn:schemas-microsoft-com:office:smarttags" w:element="metricconverter">
        <w:smartTagPr>
          <w:attr w:name="ProductID" w:val="387 г"/>
        </w:smartTagPr>
        <w:r w:rsidRPr="00651C27">
          <w:rPr>
            <w:rFonts w:ascii="Times New Roman" w:eastAsia="Calibri" w:hAnsi="Times New Roman" w:cs="Times New Roman"/>
            <w:sz w:val="28"/>
            <w:szCs w:val="28"/>
          </w:rPr>
          <w:t>387 г</w:t>
        </w:r>
      </w:smartTag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. до н. э. Платон основал философскую школу в Афинах. Она располагалась в роще, посвященной греческому герою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Академу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– отсюда произошло и ее название: ученики школы и последователи Платона стали называться академиками. Всего Академия просуществовала 915 лет.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Почти все произведения Платона дошли до нашего времени полностью.  «Апология Сократа», «Пир», « Государство», «Федр» и т.д.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Широко известны его мифы о пещере, о колеснице и об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андрогинах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.  В мифе о пещере рассматривается картина человеческого познания мира. В мифе о колеснице философ описывает свое представление о душе человека как о вознице. При этом белый конь – благородные чувства, а черный олицетворяет собой низменные страсти. Миф об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андрогинах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посвящен проблеме любви между  мужчиной и женщиной. В нем говорится,  что когда - то  человек был единым существом с четырьмя руками, одной головой, двумя лицами. Обладая одновременно мужскими и женскими  качествами, андрогинны столь быстро совершенствовались, что Зевс стал опасаться, что они скоро превзойдут самих олимпийских богов, и разделил их на две половины. С тех пор мужчины и женщины бродят по свету в поисках своих </w:t>
      </w:r>
      <w:r w:rsidRPr="00651C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половинок.  Умер Платон в </w:t>
      </w:r>
      <w:smartTag w:uri="urn:schemas-microsoft-com:office:smarttags" w:element="metricconverter">
        <w:smartTagPr>
          <w:attr w:name="ProductID" w:val="347 г"/>
        </w:smartTagPr>
        <w:r w:rsidRPr="00651C27">
          <w:rPr>
            <w:rFonts w:ascii="Times New Roman" w:eastAsia="Calibri" w:hAnsi="Times New Roman" w:cs="Times New Roman"/>
            <w:sz w:val="28"/>
            <w:szCs w:val="28"/>
          </w:rPr>
          <w:t>347 г</w:t>
        </w:r>
      </w:smartTag>
      <w:r w:rsidRPr="00651C27">
        <w:rPr>
          <w:rFonts w:ascii="Times New Roman" w:eastAsia="Calibri" w:hAnsi="Times New Roman" w:cs="Times New Roman"/>
          <w:sz w:val="28"/>
          <w:szCs w:val="28"/>
        </w:rPr>
        <w:t>. до н.э. в день своего рождения во время пира.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Исходный путь размышления: « Может быть совершенным мир, где столько зла и горя, где убивают  мудрецов и возвышают обманщиков? Если творец всемогущ и идеален, то как он мог создать столь несовершенный мир?»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Главная часть  философии Платона – учения об идеях. Мир имеет три слоя: верхний слой – идеи. Имеются идеи всего: стола, человека, лошади, добра, зла, совести. Платон приходит к выводу, что наш мир не является истинным – он только искаженная тень, отражение настоящего мира в подобии кривого зеркала. Истинное бытие – мир идей, недоступно чувствам.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Все, что мы видим в нашем мире теней, - лишь копии, несовершенные слепки с идей. Так, дерево в нашем мире теней существует, поскольку есть идея дерева в далеком мире идей, а искусство приносит удовольствие, поскольку есть идея прекрасного. Видимые вещи – лишь непостоянные тени, возникающие и гибнущие.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Познание. Душа принадлежит обоим мирам – миру теней и миру идей. До рождения человека она пребывала в идеальном мире, созерцая его красоту, и, следовательно, душа в своей глубине содержит истинное знание. Однако, воплотившись в теле, она забывает обо всем. Понять,  познать – значит вспомнить. Но  вспомнить способны немногие, и именно таких людей Платон называет философами.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Государственное устройство. В идеальном государстве должно быть три класса: философы управляют, стражники охраняют,  ремесленники работают.  Когда ребенок достигает возраста 5 лет, его приводят к философам, и те решают, в какой класс его отдать в зависимости от его наклонностей. В таком обществе, считал Платон , будут счастливы все, потому что каждый занимает то место, которого заслуживает. Правитель Сиракуз Дионисий Старший пригласил  Платон к себе и предложил устроить по платоновскому плану собственное государство. Но ничего, конечно , у них получилось, и Дионисий, разгневавшись, продал Платона в рабство, из которого его выкупили  друзья. Через  двадцать лет Платону вновь предложили приехать в Сиракузы и основать «философское государство». Платон снова поехал, и опять вернулся ни с чем, только на этот раз он понял, что философия – это одно, а жизнь – совершенно другое. И если внедрять философские идеи непосредственно в жизнь, то ничего хорошего из этого не получится.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Аристотель, ученик Платона (384 -322 гг. до н.э.)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Родился в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Стагирах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во  Фракии (поэтому его иногда называют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Стагирит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). В 18 лет он переехал в Афины и стал слушателем Академии Платона.  </w:t>
      </w:r>
      <w:r w:rsidRPr="00651C27">
        <w:rPr>
          <w:rFonts w:ascii="Times New Roman" w:eastAsia="Calibri" w:hAnsi="Times New Roman" w:cs="Times New Roman"/>
          <w:sz w:val="28"/>
          <w:szCs w:val="28"/>
        </w:rPr>
        <w:lastRenderedPageBreak/>
        <w:t>Аристотель высоко ценил Платона, но видел уязвимые места в его учении о мире идей и вещей. Широко известно следующее высказывание Аристотеля: «Платон мне друг, но истина дороже». После смерти учителя Аристотель был приглашен ко двору царя Филиппа в качестве воспитателя юного Александра Македонского. Аристотель не пытался сделать из Александра философа, их отношения не были особенно теплыми.  Существует такое высказывание Александра о своем учителе: «Я чту Аристотеля наравне со своим отцом, так как если отцу я обязан жизнью, то Аристотелю тем, что дает ей цену». Однако, как только Александр взошел на трон, он постарался избавиться от Аристотеля, не одобрявшего его намерений завоевать Грецию и весь мир. Затем он возвращается в Афины и посвящает остаток жизни написанию многочисленных книг и преподаванию в собственной школе –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Ликее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Скоропостижная смерть ученика и покровителя Аристотеля Александра Македонского вызвала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антимакедонское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восстание, а самого философа обвинили в богохульстве. Не дожидаясь суда, он покинул Афины. Вскоре после этого Аристотель умер.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Именно Аристотелю принадлежит знаменитая фраза о том, что корень учения горек, а плоды его сладки. Когда ученого спросили, какую пользу он извлек из философии, ответ был таков: «Я стал добровольно делать то, что другие делают лишь из страха перед законом».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 Список работ Аристотеля обширен. Это «Физика», «Метафизика», «Политика», «Этика», «Риторика», «Политика», трактат «О душе».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Этика. В работах по этике Аристотель выдвигает знаменитое правило «золотой середины»: добродетель есть середина между крайностями –пороками. В поведении необходимо знать меру и учиться обуздывать страсти разумом.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30F68" w:rsidRPr="00651C27" w:rsidTr="00B46B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Порок (-)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Добродетель (+)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Порок (-)</w:t>
            </w:r>
          </w:p>
        </w:tc>
      </w:tr>
      <w:tr w:rsidR="00130F68" w:rsidRPr="00651C27" w:rsidTr="00B46B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Трусость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Мужество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Безрассудство</w:t>
            </w:r>
          </w:p>
        </w:tc>
      </w:tr>
      <w:tr w:rsidR="00130F68" w:rsidRPr="00651C27" w:rsidTr="00B46B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Жадность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Бережливость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Расточительность</w:t>
            </w:r>
          </w:p>
        </w:tc>
      </w:tr>
    </w:tbl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Политика. Правитель должен придерживаться правил морали и, как глава семь, быть справедливым к своим домочадцам. Если власть используется для личных целей, политика искажается и превращается в преступное действие. Аристотелю принадлежит  первая попытка описать типы государства.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30F68" w:rsidRPr="00651C27" w:rsidTr="00B46B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Число правящих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Идеальный тип (+)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Искаженный тип (-)</w:t>
            </w:r>
          </w:p>
        </w:tc>
      </w:tr>
      <w:tr w:rsidR="00130F68" w:rsidRPr="00651C27" w:rsidTr="00B46B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Правит один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Монархия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Тирания</w:t>
            </w:r>
          </w:p>
        </w:tc>
      </w:tr>
      <w:tr w:rsidR="00130F68" w:rsidRPr="00651C27" w:rsidTr="00B46B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Правит группа людей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Аристократия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Олигархия</w:t>
            </w:r>
          </w:p>
        </w:tc>
      </w:tr>
      <w:tr w:rsidR="00130F68" w:rsidRPr="00651C27" w:rsidTr="00B46B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Правит народ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Полития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Демократия</w:t>
            </w:r>
          </w:p>
        </w:tc>
      </w:tr>
    </w:tbl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Метафизика. Аристотель выступает против теории учителя  о двух мирах: мир един и сущность предмета находится не  в запредельном мире идей, а в самой вещи. Что является этой сущностью? Что делает предмет конкретным? По мнению  Аристотеля, это форма, материю, причину и  цель. Дерево является деревом потому, что имеет  форму  дерева, а не потому, что где – то есть идея дерева. Четыре этих основания придают вещи реальность и позволяют точно ее описать. 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Философские школы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155"/>
        <w:gridCol w:w="5471"/>
      </w:tblGrid>
      <w:tr w:rsidR="00130F68" w:rsidRPr="00651C27" w:rsidTr="00B46B9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Основатель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качества</w:t>
            </w:r>
          </w:p>
        </w:tc>
      </w:tr>
      <w:tr w:rsidR="00130F68" w:rsidRPr="00651C27" w:rsidTr="00B46B9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Киники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Антисфен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Аскетизм, естественность, независимость. Жизнь  «без общины, без дома, без отечества, гордясь «собачьей» жизнью»</w:t>
            </w:r>
          </w:p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Антисфен</w:t>
            </w:r>
            <w:proofErr w:type="spellEnd"/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посоветовал афинянам принять постановление: «Считать ослов конями»; когда сочли нелепостью, он заметил: « А ведь вы простым голосованием делаете из невежественных людей  - полководцев».</w:t>
            </w:r>
          </w:p>
        </w:tc>
      </w:tr>
      <w:tr w:rsidR="00130F68" w:rsidRPr="00651C27" w:rsidTr="00B46B9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Киренаики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Аристипп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Чувственность, удовольствия, наслаждение</w:t>
            </w:r>
          </w:p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Однажды Аристипп попросил у тирана Дионисия денег. Тот заметил: « Ты ведь говоришь, что  мудрец не ведает нужды». – «Дай мне денег, - перебил Аристипп, - а потом мы разберем этот вопрос» - и, получив деньги, сказал: «Вот видишь, я и вправду не ведаю нужды».</w:t>
            </w:r>
          </w:p>
        </w:tc>
      </w:tr>
      <w:tr w:rsidR="00130F68" w:rsidRPr="00651C27" w:rsidTr="00B46B9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Зенон Китайский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Спокойствие, невозмутимость, бесстрашие</w:t>
            </w:r>
          </w:p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Эпиктет говорил: «Если настало тебе время переносить неприятности – неси их бодро, а не как осел, противясь, стеная и  изнемогая под напором кнута».</w:t>
            </w:r>
          </w:p>
        </w:tc>
      </w:tr>
      <w:tr w:rsidR="00130F68" w:rsidRPr="00651C27" w:rsidTr="00B46B9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Эпикурейцы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Эпикур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Наслаждение, благодушие, безмятежность</w:t>
            </w:r>
          </w:p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Эпикур говорил, что не следует бояться смерти и портить этим страхом свою жизнь: « Смерть не имеет никакого отношения к нам, ибо то, что разложилось, не чувствует, а то, что не чувствует, не имеет к нам никакого отношения. Пока мы есть, смерти нет, а когда есть смерть, то уже нет нас.»</w:t>
            </w:r>
          </w:p>
        </w:tc>
      </w:tr>
      <w:tr w:rsidR="00130F68" w:rsidRPr="00651C27" w:rsidTr="00B46B9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Скептики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Пиррон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Сомнение, критика, опровержение</w:t>
            </w:r>
          </w:p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Друзья Пиррона ходили за ним по пятам, спасая его то от несущейся повозки, то от падения с обрыва, то от собак, пока философ размышлял, существуют ли в самом деле обрывы, повозки и собаки.</w:t>
            </w:r>
          </w:p>
        </w:tc>
      </w:tr>
      <w:tr w:rsidR="00130F68" w:rsidRPr="00651C27" w:rsidTr="00B46B9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Неоплатоники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Плотин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Мистика, экстаз, сосредоточение</w:t>
            </w:r>
          </w:p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Плотин, возвышая духовное и принижая материальное, часто повторял: « Я стыжусь своего тела».</w:t>
            </w:r>
          </w:p>
        </w:tc>
      </w:tr>
    </w:tbl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Таким образом:</w:t>
      </w:r>
    </w:p>
    <w:p w:rsidR="00130F68" w:rsidRPr="00651C27" w:rsidRDefault="00130F68" w:rsidP="00130F6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Философия классического периода переходит от изучения природы к изучению внутреннего мира человека и прежде всего его нравственности (Сократ).</w:t>
      </w:r>
    </w:p>
    <w:p w:rsidR="00130F68" w:rsidRPr="00651C27" w:rsidRDefault="00130F68" w:rsidP="00130F6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Согласно Платону, окружающий  нас мир – всего лишь тень истинного идеального мира.</w:t>
      </w:r>
    </w:p>
    <w:p w:rsidR="00130F68" w:rsidRPr="00651C27" w:rsidRDefault="00130F68" w:rsidP="00130F6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Аристотель полагал, что все в мире устроено целесообразно, а кратчайший путь человека к цели состоит в избегании крайностей и излишеств.</w:t>
      </w:r>
    </w:p>
    <w:p w:rsidR="00130F68" w:rsidRPr="00651C27" w:rsidRDefault="00130F68" w:rsidP="00130F6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Главная проблема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послеклассической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философии – обоснование счастливой и достойной жизни.</w:t>
      </w:r>
    </w:p>
    <w:p w:rsidR="00130F68" w:rsidRPr="00651C27" w:rsidRDefault="00130F68" w:rsidP="00130F6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Большая часть школ видела решение вопроса в соблюдении правильных этических принципов. К закату античности этика сменяется мистикой, а философия – религией.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8D5" w:rsidRDefault="002B05B3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20AC"/>
    <w:multiLevelType w:val="hybridMultilevel"/>
    <w:tmpl w:val="D7545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87AF4"/>
    <w:multiLevelType w:val="hybridMultilevel"/>
    <w:tmpl w:val="ECCE4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11945"/>
    <w:multiLevelType w:val="hybridMultilevel"/>
    <w:tmpl w:val="666E2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17"/>
    <w:rsid w:val="00130F68"/>
    <w:rsid w:val="002B05B3"/>
    <w:rsid w:val="006B4593"/>
    <w:rsid w:val="007C3924"/>
    <w:rsid w:val="00997E77"/>
    <w:rsid w:val="00BF746F"/>
    <w:rsid w:val="00F3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68"/>
  </w:style>
  <w:style w:type="paragraph" w:styleId="1">
    <w:name w:val="heading 1"/>
    <w:basedOn w:val="a"/>
    <w:next w:val="a"/>
    <w:link w:val="10"/>
    <w:uiPriority w:val="9"/>
    <w:qFormat/>
    <w:rsid w:val="002B0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68"/>
  </w:style>
  <w:style w:type="paragraph" w:styleId="1">
    <w:name w:val="heading 1"/>
    <w:basedOn w:val="a"/>
    <w:next w:val="a"/>
    <w:link w:val="10"/>
    <w:uiPriority w:val="9"/>
    <w:qFormat/>
    <w:rsid w:val="002B0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Татьяна</cp:lastModifiedBy>
  <cp:revision>3</cp:revision>
  <dcterms:created xsi:type="dcterms:W3CDTF">2022-09-07T14:23:00Z</dcterms:created>
  <dcterms:modified xsi:type="dcterms:W3CDTF">2022-09-08T06:33:00Z</dcterms:modified>
</cp:coreProperties>
</file>