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A47" w:rsidRDefault="00CE3A47" w:rsidP="00CE3A47">
      <w:r>
        <w:t xml:space="preserve">Литература для УНК, </w:t>
      </w:r>
      <w:proofErr w:type="gramStart"/>
      <w:r>
        <w:t>ДО</w:t>
      </w:r>
      <w:proofErr w:type="gramEnd"/>
      <w:r>
        <w:t xml:space="preserve"> за 01.02.2022</w:t>
      </w:r>
    </w:p>
    <w:p w:rsidR="00CE3A47" w:rsidRDefault="00CE3A47" w:rsidP="00CE3A47">
      <w:r>
        <w:t>Срок выполнения – 02.02.2022</w:t>
      </w:r>
    </w:p>
    <w:p w:rsidR="00CE3A47" w:rsidRDefault="00CE3A47" w:rsidP="00CE3A47">
      <w:pPr>
        <w:rPr>
          <w:b/>
        </w:rPr>
      </w:pPr>
      <w:r>
        <w:rPr>
          <w:b/>
        </w:rPr>
        <w:t xml:space="preserve">Ответы </w:t>
      </w:r>
      <w:r w:rsidRPr="00CE3A47">
        <w:rPr>
          <w:b/>
          <w:sz w:val="28"/>
          <w:szCs w:val="28"/>
        </w:rPr>
        <w:t>не высылать,</w:t>
      </w:r>
      <w:r>
        <w:rPr>
          <w:b/>
        </w:rPr>
        <w:t xml:space="preserve"> подготовить к сдаче после карантина</w:t>
      </w:r>
    </w:p>
    <w:p w:rsidR="004016D5" w:rsidRDefault="00CE3A47" w:rsidP="00CE3A47">
      <w:r>
        <w:t xml:space="preserve">Задание: </w:t>
      </w:r>
    </w:p>
    <w:p w:rsidR="004016D5" w:rsidRDefault="004016D5" w:rsidP="00CE3A47">
      <w:r>
        <w:t xml:space="preserve">1. </w:t>
      </w:r>
      <w:r w:rsidR="00CE3A47">
        <w:t>Прочитать рассказ И.А.Бунина «Господин из Сан-Франциско»</w:t>
      </w:r>
    </w:p>
    <w:p w:rsidR="00135EAA" w:rsidRDefault="004016D5" w:rsidP="00CE3A47">
      <w:r>
        <w:t>2. Ответить письменно на вопрос: «Какие проблемы поднимаются в рассказе И.А.Бунина «Господин из Сан-Франциско»,</w:t>
      </w:r>
    </w:p>
    <w:sectPr w:rsidR="00135EAA" w:rsidSect="00135E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CE3A47"/>
    <w:rsid w:val="00135EAA"/>
    <w:rsid w:val="004016D5"/>
    <w:rsid w:val="00AD664F"/>
    <w:rsid w:val="00CE3A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A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417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45</Words>
  <Characters>259</Characters>
  <Application>Microsoft Office Word</Application>
  <DocSecurity>0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</dc:creator>
  <cp:lastModifiedBy>Ксения</cp:lastModifiedBy>
  <cp:revision>2</cp:revision>
  <dcterms:created xsi:type="dcterms:W3CDTF">2022-01-30T12:27:00Z</dcterms:created>
  <dcterms:modified xsi:type="dcterms:W3CDTF">2022-01-30T12:31:00Z</dcterms:modified>
</cp:coreProperties>
</file>