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E3" w:rsidRDefault="008551E8" w:rsidP="00F74CE3">
      <w:r>
        <w:t xml:space="preserve">Литература для УНК, </w:t>
      </w:r>
      <w:proofErr w:type="gramStart"/>
      <w:r>
        <w:t>ДО</w:t>
      </w:r>
      <w:proofErr w:type="gramEnd"/>
      <w:r>
        <w:t xml:space="preserve"> за 04</w:t>
      </w:r>
      <w:r w:rsidR="00F74CE3">
        <w:t>.02.2022</w:t>
      </w:r>
    </w:p>
    <w:p w:rsidR="00F74CE3" w:rsidRDefault="008551E8" w:rsidP="00F74CE3">
      <w:r>
        <w:t>Срок выполнения – 05</w:t>
      </w:r>
      <w:r w:rsidR="00F74CE3">
        <w:t>.02.2022</w:t>
      </w:r>
    </w:p>
    <w:p w:rsidR="00F74CE3" w:rsidRDefault="00F74CE3" w:rsidP="00F74CE3">
      <w:pPr>
        <w:rPr>
          <w:b/>
        </w:rPr>
      </w:pPr>
      <w:r>
        <w:rPr>
          <w:b/>
        </w:rPr>
        <w:t xml:space="preserve">Ответы </w:t>
      </w:r>
      <w:r>
        <w:rPr>
          <w:b/>
          <w:sz w:val="28"/>
          <w:szCs w:val="28"/>
        </w:rPr>
        <w:t>не высылать,</w:t>
      </w:r>
      <w:r>
        <w:rPr>
          <w:b/>
        </w:rPr>
        <w:t xml:space="preserve"> подготовить к сдаче после карантина</w:t>
      </w:r>
    </w:p>
    <w:p w:rsidR="00F74CE3" w:rsidRDefault="00F74CE3" w:rsidP="00F74CE3">
      <w:r>
        <w:t xml:space="preserve">Задание: </w:t>
      </w:r>
    </w:p>
    <w:p w:rsidR="00F74CE3" w:rsidRDefault="008551E8" w:rsidP="00F74CE3">
      <w:r>
        <w:t>1. По рассказам</w:t>
      </w:r>
      <w:r w:rsidR="00F74CE3">
        <w:t xml:space="preserve"> И.А.Бунина « Солнечный удар», «Легкое дыхание», Чистый понедельник», «Темные аллеи»</w:t>
      </w:r>
      <w:r>
        <w:t xml:space="preserve"> написать ответ на проблемный вопрос «Тема любви в творчестве И.А.Бунина». Чтобы понять концепцию любви писателя, советую посмотреть инфоурок на данную тему. </w:t>
      </w:r>
    </w:p>
    <w:p w:rsidR="00880AAA" w:rsidRDefault="00880AAA"/>
    <w:sectPr w:rsidR="00880AAA" w:rsidSect="0088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74CE3"/>
    <w:rsid w:val="008551E8"/>
    <w:rsid w:val="00880AAA"/>
    <w:rsid w:val="00BD4A53"/>
    <w:rsid w:val="00F7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2022-01-30T12:35:00Z</dcterms:created>
  <dcterms:modified xsi:type="dcterms:W3CDTF">2022-01-30T12:40:00Z</dcterms:modified>
</cp:coreProperties>
</file>