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5782" w14:textId="71857EEA" w:rsidR="009A7464" w:rsidRPr="00C245F9" w:rsidRDefault="00C245F9">
      <w:pPr>
        <w:rPr>
          <w:rFonts w:ascii="Times New Roman" w:hAnsi="Times New Roman" w:cs="Times New Roman"/>
          <w:sz w:val="28"/>
          <w:szCs w:val="28"/>
        </w:rPr>
      </w:pPr>
      <w:r w:rsidRPr="00C245F9">
        <w:rPr>
          <w:rFonts w:ascii="Times New Roman" w:hAnsi="Times New Roman" w:cs="Times New Roman"/>
          <w:sz w:val="28"/>
          <w:szCs w:val="28"/>
        </w:rPr>
        <w:t>Математика на 06.06.20г. Гр.12_О_УНК</w:t>
      </w:r>
    </w:p>
    <w:p w14:paraId="4D91989E" w14:textId="77777777" w:rsidR="00C245F9" w:rsidRDefault="00C245F9">
      <w:pPr>
        <w:rPr>
          <w:rFonts w:ascii="Verdana" w:hAnsi="Verdana"/>
          <w:color w:val="222222"/>
          <w:shd w:val="clear" w:color="auto" w:fill="FFFFFF"/>
        </w:rPr>
      </w:pPr>
    </w:p>
    <w:p w14:paraId="30F5CCEF" w14:textId="78E47E9B" w:rsidR="00C245F9" w:rsidRPr="00ED183D" w:rsidRDefault="00C245F9" w:rsidP="00ED183D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Решение задач </w:t>
      </w:r>
      <w:r w:rsidR="00B755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bookmarkStart w:id="0" w:name="_GoBack"/>
      <w:bookmarkEnd w:id="0"/>
      <w:r w:rsidR="005E0D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совместную </w:t>
      </w:r>
      <w:r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работу.</w:t>
      </w:r>
    </w:p>
    <w:p w14:paraId="156BD7DF" w14:textId="77777777" w:rsidR="00C245F9" w:rsidRDefault="00C245F9">
      <w:pPr>
        <w:rPr>
          <w:rFonts w:ascii="Verdana" w:hAnsi="Verdana"/>
          <w:color w:val="222222"/>
          <w:shd w:val="clear" w:color="auto" w:fill="FFFFFF"/>
        </w:rPr>
      </w:pPr>
    </w:p>
    <w:p w14:paraId="3CB436FA" w14:textId="77777777" w:rsidR="00ED183D" w:rsidRDefault="00ED183D" w:rsidP="00ED183D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Формулы: </w:t>
      </w:r>
      <w:r w:rsidR="00C245F9"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245F9" w:rsidRPr="00ED183D">
        <w:rPr>
          <w:rFonts w:ascii="Times New Roman" w:hAnsi="Times New Roman" w:cs="Times New Roman"/>
          <w:noProof/>
          <w:sz w:val="36"/>
          <w:szCs w:val="36"/>
          <w:lang w:val="en-US"/>
        </w:rPr>
        <w:t>A</w:t>
      </w:r>
      <w:r w:rsidR="00C245F9" w:rsidRPr="00ED183D">
        <w:rPr>
          <w:rFonts w:ascii="Times New Roman" w:hAnsi="Times New Roman" w:cs="Times New Roman"/>
          <w:noProof/>
          <w:sz w:val="36"/>
          <w:szCs w:val="36"/>
        </w:rPr>
        <w:t>=</w:t>
      </w:r>
      <w:r w:rsidRPr="00ED183D">
        <w:rPr>
          <w:rFonts w:ascii="Times New Roman" w:hAnsi="Times New Roman" w:cs="Times New Roman"/>
          <w:noProof/>
          <w:sz w:val="36"/>
          <w:szCs w:val="36"/>
          <w:lang w:val="en-US"/>
        </w:rPr>
        <w:t>V</w:t>
      </w:r>
      <w:r w:rsidRPr="00ED183D">
        <w:rPr>
          <w:rFonts w:ascii="Times New Roman" w:hAnsi="Times New Roman" w:cs="Times New Roman"/>
          <w:noProof/>
          <w:sz w:val="36"/>
          <w:szCs w:val="36"/>
        </w:rPr>
        <w:t>/</w:t>
      </w:r>
      <w:r w:rsidRPr="00ED183D">
        <w:rPr>
          <w:rFonts w:ascii="Times New Roman" w:hAnsi="Times New Roman" w:cs="Times New Roman"/>
          <w:noProof/>
          <w:sz w:val="36"/>
          <w:szCs w:val="36"/>
          <w:lang w:val="en-US"/>
        </w:rPr>
        <w:t>t</w:t>
      </w:r>
      <w:r w:rsidRPr="00ED183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C245F9"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где </w:t>
      </w:r>
      <w:r w:rsidR="00C245F9" w:rsidRPr="00ED18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AB43C7" wp14:editId="0C54314B">
                <wp:extent cx="139700" cy="133350"/>
                <wp:effectExtent l="0" t="0" r="0" b="0"/>
                <wp:docPr id="3" name="AutoShape 2" descr="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5C193" id="AutoShape 2" o:spid="_x0000_s1026" alt="V" style="width:1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ED183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en-US"/>
        </w:rPr>
        <w:t>V</w:t>
      </w:r>
      <w:r w:rsidR="00C245F9"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 скорость работы, </w:t>
      </w:r>
      <w:r w:rsidR="00C245F9" w:rsidRPr="00ED183D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14F3B170" wp14:editId="63EAC916">
                <wp:extent cx="63500" cy="120650"/>
                <wp:effectExtent l="0" t="0" r="0" b="0"/>
                <wp:docPr id="2" name="AutoShape 3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33286F" id="AutoShape 3" o:spid="_x0000_s1026" alt="t" style="width: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="00C245F9" w:rsidRPr="00ED183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ED183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en-US"/>
        </w:rPr>
        <w:t>t</w:t>
      </w:r>
      <w:r w:rsidR="00C245F9"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время работы, </w:t>
      </w:r>
      <w:r w:rsidR="00C245F9" w:rsidRPr="00ED18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31420F" wp14:editId="19C016F6">
                <wp:extent cx="139700" cy="133350"/>
                <wp:effectExtent l="0" t="0" r="0" b="0"/>
                <wp:docPr id="1" name="AutoShape 4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C5ABCE" id="AutoShape 4" o:spid="_x0000_s1026" alt="A" style="width:1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="00C245F9"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14:paraId="2962C3BB" w14:textId="4E8927C0" w:rsidR="00C245F9" w:rsidRDefault="00ED183D" w:rsidP="00ED183D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183D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lang w:val="en-US"/>
        </w:rPr>
        <w:t>A</w:t>
      </w:r>
      <w:r w:rsidR="00C245F9" w:rsidRPr="00ED18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работа.</w:t>
      </w:r>
    </w:p>
    <w:p w14:paraId="101A0F16" w14:textId="618CECD6" w:rsidR="00ED183D" w:rsidRPr="00ED183D" w:rsidRDefault="00ED183D" w:rsidP="00ED183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D183D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Алгоритм решения задач на совместную работу</w:t>
      </w:r>
    </w:p>
    <w:p w14:paraId="52C18067" w14:textId="77777777" w:rsidR="00ED183D" w:rsidRPr="00ED183D" w:rsidRDefault="00ED183D" w:rsidP="00ED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</w:t>
      </w:r>
      <w:r w:rsidRPr="00ED183D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1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время, за которое первый объект самостоятельно выполнит всю работу;</w:t>
      </w:r>
    </w:p>
    <w:p w14:paraId="6467DF36" w14:textId="77777777" w:rsidR="00ED183D" w:rsidRPr="00ED183D" w:rsidRDefault="00ED183D" w:rsidP="00ED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</w:t>
      </w:r>
      <w:r w:rsidRPr="00ED183D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2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время, за которое второй объект самостоятельно выполнит всю работу.</w:t>
      </w:r>
    </w:p>
    <w:p w14:paraId="7FEAF4C1" w14:textId="77777777" w:rsidR="00ED183D" w:rsidRPr="00ED183D" w:rsidRDefault="00ED183D" w:rsidP="00ED183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Всю выполненную работа принимаем за </w:t>
      </w:r>
      <w:r w:rsidRPr="00ED183D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единицу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14:paraId="73BC7DA8" w14:textId="77777777" w:rsidR="00ED183D" w:rsidRPr="00ED183D" w:rsidRDefault="00ED183D" w:rsidP="00ED183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Находим часть работы, выполненную первым объектом за единицу времени (производительность Р</w:t>
      </w:r>
      <w:r w:rsidRPr="00ED183D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1 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= 1 ꞉ Т</w:t>
      </w:r>
      <w:r w:rsidRPr="00ED183D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1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).</w:t>
      </w:r>
    </w:p>
    <w:p w14:paraId="212D8574" w14:textId="77777777" w:rsidR="00ED183D" w:rsidRPr="00ED183D" w:rsidRDefault="00ED183D" w:rsidP="00ED183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Находим часть работы, выполненную вторым объектом за единицу времени (производительность Р</w:t>
      </w:r>
      <w:r w:rsidRPr="00ED183D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2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= 1 ꞉ Т</w:t>
      </w:r>
      <w:r w:rsidRPr="00ED183D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2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).</w:t>
      </w:r>
    </w:p>
    <w:p w14:paraId="6A656A83" w14:textId="77777777" w:rsidR="00ED183D" w:rsidRPr="00ED183D" w:rsidRDefault="00ED183D" w:rsidP="00ED183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Находим часть работы, выполненную двумя (или более) объектами за единицу времени (общая производительность Р = Р</w:t>
      </w:r>
      <w:r w:rsidRPr="00ED183D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1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+ Р</w:t>
      </w:r>
      <w:r w:rsidRPr="00ED183D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2</w:t>
      </w: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).</w:t>
      </w:r>
    </w:p>
    <w:p w14:paraId="4FB40658" w14:textId="77777777" w:rsidR="00ED183D" w:rsidRPr="00ED183D" w:rsidRDefault="00ED183D" w:rsidP="00ED183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D183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Находим время, затраченное на выполнение всей работы всеми объектами (Т = 1 ꞉ Р).</w:t>
      </w:r>
    </w:p>
    <w:p w14:paraId="36CB76A7" w14:textId="77777777" w:rsidR="00ED183D" w:rsidRDefault="00ED183D" w:rsidP="00ED18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59D6D2" w14:textId="3E8CF372" w:rsidR="00ED183D" w:rsidRPr="00ED183D" w:rsidRDefault="009362C7" w:rsidP="009362C7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швея может выполнить заказ за 20 дней. Втор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за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3/5 этого времени, а треть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 ½ раза больше времени, чем втор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сколько дней могут выполнить весь заказ три швеи, работая совместно?</w:t>
      </w:r>
    </w:p>
    <w:p w14:paraId="778C4D31" w14:textId="19AB183D" w:rsidR="00ED183D" w:rsidRPr="00ED183D" w:rsidRDefault="009362C7" w:rsidP="009362C7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Мальчики </w:t>
      </w:r>
      <w:proofErr w:type="gramStart"/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выполняют 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</w:t>
      </w:r>
      <w:proofErr w:type="gramEnd"/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9 дней, а 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 12 дней. 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работал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выполнением задания 3 дня, потом </w:t>
      </w:r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девочки </w:t>
      </w:r>
      <w:proofErr w:type="gramStart"/>
      <w:r w:rsidR="00DC7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закончили </w:t>
      </w:r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</w:t>
      </w:r>
      <w:proofErr w:type="gramEnd"/>
      <w:r w:rsidR="00ED183D" w:rsidRPr="00ED1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сколько дней было выполнено задание?</w:t>
      </w:r>
    </w:p>
    <w:p w14:paraId="642E4906" w14:textId="4C1CB7AE" w:rsidR="00ED183D" w:rsidRPr="00ED183D" w:rsidRDefault="009362C7" w:rsidP="009362C7">
      <w:pPr>
        <w:pStyle w:val="a3"/>
        <w:ind w:firstLine="375"/>
        <w:jc w:val="both"/>
        <w:rPr>
          <w:color w:val="000000"/>
          <w:sz w:val="28"/>
          <w:szCs w:val="28"/>
        </w:rPr>
      </w:pPr>
      <w:r w:rsidRPr="009362C7">
        <w:rPr>
          <w:color w:val="000000"/>
          <w:sz w:val="28"/>
          <w:szCs w:val="28"/>
        </w:rPr>
        <w:t>3</w:t>
      </w:r>
      <w:r w:rsidR="00ED183D" w:rsidRPr="009362C7">
        <w:rPr>
          <w:color w:val="000000"/>
          <w:sz w:val="28"/>
          <w:szCs w:val="28"/>
        </w:rPr>
        <w:t>. Первая</w:t>
      </w:r>
      <w:r w:rsidR="00ED183D" w:rsidRPr="00ED183D">
        <w:rPr>
          <w:color w:val="000000"/>
          <w:sz w:val="28"/>
          <w:szCs w:val="28"/>
        </w:rPr>
        <w:t xml:space="preserve"> бригада </w:t>
      </w:r>
      <w:proofErr w:type="gramStart"/>
      <w:r w:rsidR="00DC7C52">
        <w:rPr>
          <w:color w:val="000000"/>
          <w:sz w:val="28"/>
          <w:szCs w:val="28"/>
        </w:rPr>
        <w:t xml:space="preserve">выполняет </w:t>
      </w:r>
      <w:r w:rsidR="00ED183D" w:rsidRPr="00ED183D">
        <w:rPr>
          <w:color w:val="000000"/>
          <w:sz w:val="28"/>
          <w:szCs w:val="28"/>
        </w:rPr>
        <w:t xml:space="preserve"> задание</w:t>
      </w:r>
      <w:proofErr w:type="gramEnd"/>
      <w:r w:rsidR="00ED183D" w:rsidRPr="00ED183D">
        <w:rPr>
          <w:color w:val="000000"/>
          <w:sz w:val="28"/>
          <w:szCs w:val="28"/>
        </w:rPr>
        <w:t xml:space="preserve"> за </w:t>
      </w:r>
      <w:r w:rsidR="00DC7C52">
        <w:rPr>
          <w:color w:val="000000"/>
          <w:sz w:val="28"/>
          <w:szCs w:val="28"/>
        </w:rPr>
        <w:t>18</w:t>
      </w:r>
      <w:r w:rsidR="00ED183D" w:rsidRPr="00ED183D">
        <w:rPr>
          <w:color w:val="000000"/>
          <w:sz w:val="28"/>
          <w:szCs w:val="28"/>
        </w:rPr>
        <w:t xml:space="preserve"> ч, а вторая бригада</w:t>
      </w:r>
      <w:r w:rsidR="00DC7C52">
        <w:rPr>
          <w:color w:val="000000"/>
          <w:sz w:val="28"/>
          <w:szCs w:val="28"/>
        </w:rPr>
        <w:t xml:space="preserve"> </w:t>
      </w:r>
      <w:r w:rsidR="00ED183D" w:rsidRPr="00ED183D">
        <w:rPr>
          <w:color w:val="000000"/>
          <w:sz w:val="28"/>
          <w:szCs w:val="28"/>
        </w:rPr>
        <w:t xml:space="preserve">за </w:t>
      </w:r>
      <w:r w:rsidR="00DC7C52">
        <w:rPr>
          <w:color w:val="000000"/>
          <w:sz w:val="28"/>
          <w:szCs w:val="28"/>
        </w:rPr>
        <w:t>36</w:t>
      </w:r>
      <w:r w:rsidR="00ED183D" w:rsidRPr="00ED183D">
        <w:rPr>
          <w:color w:val="000000"/>
          <w:sz w:val="28"/>
          <w:szCs w:val="28"/>
        </w:rPr>
        <w:t xml:space="preserve"> ч. За сколько часов это задание выполнят две бригады при совместной работе?</w:t>
      </w:r>
    </w:p>
    <w:p w14:paraId="7B7B8D41" w14:textId="27DD8AE6" w:rsidR="00ED183D" w:rsidRPr="00ED183D" w:rsidRDefault="00ED183D" w:rsidP="009362C7">
      <w:pPr>
        <w:pStyle w:val="a3"/>
        <w:ind w:firstLine="375"/>
        <w:jc w:val="both"/>
        <w:rPr>
          <w:color w:val="000000"/>
          <w:sz w:val="28"/>
          <w:szCs w:val="28"/>
        </w:rPr>
      </w:pPr>
      <w:r w:rsidRPr="00ED183D">
        <w:rPr>
          <w:color w:val="000000"/>
          <w:sz w:val="28"/>
          <w:szCs w:val="28"/>
        </w:rPr>
        <w:t> </w:t>
      </w:r>
      <w:r w:rsidR="009362C7">
        <w:rPr>
          <w:color w:val="000000"/>
          <w:sz w:val="28"/>
          <w:szCs w:val="28"/>
        </w:rPr>
        <w:t>4</w:t>
      </w:r>
      <w:r w:rsidRPr="009362C7">
        <w:rPr>
          <w:color w:val="000000"/>
          <w:sz w:val="28"/>
          <w:szCs w:val="28"/>
        </w:rPr>
        <w:t>. </w:t>
      </w:r>
      <w:r w:rsidR="00DC7C52">
        <w:rPr>
          <w:color w:val="000000"/>
          <w:sz w:val="28"/>
          <w:szCs w:val="28"/>
        </w:rPr>
        <w:t xml:space="preserve">Первый печник складывает печь за 24 часа. </w:t>
      </w:r>
      <w:proofErr w:type="gramStart"/>
      <w:r w:rsidR="00DC7C52">
        <w:rPr>
          <w:color w:val="000000"/>
          <w:sz w:val="28"/>
          <w:szCs w:val="28"/>
        </w:rPr>
        <w:t xml:space="preserve">Оба </w:t>
      </w:r>
      <w:r w:rsidRPr="009362C7">
        <w:rPr>
          <w:color w:val="000000"/>
          <w:sz w:val="28"/>
          <w:szCs w:val="28"/>
        </w:rPr>
        <w:t xml:space="preserve"> печника</w:t>
      </w:r>
      <w:proofErr w:type="gramEnd"/>
      <w:r w:rsidRPr="00ED183D">
        <w:rPr>
          <w:color w:val="000000"/>
          <w:sz w:val="28"/>
          <w:szCs w:val="28"/>
        </w:rPr>
        <w:t xml:space="preserve"> </w:t>
      </w:r>
      <w:r w:rsidR="00DC7C52">
        <w:rPr>
          <w:color w:val="000000"/>
          <w:sz w:val="28"/>
          <w:szCs w:val="28"/>
        </w:rPr>
        <w:t xml:space="preserve">совместно работая складывают </w:t>
      </w:r>
      <w:r w:rsidRPr="00ED183D">
        <w:rPr>
          <w:color w:val="000000"/>
          <w:sz w:val="28"/>
          <w:szCs w:val="28"/>
        </w:rPr>
        <w:t xml:space="preserve"> печь за 16 ч. За сколько часов второй печник, работая один, сложил бы ту же печь?</w:t>
      </w:r>
    </w:p>
    <w:p w14:paraId="049415C8" w14:textId="76346059" w:rsidR="00ED183D" w:rsidRPr="00ED183D" w:rsidRDefault="00ED183D" w:rsidP="009362C7">
      <w:pPr>
        <w:pStyle w:val="a3"/>
        <w:ind w:firstLine="375"/>
        <w:jc w:val="both"/>
        <w:rPr>
          <w:color w:val="000000"/>
          <w:sz w:val="28"/>
          <w:szCs w:val="28"/>
        </w:rPr>
      </w:pPr>
      <w:r w:rsidRPr="00ED183D">
        <w:rPr>
          <w:color w:val="000000"/>
          <w:sz w:val="28"/>
          <w:szCs w:val="28"/>
        </w:rPr>
        <w:t> </w:t>
      </w:r>
    </w:p>
    <w:p w14:paraId="7EC6DC32" w14:textId="77777777" w:rsidR="00ED183D" w:rsidRPr="00ED183D" w:rsidRDefault="00ED183D" w:rsidP="00ED1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183D" w:rsidRPr="00ED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997"/>
    <w:multiLevelType w:val="multilevel"/>
    <w:tmpl w:val="5CC0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A205E"/>
    <w:multiLevelType w:val="multilevel"/>
    <w:tmpl w:val="F964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66BD6"/>
    <w:multiLevelType w:val="multilevel"/>
    <w:tmpl w:val="8F6C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3"/>
    <w:rsid w:val="005E0DB1"/>
    <w:rsid w:val="009362C7"/>
    <w:rsid w:val="009A7464"/>
    <w:rsid w:val="00B75595"/>
    <w:rsid w:val="00C245F9"/>
    <w:rsid w:val="00DC7C52"/>
    <w:rsid w:val="00E22B63"/>
    <w:rsid w:val="00E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628A"/>
  <w15:chartTrackingRefBased/>
  <w15:docId w15:val="{EB74AB5F-A672-46A4-88A3-88EB87A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ED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1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Татка</cp:lastModifiedBy>
  <cp:revision>5</cp:revision>
  <dcterms:created xsi:type="dcterms:W3CDTF">2020-06-01T19:51:00Z</dcterms:created>
  <dcterms:modified xsi:type="dcterms:W3CDTF">2020-06-05T21:07:00Z</dcterms:modified>
</cp:coreProperties>
</file>