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81D9" w14:textId="5D6D5C47" w:rsid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5A79B2">
        <w:rPr>
          <w:rFonts w:ascii="Times New Roman" w:hAnsi="Times New Roman" w:cs="Times New Roman"/>
          <w:sz w:val="28"/>
          <w:szCs w:val="28"/>
        </w:rPr>
        <w:t>Математика 12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A79B2">
        <w:rPr>
          <w:rFonts w:ascii="Times New Roman" w:hAnsi="Times New Roman" w:cs="Times New Roman"/>
          <w:sz w:val="28"/>
          <w:szCs w:val="28"/>
        </w:rPr>
        <w:t xml:space="preserve">О_ДО на </w:t>
      </w:r>
      <w:r w:rsidR="00E97325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5A79B2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14:paraId="2F254F01" w14:textId="77777777" w:rsid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</w:p>
    <w:p w14:paraId="4554A5CA" w14:textId="4DBC177B" w:rsidR="00D67971" w:rsidRDefault="00D67971" w:rsidP="00D679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ТЕМА: «ПРИБЛИЖЁННЫЕ ВЫЧИСЛЕНИЯ»</w:t>
      </w:r>
    </w:p>
    <w:p w14:paraId="43DD9DD4" w14:textId="27FCA72F" w:rsidR="00D67971" w:rsidRDefault="00D67971" w:rsidP="00D679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A66F65" w14:textId="660C4DCE" w:rsidR="00D67971" w:rsidRPr="00D67971" w:rsidRDefault="00D67971" w:rsidP="00D6797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111C90F" w14:textId="7F0F3FCE" w:rsidR="00D67971" w:rsidRPr="00D67971" w:rsidRDefault="00D67971" w:rsidP="00D6797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971">
        <w:rPr>
          <w:color w:val="000000"/>
          <w:sz w:val="28"/>
          <w:szCs w:val="28"/>
        </w:rPr>
        <w:t>Практическая работа</w:t>
      </w:r>
    </w:p>
    <w:p w14:paraId="13C9D499" w14:textId="77777777" w:rsidR="00D67971" w:rsidRDefault="00D67971" w:rsidP="00D679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1D5DD52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>1. При обработке втулок на автоматическом станке их диаметр измеряется с</w:t>
      </w:r>
    </w:p>
    <w:p w14:paraId="64987624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>точностью до 0,001 мм. По таблице допусков диаметр втулки должен иметь</w:t>
      </w:r>
    </w:p>
    <w:p w14:paraId="47F93DBC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D67971">
        <w:rPr>
          <w:rFonts w:ascii="Times New Roman" w:hAnsi="Times New Roman" w:cs="Times New Roman"/>
          <w:sz w:val="28"/>
          <w:szCs w:val="28"/>
        </w:rPr>
        <w:t>( 2,100</w:t>
      </w:r>
      <w:proofErr w:type="gramEnd"/>
      <w:r w:rsidRPr="00D67971">
        <w:rPr>
          <w:rFonts w:ascii="Times New Roman" w:hAnsi="Times New Roman" w:cs="Times New Roman"/>
          <w:sz w:val="28"/>
          <w:szCs w:val="28"/>
        </w:rPr>
        <w:t xml:space="preserve"> ± 0,003) мм. Будут ли приняты втулки диаметром 2,101; 2,095;</w:t>
      </w:r>
    </w:p>
    <w:p w14:paraId="3FC23C66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>2,097 мм?</w:t>
      </w:r>
    </w:p>
    <w:p w14:paraId="1993EC80" w14:textId="346597D5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2. Дано число 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D67971">
        <w:rPr>
          <w:rFonts w:ascii="Times New Roman" w:hAnsi="Times New Roman" w:cs="Times New Roman"/>
          <w:sz w:val="28"/>
          <w:szCs w:val="28"/>
        </w:rPr>
        <w:t>.</w:t>
      </w:r>
    </w:p>
    <w:p w14:paraId="5AE49D00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 а) Представьте его в виде десятичной дроби с точностью до 0,001.</w:t>
      </w:r>
    </w:p>
    <w:p w14:paraId="0F67F32D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 в) Найдите абсолютную погрешность </w:t>
      </w:r>
      <w:proofErr w:type="gramStart"/>
      <w:r w:rsidRPr="00D67971">
        <w:rPr>
          <w:rFonts w:ascii="Times New Roman" w:hAnsi="Times New Roman" w:cs="Times New Roman"/>
          <w:sz w:val="28"/>
          <w:szCs w:val="28"/>
        </w:rPr>
        <w:t>приближения .</w:t>
      </w:r>
      <w:proofErr w:type="gramEnd"/>
    </w:p>
    <w:p w14:paraId="21E8C796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>3. Даны приближённые числа: 7341 ± 93; 61,73 ± 0,1; 71,319 ± 0,0003;</w:t>
      </w:r>
    </w:p>
    <w:p w14:paraId="7A3D8ED8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 3,87 ±0,04.</w:t>
      </w:r>
    </w:p>
    <w:p w14:paraId="269DEE01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 а) Укажите их верные цифры.</w:t>
      </w:r>
    </w:p>
    <w:p w14:paraId="13C067D2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 xml:space="preserve"> в) Округлите последнее число, сохранив в нём только верные цифры, укажите</w:t>
      </w:r>
    </w:p>
    <w:p w14:paraId="575B9364" w14:textId="77777777" w:rsidR="00D67971" w:rsidRPr="00D67971" w:rsidRDefault="00D67971" w:rsidP="00D67971">
      <w:pPr>
        <w:rPr>
          <w:rFonts w:ascii="Times New Roman" w:hAnsi="Times New Roman" w:cs="Times New Roman"/>
          <w:sz w:val="28"/>
          <w:szCs w:val="28"/>
        </w:rPr>
      </w:pPr>
      <w:r w:rsidRPr="00D67971">
        <w:rPr>
          <w:rFonts w:ascii="Times New Roman" w:hAnsi="Times New Roman" w:cs="Times New Roman"/>
          <w:sz w:val="28"/>
          <w:szCs w:val="28"/>
        </w:rPr>
        <w:t>их точность.</w:t>
      </w:r>
    </w:p>
    <w:sectPr w:rsidR="00D67971" w:rsidRPr="00D6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3"/>
    <w:rsid w:val="00093366"/>
    <w:rsid w:val="00110E04"/>
    <w:rsid w:val="00AC0063"/>
    <w:rsid w:val="00D67971"/>
    <w:rsid w:val="00E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724A"/>
  <w15:chartTrackingRefBased/>
  <w15:docId w15:val="{0B4E7636-08E5-4C47-8805-0E40463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97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Татка</cp:lastModifiedBy>
  <cp:revision>4</cp:revision>
  <dcterms:created xsi:type="dcterms:W3CDTF">2020-04-20T08:18:00Z</dcterms:created>
  <dcterms:modified xsi:type="dcterms:W3CDTF">2020-04-24T17:07:00Z</dcterms:modified>
</cp:coreProperties>
</file>