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8" w:rsidRPr="00674F88" w:rsidRDefault="00674F88" w:rsidP="00674F88">
      <w:pPr>
        <w:pStyle w:val="1"/>
        <w:tabs>
          <w:tab w:val="left" w:pos="-142"/>
        </w:tabs>
        <w:spacing w:before="9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4F88">
        <w:rPr>
          <w:rFonts w:ascii="Times New Roman" w:hAnsi="Times New Roman" w:cs="Times New Roman"/>
          <w:b w:val="0"/>
          <w:sz w:val="24"/>
          <w:szCs w:val="24"/>
        </w:rPr>
        <w:t xml:space="preserve">Математика на 01.02.2022г. Группы  </w:t>
      </w:r>
      <w:proofErr w:type="gramStart"/>
      <w:r w:rsidRPr="00674F88"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674F88">
        <w:rPr>
          <w:rFonts w:ascii="Times New Roman" w:hAnsi="Times New Roman" w:cs="Times New Roman"/>
          <w:b w:val="0"/>
          <w:sz w:val="24"/>
          <w:szCs w:val="24"/>
        </w:rPr>
        <w:t>/О_16, УНК/О_16</w:t>
      </w:r>
    </w:p>
    <w:p w:rsidR="000B6F61" w:rsidRDefault="00674F88" w:rsidP="00674F88">
      <w:pPr>
        <w:pStyle w:val="1"/>
        <w:tabs>
          <w:tab w:val="left" w:pos="4714"/>
        </w:tabs>
        <w:spacing w:before="90"/>
        <w:ind w:left="709"/>
        <w:rPr>
          <w:rFonts w:ascii="Times New Roman" w:hAnsi="Times New Roman" w:cs="Times New Roman"/>
          <w:color w:val="006FC0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 xml:space="preserve"> </w:t>
      </w:r>
    </w:p>
    <w:p w:rsidR="000B6F61" w:rsidRDefault="000B6F61" w:rsidP="00ED2C26">
      <w:pPr>
        <w:pStyle w:val="1"/>
        <w:tabs>
          <w:tab w:val="left" w:pos="4714"/>
        </w:tabs>
        <w:spacing w:before="90"/>
        <w:ind w:left="0" w:firstLine="709"/>
        <w:rPr>
          <w:rFonts w:ascii="Times New Roman" w:hAnsi="Times New Roman" w:cs="Times New Roman"/>
          <w:color w:val="006FC0"/>
        </w:rPr>
      </w:pPr>
      <w:r w:rsidRPr="000B6F61">
        <w:rPr>
          <w:rFonts w:ascii="Times New Roman" w:hAnsi="Times New Roman" w:cs="Times New Roman"/>
          <w:color w:val="FF0000"/>
        </w:rPr>
        <w:t>Задание.</w:t>
      </w:r>
      <w:r w:rsidR="00674F88" w:rsidRPr="000B6F61">
        <w:rPr>
          <w:rFonts w:ascii="Times New Roman" w:hAnsi="Times New Roman" w:cs="Times New Roman"/>
          <w:color w:val="FF0000"/>
        </w:rPr>
        <w:t xml:space="preserve">    </w:t>
      </w:r>
    </w:p>
    <w:p w:rsidR="00ED2C26" w:rsidRPr="00ED2C26" w:rsidRDefault="00ED2C26" w:rsidP="00ED2C26">
      <w:pPr>
        <w:pStyle w:val="1"/>
        <w:tabs>
          <w:tab w:val="left" w:pos="4714"/>
        </w:tabs>
        <w:spacing w:before="9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2C26">
        <w:rPr>
          <w:rFonts w:ascii="Times New Roman" w:hAnsi="Times New Roman" w:cs="Times New Roman"/>
          <w:b w:val="0"/>
          <w:sz w:val="24"/>
          <w:szCs w:val="24"/>
        </w:rPr>
        <w:t>Проработать теоретическую часть. Основные моменты, определения законспектировать (можно распечатать, вложить в тетрадь).</w:t>
      </w:r>
    </w:p>
    <w:p w:rsidR="00674F88" w:rsidRPr="00ED2C26" w:rsidRDefault="00ED2C26" w:rsidP="00ED2C26">
      <w:pPr>
        <w:pStyle w:val="1"/>
        <w:tabs>
          <w:tab w:val="left" w:pos="4714"/>
        </w:tabs>
        <w:spacing w:before="90"/>
        <w:ind w:left="0" w:firstLine="709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ED2C26">
        <w:rPr>
          <w:rFonts w:ascii="Times New Roman" w:hAnsi="Times New Roman" w:cs="Times New Roman"/>
          <w:b w:val="0"/>
          <w:sz w:val="24"/>
          <w:szCs w:val="24"/>
        </w:rPr>
        <w:t xml:space="preserve">Решить самостоятельную часть. </w:t>
      </w:r>
      <w:r w:rsidR="00674F88" w:rsidRPr="00ED2C26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74F88" w:rsidRPr="00ED2C26">
        <w:rPr>
          <w:rFonts w:ascii="Times New Roman" w:hAnsi="Times New Roman" w:cs="Times New Roman"/>
          <w:b w:val="0"/>
        </w:rPr>
        <w:t xml:space="preserve">       </w:t>
      </w:r>
    </w:p>
    <w:p w:rsidR="00ED2C26" w:rsidRDefault="00ED2C26" w:rsidP="00ED2C26">
      <w:pPr>
        <w:pStyle w:val="1"/>
        <w:tabs>
          <w:tab w:val="left" w:pos="4714"/>
        </w:tabs>
        <w:spacing w:before="90"/>
        <w:ind w:left="0" w:firstLine="851"/>
        <w:jc w:val="both"/>
        <w:rPr>
          <w:rFonts w:ascii="Times New Roman" w:hAnsi="Times New Roman" w:cs="Times New Roman"/>
          <w:b w:val="0"/>
        </w:rPr>
      </w:pPr>
    </w:p>
    <w:p w:rsidR="00D607AF" w:rsidRPr="00ED2C26" w:rsidRDefault="0052265B" w:rsidP="00ED2C26">
      <w:pPr>
        <w:pStyle w:val="1"/>
        <w:tabs>
          <w:tab w:val="left" w:pos="4714"/>
        </w:tabs>
        <w:spacing w:before="90"/>
        <w:ind w:left="0" w:firstLine="851"/>
        <w:jc w:val="both"/>
        <w:rPr>
          <w:rFonts w:ascii="Times New Roman" w:hAnsi="Times New Roman" w:cs="Times New Roman"/>
          <w:b w:val="0"/>
        </w:rPr>
      </w:pPr>
      <w:r w:rsidRPr="00ED2C26">
        <w:rPr>
          <w:rFonts w:ascii="Times New Roman" w:hAnsi="Times New Roman" w:cs="Times New Roman"/>
          <w:b w:val="0"/>
        </w:rPr>
        <w:t>Тема: Комбинаторика. Методы решения комбинаторных задач.</w:t>
      </w:r>
    </w:p>
    <w:p w:rsidR="00D607AF" w:rsidRPr="00674F88" w:rsidRDefault="00674F88" w:rsidP="00674F88">
      <w:pPr>
        <w:pStyle w:val="a3"/>
        <w:spacing w:before="244" w:line="360" w:lineRule="auto"/>
        <w:ind w:left="0" w:right="2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5729664" behindDoc="0" locked="0" layoutInCell="1" allowOverlap="1" wp14:anchorId="30ECB536" wp14:editId="03F0AB58">
            <wp:simplePos x="0" y="0"/>
            <wp:positionH relativeFrom="page">
              <wp:posOffset>4953000</wp:posOffset>
            </wp:positionH>
            <wp:positionV relativeFrom="paragraph">
              <wp:posOffset>1320800</wp:posOffset>
            </wp:positionV>
            <wp:extent cx="1955800" cy="2209165"/>
            <wp:effectExtent l="0" t="0" r="6350" b="63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346" w:rsidRPr="00674F88">
        <w:rPr>
          <w:rFonts w:ascii="Times New Roman" w:hAnsi="Times New Roman" w:cs="Times New Roman"/>
          <w:sz w:val="24"/>
          <w:szCs w:val="24"/>
        </w:rPr>
        <w:t>В сказках, старинных русских сказаниях повествуется,</w:t>
      </w:r>
      <w:r w:rsidR="00B27346"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как богатырь или</w:t>
      </w:r>
      <w:r w:rsidR="00B27346"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другой</w:t>
      </w:r>
      <w:r w:rsidR="00B27346" w:rsidRPr="00674F8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добрый</w:t>
      </w:r>
      <w:r w:rsidR="00B27346" w:rsidRPr="00674F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молодец,</w:t>
      </w:r>
      <w:r w:rsidR="00B27346" w:rsidRPr="00674F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доехав</w:t>
      </w:r>
      <w:r w:rsidR="00B27346" w:rsidRPr="00674F8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до</w:t>
      </w:r>
      <w:r w:rsidR="00B27346" w:rsidRPr="00674F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распутья,</w:t>
      </w:r>
      <w:r w:rsidR="00B27346" w:rsidRPr="00674F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читает</w:t>
      </w:r>
      <w:r w:rsidR="00B27346" w:rsidRPr="00674F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на</w:t>
      </w:r>
      <w:r w:rsidR="00B27346" w:rsidRPr="00674F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камне:</w:t>
      </w:r>
      <w:r w:rsidR="00B27346" w:rsidRPr="00674F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7346" w:rsidRPr="00674F88">
        <w:rPr>
          <w:rFonts w:ascii="Times New Roman" w:hAnsi="Times New Roman" w:cs="Times New Roman"/>
          <w:sz w:val="24"/>
          <w:szCs w:val="24"/>
        </w:rPr>
        <w:t>Вперед</w:t>
      </w:r>
      <w:r w:rsidR="00B27346" w:rsidRPr="00674F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поедешь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– голову сложишь, направо поедешь – коня потеряешь, налево поедешь – меча</w:t>
      </w:r>
      <w:r w:rsidR="00B27346"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лишишься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7346" w:rsidRPr="00674F88">
        <w:rPr>
          <w:rFonts w:ascii="Times New Roman" w:hAnsi="Times New Roman" w:cs="Times New Roman"/>
          <w:sz w:val="24"/>
          <w:szCs w:val="24"/>
        </w:rPr>
        <w:t>. С какой проблемой сталкивается добрый молодец на перепутье?</w:t>
      </w:r>
      <w:r w:rsidR="00B27346"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Конечно,</w:t>
      </w:r>
      <w:r w:rsidR="00B27346"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b/>
          <w:sz w:val="24"/>
          <w:szCs w:val="24"/>
        </w:rPr>
        <w:t>с проблемой</w:t>
      </w:r>
      <w:r w:rsidR="00B27346" w:rsidRPr="00674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b/>
          <w:sz w:val="24"/>
          <w:szCs w:val="24"/>
        </w:rPr>
        <w:t>выбора</w:t>
      </w:r>
      <w:r w:rsidR="00B27346" w:rsidRPr="00674F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b/>
          <w:sz w:val="24"/>
          <w:szCs w:val="24"/>
        </w:rPr>
        <w:t>дальнейшего пути</w:t>
      </w:r>
      <w:r w:rsidR="00B27346" w:rsidRPr="00674F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b/>
          <w:sz w:val="24"/>
          <w:szCs w:val="24"/>
        </w:rPr>
        <w:t>движения.</w:t>
      </w:r>
    </w:p>
    <w:p w:rsidR="00D607AF" w:rsidRPr="00674F88" w:rsidRDefault="00B27346" w:rsidP="00674F88">
      <w:pPr>
        <w:pStyle w:val="a3"/>
        <w:spacing w:line="360" w:lineRule="auto"/>
        <w:ind w:left="0" w:right="3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дальше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уже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говорится, как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он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выходит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того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положения,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которое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попал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результате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выбора.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выбирать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пути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или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приходится и современному человеку. Это сделать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очень трудно не потому, что его нет или оно одно 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поэтому</w:t>
      </w:r>
      <w:r w:rsidRPr="00674F8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его</w:t>
      </w:r>
      <w:r w:rsidRPr="00674F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трудно</w:t>
      </w:r>
      <w:r w:rsidRPr="00674F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найти,</w:t>
      </w:r>
      <w:r w:rsidRPr="00674F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приходится</w:t>
      </w:r>
      <w:r w:rsidRPr="00674F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выбирать</w:t>
      </w:r>
      <w:r w:rsidRPr="00674F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множества</w:t>
      </w:r>
      <w:r w:rsidRPr="00674F8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вариантов,</w:t>
      </w:r>
      <w:r w:rsidRPr="00674F8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различных</w:t>
      </w:r>
      <w:r w:rsidR="00674F88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способов,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комбинаций.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нам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всегда</w:t>
      </w:r>
      <w:r w:rsidRPr="00674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хочется,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чтобы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этот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выбор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был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наилучшим.</w:t>
      </w:r>
    </w:p>
    <w:p w:rsidR="00D607AF" w:rsidRPr="00674F88" w:rsidRDefault="00B27346" w:rsidP="00674F88">
      <w:pPr>
        <w:pStyle w:val="a3"/>
        <w:spacing w:before="160" w:line="360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Оказывается,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существует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целый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раздел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математики,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именуемый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комбинаторикой, который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занят поисками ответов на вопросы: сколько всего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есть комбинаций в том или ином случае, как из всех этих комбинаций выбрать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74F88">
        <w:rPr>
          <w:rFonts w:ascii="Times New Roman" w:hAnsi="Times New Roman" w:cs="Times New Roman"/>
          <w:sz w:val="24"/>
          <w:szCs w:val="24"/>
        </w:rPr>
        <w:t>оптимальную</w:t>
      </w:r>
      <w:proofErr w:type="gramEnd"/>
      <w:r w:rsidRPr="00674F88">
        <w:rPr>
          <w:rFonts w:ascii="Times New Roman" w:hAnsi="Times New Roman" w:cs="Times New Roman"/>
          <w:sz w:val="24"/>
          <w:szCs w:val="24"/>
        </w:rPr>
        <w:t>.</w:t>
      </w:r>
    </w:p>
    <w:p w:rsidR="00D607AF" w:rsidRPr="00674F88" w:rsidRDefault="00B27346" w:rsidP="00674F88">
      <w:pPr>
        <w:pStyle w:val="a3"/>
        <w:spacing w:before="5" w:line="360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Комбинаторика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позволяет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ответить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вопросы: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сколькими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способами,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сколько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далее.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Слово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«комбинаторика»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происходит от латинского слова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combinare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 которое означает «соединять,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сочетать».</w:t>
      </w:r>
    </w:p>
    <w:p w:rsidR="00D607AF" w:rsidRPr="00674F88" w:rsidRDefault="00B27346" w:rsidP="00674F88">
      <w:pPr>
        <w:pStyle w:val="a3"/>
        <w:spacing w:line="360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Можно научить маленького человека считать, как счетная машина,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проштудировать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ним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горы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энциклопедий.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будет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только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74F88">
        <w:rPr>
          <w:rFonts w:ascii="Times New Roman" w:hAnsi="Times New Roman" w:cs="Times New Roman"/>
          <w:sz w:val="24"/>
          <w:szCs w:val="24"/>
        </w:rPr>
        <w:t>е</w:t>
      </w:r>
      <w:r w:rsidR="00674F88">
        <w:rPr>
          <w:rFonts w:ascii="Times New Roman" w:hAnsi="Times New Roman" w:cs="Times New Roman"/>
          <w:spacing w:val="-3"/>
          <w:sz w:val="24"/>
          <w:szCs w:val="24"/>
        </w:rPr>
        <w:t>ле</w:t>
      </w:r>
      <w:r w:rsidRPr="00674F88">
        <w:rPr>
          <w:rFonts w:ascii="Times New Roman" w:hAnsi="Times New Roman" w:cs="Times New Roman"/>
          <w:sz w:val="24"/>
          <w:szCs w:val="24"/>
        </w:rPr>
        <w:t>н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74F88">
        <w:rPr>
          <w:rFonts w:ascii="Times New Roman" w:hAnsi="Times New Roman" w:cs="Times New Roman"/>
          <w:sz w:val="24"/>
          <w:szCs w:val="24"/>
        </w:rPr>
        <w:t xml:space="preserve">е  </w:t>
      </w:r>
      <w:r w:rsidRPr="00674F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74F88">
        <w:rPr>
          <w:rFonts w:ascii="Times New Roman" w:hAnsi="Times New Roman" w:cs="Times New Roman"/>
          <w:sz w:val="24"/>
          <w:szCs w:val="24"/>
        </w:rPr>
        <w:t>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ств</w:t>
      </w:r>
      <w:r w:rsidRPr="00674F88">
        <w:rPr>
          <w:rFonts w:ascii="Times New Roman" w:hAnsi="Times New Roman" w:cs="Times New Roman"/>
          <w:sz w:val="24"/>
          <w:szCs w:val="24"/>
        </w:rPr>
        <w:t xml:space="preserve">о  </w:t>
      </w:r>
      <w:r w:rsidRPr="00674F8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ин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ор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74F88">
        <w:rPr>
          <w:rFonts w:ascii="Times New Roman" w:hAnsi="Times New Roman" w:cs="Times New Roman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674F88">
        <w:rPr>
          <w:rFonts w:ascii="Times New Roman" w:hAnsi="Times New Roman" w:cs="Times New Roman"/>
          <w:sz w:val="24"/>
          <w:szCs w:val="24"/>
        </w:rPr>
        <w:t xml:space="preserve">и,  </w:t>
      </w:r>
      <w:r w:rsidRPr="00674F8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674F88">
        <w:rPr>
          <w:rFonts w:ascii="Times New Roman" w:hAnsi="Times New Roman" w:cs="Times New Roman"/>
          <w:sz w:val="24"/>
          <w:szCs w:val="24"/>
        </w:rPr>
        <w:t xml:space="preserve">й  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74F88">
        <w:rPr>
          <w:rFonts w:ascii="Times New Roman" w:hAnsi="Times New Roman" w:cs="Times New Roman"/>
          <w:sz w:val="24"/>
          <w:szCs w:val="24"/>
        </w:rPr>
        <w:t>бе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74F88">
        <w:rPr>
          <w:rFonts w:ascii="Times New Roman" w:hAnsi="Times New Roman" w:cs="Times New Roman"/>
          <w:sz w:val="24"/>
          <w:szCs w:val="24"/>
        </w:rPr>
        <w:t xml:space="preserve">к  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не  </w:t>
      </w:r>
      <w:r w:rsidRPr="00674F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74F88">
        <w:rPr>
          <w:rFonts w:ascii="Times New Roman" w:hAnsi="Times New Roman" w:cs="Times New Roman"/>
          <w:sz w:val="24"/>
          <w:szCs w:val="24"/>
        </w:rPr>
        <w:t>у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674F88">
        <w:rPr>
          <w:rFonts w:ascii="Times New Roman" w:hAnsi="Times New Roman" w:cs="Times New Roman"/>
          <w:sz w:val="24"/>
          <w:szCs w:val="24"/>
        </w:rPr>
        <w:t>ет воспользоваться. Гораздо важнее воспитать его мышление так, чтобы он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сам сумел находить и отбирать нужную информацию. Вот комбинаторика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 формирует такие качества мышления, как системность, вариативность,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гибкость.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Все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эти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качества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характеризуют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комбинаторный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стиль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мышления.</w:t>
      </w:r>
    </w:p>
    <w:p w:rsidR="00D607AF" w:rsidRPr="00674F88" w:rsidRDefault="00D607AF" w:rsidP="00674F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607AF" w:rsidRPr="00674F88" w:rsidSect="00674F88">
          <w:headerReference w:type="default" r:id="rId9"/>
          <w:pgSz w:w="11910" w:h="16840"/>
          <w:pgMar w:top="1134" w:right="850" w:bottom="1134" w:left="1701" w:header="751" w:footer="0" w:gutter="0"/>
          <w:cols w:space="720"/>
          <w:docGrid w:linePitch="299"/>
        </w:sectPr>
      </w:pPr>
    </w:p>
    <w:p w:rsidR="00D607AF" w:rsidRPr="00674F88" w:rsidRDefault="00B27346" w:rsidP="00674F88">
      <w:pPr>
        <w:pStyle w:val="a3"/>
        <w:spacing w:before="90" w:line="360" w:lineRule="auto"/>
        <w:ind w:left="0" w:right="3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науке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практике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часто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встречаются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решая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которые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приходится составлять различные комбинации, подчин</w:t>
      </w:r>
      <w:r w:rsidR="00674F88">
        <w:rPr>
          <w:rFonts w:ascii="Times New Roman" w:hAnsi="Times New Roman" w:cs="Times New Roman"/>
          <w:sz w:val="24"/>
          <w:szCs w:val="24"/>
        </w:rPr>
        <w:t>ё</w:t>
      </w:r>
      <w:r w:rsidRPr="00674F88">
        <w:rPr>
          <w:rFonts w:ascii="Times New Roman" w:hAnsi="Times New Roman" w:cs="Times New Roman"/>
          <w:sz w:val="24"/>
          <w:szCs w:val="24"/>
        </w:rPr>
        <w:t>нные тем или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другим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условиям,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заданных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объектов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подсчитывать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число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комбинаций.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Такие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получили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название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комбинаторных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задач.</w:t>
      </w:r>
    </w:p>
    <w:p w:rsidR="00D607AF" w:rsidRPr="00674F88" w:rsidRDefault="00B27346" w:rsidP="00674F88">
      <w:pPr>
        <w:pStyle w:val="a3"/>
        <w:spacing w:before="151" w:line="360" w:lineRule="auto"/>
        <w:ind w:left="0"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Решение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комбинаторных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таит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себе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большие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развивающие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возможности: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основе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совершенствуются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приемы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умственной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деятельности,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формируется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важная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для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человека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способность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комбинировать.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Задачи по комбинаторике включают в математические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олимпиады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 конкурсы.</w:t>
      </w:r>
    </w:p>
    <w:p w:rsidR="00D607AF" w:rsidRPr="00674F88" w:rsidRDefault="00B27346" w:rsidP="00674F88">
      <w:pPr>
        <w:pStyle w:val="a3"/>
        <w:spacing w:before="199" w:line="360" w:lineRule="auto"/>
        <w:ind w:left="0" w:right="3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sz w:val="24"/>
          <w:szCs w:val="24"/>
        </w:rPr>
        <w:t xml:space="preserve">Комбинаторика </w:t>
      </w:r>
      <w:r w:rsidRPr="00674F88">
        <w:rPr>
          <w:rFonts w:ascii="Times New Roman" w:hAnsi="Times New Roman" w:cs="Times New Roman"/>
          <w:sz w:val="24"/>
          <w:szCs w:val="24"/>
        </w:rPr>
        <w:t>возникла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XVI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веке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первоначально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ней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комбинаторные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связанные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основном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азартными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играми.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карты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кости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выигрывались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золото</w:t>
      </w:r>
      <w:r w:rsidRPr="00674F8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бриллианты, дворцы, породистые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кони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дорогие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украшения.</w:t>
      </w:r>
    </w:p>
    <w:p w:rsidR="00D607AF" w:rsidRPr="00674F88" w:rsidRDefault="00B27346" w:rsidP="00674F88">
      <w:pPr>
        <w:pStyle w:val="a3"/>
        <w:spacing w:before="151" w:line="360" w:lineRule="auto"/>
        <w:ind w:left="0" w:right="3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Широко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были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распространены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всевозможные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лотереи.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Одним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первых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занялся подсчетом числа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 игре 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кости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итальянский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математик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Тарталья.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Он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составил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таблицу,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показывающую, сколькими способами могут выпасть r костей. Однако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 этом не учитывалось, что одна и та же сумма очков может быть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получена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разными способами.</w:t>
      </w:r>
    </w:p>
    <w:p w:rsidR="00D607AF" w:rsidRPr="00674F88" w:rsidRDefault="00B27346" w:rsidP="00674F88">
      <w:pPr>
        <w:pStyle w:val="1"/>
        <w:spacing w:before="153" w:line="360" w:lineRule="auto"/>
        <w:ind w:left="0"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 w:val="0"/>
          <w:sz w:val="24"/>
          <w:szCs w:val="24"/>
        </w:rPr>
        <w:t xml:space="preserve">Вот одна из комбинаторных задач: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У кассы кинотеатра стоят четверо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ребят. У двух из них сторублевые купюры, у двух других</w:t>
      </w:r>
      <w:r w:rsidR="00674F88">
        <w:rPr>
          <w:rFonts w:ascii="Times New Roman" w:hAnsi="Times New Roman" w:cs="Times New Roman"/>
          <w:color w:val="00AF5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– пятидесятирублевые.</w:t>
      </w:r>
      <w:r w:rsidRPr="00674F88">
        <w:rPr>
          <w:rFonts w:ascii="Times New Roman" w:hAnsi="Times New Roman" w:cs="Times New Roman"/>
          <w:color w:val="00AF50"/>
          <w:spacing w:val="-6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Билет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в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кино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стоит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50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рублей.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В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начале продажи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касса пуста.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Как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должны</w:t>
      </w:r>
      <w:r w:rsidRPr="00674F88">
        <w:rPr>
          <w:rFonts w:ascii="Times New Roman" w:hAnsi="Times New Roman" w:cs="Times New Roman"/>
          <w:color w:val="00AF5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расположиться</w:t>
      </w:r>
      <w:r w:rsidRPr="00674F88">
        <w:rPr>
          <w:rFonts w:ascii="Times New Roman" w:hAnsi="Times New Roman" w:cs="Times New Roman"/>
          <w:color w:val="00AF5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ребята, чтобы</w:t>
      </w:r>
      <w:r w:rsidRPr="00674F88">
        <w:rPr>
          <w:rFonts w:ascii="Times New Roman" w:hAnsi="Times New Roman" w:cs="Times New Roman"/>
          <w:color w:val="00AF5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никому</w:t>
      </w:r>
      <w:r w:rsidRPr="00674F88">
        <w:rPr>
          <w:rFonts w:ascii="Times New Roman" w:hAnsi="Times New Roman" w:cs="Times New Roman"/>
          <w:color w:val="00AF5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не</w:t>
      </w:r>
      <w:r w:rsidRPr="00674F88">
        <w:rPr>
          <w:rFonts w:ascii="Times New Roman" w:hAnsi="Times New Roman" w:cs="Times New Roman"/>
          <w:color w:val="00AF5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пришлось</w:t>
      </w:r>
      <w:r w:rsidRPr="00674F88">
        <w:rPr>
          <w:rFonts w:ascii="Times New Roman" w:hAnsi="Times New Roman" w:cs="Times New Roman"/>
          <w:color w:val="00AF5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ждать</w:t>
      </w:r>
      <w:r w:rsidRPr="00674F88">
        <w:rPr>
          <w:rFonts w:ascii="Times New Roman" w:hAnsi="Times New Roman" w:cs="Times New Roman"/>
          <w:color w:val="00AF5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AF50"/>
          <w:sz w:val="24"/>
          <w:szCs w:val="24"/>
        </w:rPr>
        <w:t>сдачи?</w:t>
      </w:r>
    </w:p>
    <w:p w:rsidR="00D607AF" w:rsidRPr="00674F88" w:rsidRDefault="00B27346" w:rsidP="00674F88">
      <w:pPr>
        <w:spacing w:before="20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6FC0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006FC0"/>
          <w:sz w:val="24"/>
          <w:szCs w:val="24"/>
        </w:rPr>
        <w:t>найти</w:t>
      </w:r>
      <w:r w:rsidRPr="00674F8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006FC0"/>
          <w:sz w:val="24"/>
          <w:szCs w:val="24"/>
        </w:rPr>
        <w:t>два</w:t>
      </w:r>
      <w:r w:rsidRPr="00674F8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006FC0"/>
          <w:sz w:val="24"/>
          <w:szCs w:val="24"/>
        </w:rPr>
        <w:t>варианта</w:t>
      </w:r>
      <w:r w:rsidRPr="00674F88">
        <w:rPr>
          <w:rFonts w:ascii="Times New Roman" w:hAnsi="Times New Roman" w:cs="Times New Roman"/>
          <w:b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006FC0"/>
          <w:sz w:val="24"/>
          <w:szCs w:val="24"/>
        </w:rPr>
        <w:t>решения:</w:t>
      </w:r>
    </w:p>
    <w:p w:rsidR="00D607AF" w:rsidRPr="00674F88" w:rsidRDefault="00D607AF" w:rsidP="00674F88">
      <w:pPr>
        <w:pStyle w:val="a3"/>
        <w:spacing w:before="1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674F88" w:rsidRDefault="00B27346" w:rsidP="00674F88">
      <w:pPr>
        <w:pStyle w:val="a5"/>
        <w:numPr>
          <w:ilvl w:val="0"/>
          <w:numId w:val="7"/>
        </w:numPr>
        <w:tabs>
          <w:tab w:val="left" w:pos="1134"/>
        </w:tabs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>50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100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50 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100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рублей;</w:t>
      </w:r>
    </w:p>
    <w:p w:rsidR="00D607AF" w:rsidRPr="00674F88" w:rsidRDefault="00B27346" w:rsidP="00674F88">
      <w:pPr>
        <w:pStyle w:val="a5"/>
        <w:numPr>
          <w:ilvl w:val="0"/>
          <w:numId w:val="7"/>
        </w:numPr>
        <w:tabs>
          <w:tab w:val="left" w:pos="1134"/>
        </w:tabs>
        <w:spacing w:before="16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>50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50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100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рублей,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100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рублей.</w:t>
      </w:r>
    </w:p>
    <w:p w:rsidR="00D607AF" w:rsidRPr="00674F88" w:rsidRDefault="00B27346" w:rsidP="00674F88">
      <w:pPr>
        <w:pStyle w:val="a3"/>
        <w:spacing w:before="16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При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решении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комбинаторных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использовать</w:t>
      </w:r>
      <w:r w:rsidRPr="00674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разные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методы.</w:t>
      </w:r>
    </w:p>
    <w:p w:rsidR="00674F88" w:rsidRDefault="00674F88" w:rsidP="00674F88">
      <w:pPr>
        <w:pStyle w:val="1"/>
        <w:tabs>
          <w:tab w:val="left" w:pos="1670"/>
        </w:tabs>
        <w:spacing w:before="90"/>
        <w:ind w:left="709"/>
        <w:jc w:val="right"/>
        <w:rPr>
          <w:rFonts w:ascii="Times New Roman" w:hAnsi="Times New Roman" w:cs="Times New Roman"/>
          <w:color w:val="006FC0"/>
          <w:sz w:val="24"/>
          <w:szCs w:val="24"/>
        </w:rPr>
      </w:pPr>
    </w:p>
    <w:p w:rsidR="00D607AF" w:rsidRPr="00674F88" w:rsidRDefault="00B27346" w:rsidP="00674F88">
      <w:pPr>
        <w:pStyle w:val="1"/>
        <w:tabs>
          <w:tab w:val="left" w:pos="1670"/>
        </w:tabs>
        <w:spacing w:before="90"/>
        <w:ind w:left="709"/>
        <w:jc w:val="center"/>
        <w:rPr>
          <w:rFonts w:ascii="Times New Roman" w:hAnsi="Times New Roman" w:cs="Times New Roman"/>
          <w:color w:val="006FC0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>Методы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решения комбинаторных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задач:</w:t>
      </w:r>
    </w:p>
    <w:p w:rsidR="00674F88" w:rsidRDefault="00B27346" w:rsidP="00674F88">
      <w:pPr>
        <w:pStyle w:val="a3"/>
        <w:numPr>
          <w:ilvl w:val="0"/>
          <w:numId w:val="9"/>
        </w:numPr>
        <w:spacing w:before="63" w:line="628" w:lineRule="exact"/>
        <w:ind w:right="513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перебора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(подбираются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развитие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мышления);   </w:t>
      </w:r>
    </w:p>
    <w:p w:rsidR="00D607AF" w:rsidRPr="00674F88" w:rsidRDefault="00B27346" w:rsidP="00674F88">
      <w:pPr>
        <w:pStyle w:val="a3"/>
        <w:numPr>
          <w:ilvl w:val="0"/>
          <w:numId w:val="9"/>
        </w:numPr>
        <w:spacing w:before="96" w:line="628" w:lineRule="exact"/>
        <w:ind w:left="0" w:right="513" w:firstLine="284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табличный</w:t>
      </w:r>
      <w:r w:rsidRPr="00674F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(все</w:t>
      </w:r>
      <w:r w:rsidRPr="00674F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условия</w:t>
      </w:r>
      <w:r w:rsidRPr="00674F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вносятся</w:t>
      </w:r>
      <w:r w:rsidRPr="00674F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таблицу,</w:t>
      </w:r>
      <w:r w:rsidRPr="00674F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ней</w:t>
      </w:r>
      <w:r w:rsidRPr="00674F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же</w:t>
      </w:r>
      <w:r w:rsidR="00674F88" w:rsidRPr="00674F88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выполняется</w:t>
      </w:r>
      <w:r w:rsidRPr="00674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решение);</w:t>
      </w:r>
    </w:p>
    <w:p w:rsidR="00D607AF" w:rsidRPr="00674F88" w:rsidRDefault="00D607AF" w:rsidP="00674F88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74F88" w:rsidRDefault="00B27346" w:rsidP="00674F88">
      <w:pPr>
        <w:pStyle w:val="a3"/>
        <w:numPr>
          <w:ilvl w:val="0"/>
          <w:numId w:val="10"/>
        </w:numPr>
        <w:spacing w:line="472" w:lineRule="auto"/>
        <w:ind w:right="1917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построение</w:t>
      </w:r>
      <w:r w:rsidRPr="00674F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дерева</w:t>
      </w:r>
      <w:r w:rsidRPr="00674F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решений;</w:t>
      </w:r>
    </w:p>
    <w:p w:rsidR="00D607AF" w:rsidRPr="00674F88" w:rsidRDefault="00B27346" w:rsidP="00674F88">
      <w:pPr>
        <w:pStyle w:val="a3"/>
        <w:numPr>
          <w:ilvl w:val="0"/>
          <w:numId w:val="10"/>
        </w:numPr>
        <w:spacing w:line="472" w:lineRule="auto"/>
        <w:ind w:right="1917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pacing w:val="-21"/>
          <w:sz w:val="24"/>
          <w:szCs w:val="24"/>
        </w:rPr>
        <w:lastRenderedPageBreak/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построение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граф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- схемы.</w:t>
      </w:r>
    </w:p>
    <w:p w:rsidR="00D607AF" w:rsidRPr="00674F88" w:rsidRDefault="00B27346" w:rsidP="00674F88">
      <w:pPr>
        <w:pStyle w:val="1"/>
        <w:tabs>
          <w:tab w:val="left" w:pos="3350"/>
          <w:tab w:val="left" w:pos="3351"/>
        </w:tabs>
        <w:spacing w:before="2"/>
        <w:ind w:left="709"/>
        <w:jc w:val="center"/>
        <w:rPr>
          <w:rFonts w:ascii="Times New Roman" w:hAnsi="Times New Roman" w:cs="Times New Roman"/>
          <w:color w:val="FF0066"/>
          <w:sz w:val="24"/>
          <w:szCs w:val="24"/>
        </w:rPr>
      </w:pPr>
      <w:r w:rsidRPr="00674F88">
        <w:rPr>
          <w:rFonts w:ascii="Times New Roman" w:hAnsi="Times New Roman" w:cs="Times New Roman"/>
          <w:color w:val="FF0066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color w:val="FF0066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перебора</w:t>
      </w:r>
      <w:r w:rsidRPr="00674F88">
        <w:rPr>
          <w:rFonts w:ascii="Times New Roman" w:hAnsi="Times New Roman" w:cs="Times New Roman"/>
          <w:color w:val="FF0066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color w:val="FF0066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вариантов</w:t>
      </w:r>
    </w:p>
    <w:p w:rsidR="00D607AF" w:rsidRPr="00674F88" w:rsidRDefault="00D607AF" w:rsidP="00674F88">
      <w:pPr>
        <w:pStyle w:val="a3"/>
        <w:spacing w:before="2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AF" w:rsidRPr="00674F88" w:rsidRDefault="00B27346" w:rsidP="00674F88">
      <w:pPr>
        <w:pStyle w:val="a3"/>
        <w:tabs>
          <w:tab w:val="left" w:pos="2955"/>
          <w:tab w:val="left" w:pos="4135"/>
          <w:tab w:val="left" w:pos="5450"/>
          <w:tab w:val="left" w:pos="7756"/>
          <w:tab w:val="left" w:pos="93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Простые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ab/>
        <w:t>задачи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ab/>
        <w:t>решают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ab/>
        <w:t>обыкновенным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ab/>
        <w:t>полным</w:t>
      </w:r>
      <w:r w:rsidR="00674F88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перебором</w:t>
      </w:r>
      <w:r w:rsidR="00674F88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без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составления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различных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таблиц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схем.</w:t>
      </w:r>
    </w:p>
    <w:p w:rsidR="00D607AF" w:rsidRPr="00674F88" w:rsidRDefault="00B27346" w:rsidP="00674F88">
      <w:pPr>
        <w:pStyle w:val="a3"/>
        <w:tabs>
          <w:tab w:val="left" w:pos="9356"/>
        </w:tabs>
        <w:spacing w:before="1" w:line="3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4F88">
        <w:rPr>
          <w:rFonts w:ascii="Times New Roman" w:hAnsi="Times New Roman" w:cs="Times New Roman"/>
          <w:sz w:val="24"/>
          <w:szCs w:val="24"/>
        </w:rPr>
        <w:t>Способ</w:t>
      </w:r>
      <w:r w:rsidRPr="00674F8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перебора</w:t>
      </w:r>
      <w:r w:rsidRPr="00674F8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может</w:t>
      </w:r>
      <w:r w:rsidRPr="00674F8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применяться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простых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задачах,</w:t>
      </w:r>
      <w:r w:rsidRPr="00674F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например</w:t>
      </w:r>
      <w:r w:rsidRPr="00674F8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таких,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как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эта:</w:t>
      </w:r>
      <w:proofErr w:type="gramEnd"/>
    </w:p>
    <w:p w:rsidR="00D607AF" w:rsidRPr="00674F88" w:rsidRDefault="00B27346" w:rsidP="00674F88">
      <w:pPr>
        <w:pStyle w:val="a3"/>
        <w:tabs>
          <w:tab w:val="left" w:pos="9356"/>
        </w:tabs>
        <w:spacing w:before="4" w:line="360" w:lineRule="auto"/>
        <w:ind w:left="0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FF0000"/>
          <w:sz w:val="24"/>
          <w:szCs w:val="24"/>
        </w:rPr>
        <w:t>Задача</w:t>
      </w:r>
      <w:r w:rsidRPr="00674F8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674F8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Для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своих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двух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книг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Маша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купила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три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разные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обложки.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Сколькими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различными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способами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она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может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обернуть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книги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купленными обложками?</w:t>
      </w:r>
    </w:p>
    <w:p w:rsidR="00D607AF" w:rsidRPr="00674F88" w:rsidRDefault="00B27346" w:rsidP="00674F88">
      <w:pPr>
        <w:pStyle w:val="a3"/>
        <w:tabs>
          <w:tab w:val="left" w:pos="9356"/>
        </w:tabs>
        <w:spacing w:before="201" w:line="362" w:lineRule="auto"/>
        <w:ind w:left="0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 xml:space="preserve">Ответ: Для решения обозначим обложки буквами а, б, </w:t>
      </w:r>
      <w:proofErr w:type="gramStart"/>
      <w:r w:rsidRPr="00674F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F88">
        <w:rPr>
          <w:rFonts w:ascii="Times New Roman" w:hAnsi="Times New Roman" w:cs="Times New Roman"/>
          <w:sz w:val="24"/>
          <w:szCs w:val="24"/>
        </w:rPr>
        <w:t xml:space="preserve">. Составим </w:t>
      </w:r>
      <w:proofErr w:type="gramStart"/>
      <w:r w:rsidRPr="00674F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4F88">
        <w:rPr>
          <w:rFonts w:ascii="Times New Roman" w:hAnsi="Times New Roman" w:cs="Times New Roman"/>
          <w:sz w:val="24"/>
          <w:szCs w:val="24"/>
        </w:rPr>
        <w:t xml:space="preserve"> букв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всевозможные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пары: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бв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 ба,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.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Всего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получилось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6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способов.</w:t>
      </w:r>
    </w:p>
    <w:p w:rsidR="00D607AF" w:rsidRPr="00674F88" w:rsidRDefault="00B27346" w:rsidP="00674F88">
      <w:pPr>
        <w:pStyle w:val="1"/>
        <w:tabs>
          <w:tab w:val="left" w:pos="9356"/>
        </w:tabs>
        <w:spacing w:before="19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FF0000"/>
          <w:sz w:val="24"/>
          <w:szCs w:val="24"/>
        </w:rPr>
        <w:t>Задача 2.</w:t>
      </w:r>
    </w:p>
    <w:p w:rsidR="00D607AF" w:rsidRPr="00674F88" w:rsidRDefault="00B27346" w:rsidP="00674F88">
      <w:pPr>
        <w:pStyle w:val="a3"/>
        <w:tabs>
          <w:tab w:val="left" w:pos="9356"/>
        </w:tabs>
        <w:spacing w:before="1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>Какие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двузначные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числа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составить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из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цифр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1,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2,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3, 4,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5?</w:t>
      </w:r>
    </w:p>
    <w:p w:rsidR="00D607AF" w:rsidRPr="00674F88" w:rsidRDefault="00B27346" w:rsidP="00674F88">
      <w:pPr>
        <w:pStyle w:val="a3"/>
        <w:spacing w:before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AF50"/>
          <w:sz w:val="24"/>
          <w:szCs w:val="24"/>
        </w:rPr>
        <w:t>Ответ</w:t>
      </w: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b/>
          <w:color w:val="424242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11, 12,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13, 14,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15,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21,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22, 23,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24,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25,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31,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32,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33, 34,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35, 41,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42, 43,</w:t>
      </w:r>
    </w:p>
    <w:p w:rsidR="00D607AF" w:rsidRPr="00674F88" w:rsidRDefault="00B27346" w:rsidP="00674F88">
      <w:pPr>
        <w:pStyle w:val="a3"/>
        <w:spacing w:before="1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44,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45,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51,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52,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53, 54,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55.</w:t>
      </w:r>
    </w:p>
    <w:p w:rsidR="00D607AF" w:rsidRPr="00674F88" w:rsidRDefault="00B27346" w:rsidP="00674F88">
      <w:pPr>
        <w:pStyle w:val="1"/>
        <w:spacing w:before="15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FF0000"/>
          <w:sz w:val="24"/>
          <w:szCs w:val="24"/>
        </w:rPr>
        <w:t>Задача</w:t>
      </w:r>
      <w:r w:rsidRPr="00674F8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00"/>
          <w:sz w:val="24"/>
          <w:szCs w:val="24"/>
        </w:rPr>
        <w:t>3.</w:t>
      </w:r>
    </w:p>
    <w:p w:rsidR="00D607AF" w:rsidRPr="00674F88" w:rsidRDefault="00B27346" w:rsidP="00674F88">
      <w:pPr>
        <w:pStyle w:val="a3"/>
        <w:spacing w:before="159" w:line="360" w:lineRule="auto"/>
        <w:ind w:left="0" w:right="1361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6FC0"/>
          <w:sz w:val="24"/>
          <w:szCs w:val="24"/>
        </w:rPr>
        <w:t>В финальном забеге на 100 м участвуют Иванов, Громов и Орлов.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Назовите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возможные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варианты</w:t>
      </w:r>
      <w:r w:rsidRPr="00674F8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распределения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призовых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мест.</w:t>
      </w:r>
    </w:p>
    <w:p w:rsidR="00D607AF" w:rsidRPr="00674F88" w:rsidRDefault="00B27346" w:rsidP="00674F88">
      <w:pPr>
        <w:pStyle w:val="1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AF50"/>
          <w:sz w:val="24"/>
          <w:szCs w:val="24"/>
        </w:rPr>
        <w:t>Ответ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</w:p>
    <w:p w:rsidR="00D607AF" w:rsidRPr="00674F88" w:rsidRDefault="00B27346" w:rsidP="00674F88">
      <w:pPr>
        <w:pStyle w:val="a3"/>
        <w:spacing w:before="1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</w:t>
      </w: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1</w:t>
      </w:r>
      <w:proofErr w:type="gramEnd"/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Громов,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Орлов.</w:t>
      </w:r>
    </w:p>
    <w:p w:rsidR="00D607AF" w:rsidRPr="00674F88" w:rsidRDefault="00B27346" w:rsidP="00674F88">
      <w:pPr>
        <w:pStyle w:val="a3"/>
        <w:spacing w:before="16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</w:t>
      </w: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2</w:t>
      </w:r>
      <w:proofErr w:type="gramEnd"/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Громов.</w:t>
      </w:r>
    </w:p>
    <w:p w:rsidR="00D607AF" w:rsidRPr="00674F88" w:rsidRDefault="00B27346" w:rsidP="00674F88">
      <w:pPr>
        <w:pStyle w:val="a3"/>
        <w:spacing w:before="1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Вариант3: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Иванов,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Громов.</w:t>
      </w:r>
    </w:p>
    <w:p w:rsidR="00D607AF" w:rsidRPr="00674F88" w:rsidRDefault="00B27346" w:rsidP="00674F88">
      <w:pPr>
        <w:pStyle w:val="a3"/>
        <w:spacing w:before="15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</w:t>
      </w: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4</w:t>
      </w:r>
      <w:proofErr w:type="gramEnd"/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Громов,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Иванов.</w:t>
      </w:r>
    </w:p>
    <w:p w:rsidR="00D607AF" w:rsidRPr="00674F88" w:rsidRDefault="00B27346" w:rsidP="00674F88">
      <w:pPr>
        <w:pStyle w:val="a3"/>
        <w:spacing w:before="9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Вариант5: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Иванов.</w:t>
      </w:r>
    </w:p>
    <w:p w:rsidR="00D607AF" w:rsidRPr="00674F88" w:rsidRDefault="00B27346" w:rsidP="00674F88">
      <w:pPr>
        <w:pStyle w:val="a3"/>
        <w:spacing w:before="16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</w:t>
      </w: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6</w:t>
      </w:r>
      <w:proofErr w:type="gramEnd"/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1)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Громов,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2)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Иванов,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3)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Орлов.</w:t>
      </w:r>
    </w:p>
    <w:p w:rsidR="00D607AF" w:rsidRPr="00674F88" w:rsidRDefault="00B27346" w:rsidP="00674F88">
      <w:pPr>
        <w:pStyle w:val="1"/>
        <w:spacing w:before="16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FF0000"/>
          <w:sz w:val="24"/>
          <w:szCs w:val="24"/>
        </w:rPr>
        <w:t>Задача</w:t>
      </w:r>
      <w:r w:rsidRPr="00674F88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00"/>
          <w:sz w:val="24"/>
          <w:szCs w:val="24"/>
        </w:rPr>
        <w:t>4.</w:t>
      </w:r>
    </w:p>
    <w:p w:rsidR="00D607AF" w:rsidRPr="00674F88" w:rsidRDefault="00B27346" w:rsidP="00674F88">
      <w:pPr>
        <w:pStyle w:val="a3"/>
        <w:spacing w:before="159" w:line="360" w:lineRule="auto"/>
        <w:ind w:left="0" w:right="51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4F88">
        <w:rPr>
          <w:rFonts w:ascii="Times New Roman" w:hAnsi="Times New Roman" w:cs="Times New Roman"/>
          <w:color w:val="006FC0"/>
          <w:sz w:val="24"/>
          <w:szCs w:val="24"/>
        </w:rPr>
        <w:t>В кружок бального танца записались Петя, Коля, Витя, Олег, Таня, Оля,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Наташа, Света.</w:t>
      </w:r>
      <w:proofErr w:type="gramEnd"/>
      <w:r w:rsidRPr="00674F88">
        <w:rPr>
          <w:rFonts w:ascii="Times New Roman" w:hAnsi="Times New Roman" w:cs="Times New Roman"/>
          <w:color w:val="006FC0"/>
          <w:sz w:val="24"/>
          <w:szCs w:val="24"/>
        </w:rPr>
        <w:t xml:space="preserve"> Какие танцевальные пары девочки и мальчика могут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образоваться?</w:t>
      </w:r>
    </w:p>
    <w:p w:rsidR="00D607AF" w:rsidRPr="00674F88" w:rsidRDefault="00B27346" w:rsidP="00674F88">
      <w:pPr>
        <w:pStyle w:val="1"/>
        <w:spacing w:line="317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AF50"/>
          <w:sz w:val="24"/>
          <w:szCs w:val="24"/>
        </w:rPr>
        <w:t>Ответ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:</w:t>
      </w:r>
    </w:p>
    <w:p w:rsidR="00D607AF" w:rsidRPr="00674F88" w:rsidRDefault="00B27346" w:rsidP="00674F88">
      <w:pPr>
        <w:pStyle w:val="a3"/>
        <w:spacing w:before="160" w:line="360" w:lineRule="auto"/>
        <w:ind w:left="0" w:right="75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1) Таня - Петя, 2) Таня - Коля, 3) Таня - Витя, 4) Таня - Олег, 5) Оля -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Петя, 6) Оля - Коля, 7) Оля - Витя, 8) Оля - Олег, 9) Наташа - Петя, 10)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Наташа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Коля, 11)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Наташа -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Витя, 12)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Наташа -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Олег, 13)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Света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Петя,</w:t>
      </w:r>
      <w:proofErr w:type="gramEnd"/>
    </w:p>
    <w:p w:rsidR="00D607AF" w:rsidRPr="00674F88" w:rsidRDefault="00B27346" w:rsidP="00674F88">
      <w:pPr>
        <w:pStyle w:val="a3"/>
        <w:spacing w:line="317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4F88">
        <w:rPr>
          <w:rFonts w:ascii="Times New Roman" w:hAnsi="Times New Roman" w:cs="Times New Roman"/>
          <w:color w:val="424242"/>
          <w:sz w:val="24"/>
          <w:szCs w:val="24"/>
        </w:rPr>
        <w:t>14)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Света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Коля,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15)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Света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Витя,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16)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Света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Олег.</w:t>
      </w:r>
      <w:proofErr w:type="gramEnd"/>
    </w:p>
    <w:p w:rsidR="00674F88" w:rsidRDefault="00674F88" w:rsidP="00674F88">
      <w:pPr>
        <w:pStyle w:val="a3"/>
        <w:spacing w:before="159"/>
        <w:ind w:left="0" w:firstLine="709"/>
        <w:rPr>
          <w:rFonts w:ascii="Times New Roman" w:hAnsi="Times New Roman" w:cs="Times New Roman"/>
          <w:color w:val="424242"/>
          <w:sz w:val="24"/>
          <w:szCs w:val="24"/>
        </w:rPr>
      </w:pPr>
    </w:p>
    <w:p w:rsidR="00D607AF" w:rsidRPr="00674F88" w:rsidRDefault="00B27346" w:rsidP="00674F88">
      <w:pPr>
        <w:pStyle w:val="a3"/>
        <w:spacing w:before="1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lastRenderedPageBreak/>
        <w:t>А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теперь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рассмотрим</w:t>
      </w:r>
      <w:r w:rsidRPr="00674F88">
        <w:rPr>
          <w:rFonts w:ascii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варианты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организованного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перебора.</w:t>
      </w:r>
    </w:p>
    <w:p w:rsidR="00D607AF" w:rsidRPr="00674F88" w:rsidRDefault="00D607AF" w:rsidP="00674F88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1"/>
        <w:tabs>
          <w:tab w:val="left" w:pos="4959"/>
        </w:tabs>
        <w:spacing w:before="1"/>
        <w:ind w:left="709"/>
        <w:jc w:val="center"/>
        <w:rPr>
          <w:rFonts w:ascii="Times New Roman" w:hAnsi="Times New Roman" w:cs="Times New Roman"/>
          <w:color w:val="FF0066"/>
          <w:sz w:val="24"/>
          <w:szCs w:val="24"/>
        </w:rPr>
      </w:pPr>
      <w:r w:rsidRPr="00674F88">
        <w:rPr>
          <w:rFonts w:ascii="Times New Roman" w:hAnsi="Times New Roman" w:cs="Times New Roman"/>
          <w:color w:val="FF0066"/>
          <w:sz w:val="24"/>
          <w:szCs w:val="24"/>
        </w:rPr>
        <w:t>Табличный</w:t>
      </w:r>
      <w:r w:rsidRPr="00674F88">
        <w:rPr>
          <w:rFonts w:ascii="Times New Roman" w:hAnsi="Times New Roman" w:cs="Times New Roman"/>
          <w:color w:val="FF0066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метод</w:t>
      </w:r>
    </w:p>
    <w:p w:rsidR="00D607AF" w:rsidRPr="00674F88" w:rsidRDefault="00D607AF" w:rsidP="00674F88">
      <w:pPr>
        <w:pStyle w:val="a3"/>
        <w:spacing w:before="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674F88" w:rsidRDefault="00B27346" w:rsidP="00674F88">
      <w:pPr>
        <w:pStyle w:val="a3"/>
        <w:spacing w:line="362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Решить комбинаторные задачи можно с помощью таблиц. Они, как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 дерево возможных вариантов, наглядно представляют решение таких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задач.</w:t>
      </w:r>
    </w:p>
    <w:p w:rsidR="00D607AF" w:rsidRPr="00674F88" w:rsidRDefault="00B27346" w:rsidP="00674F88">
      <w:pPr>
        <w:pStyle w:val="1"/>
        <w:spacing w:before="19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C00000"/>
          <w:sz w:val="24"/>
          <w:szCs w:val="24"/>
        </w:rPr>
        <w:t>Задача 1.</w:t>
      </w:r>
    </w:p>
    <w:p w:rsidR="00D607AF" w:rsidRPr="00674F88" w:rsidRDefault="00B27346" w:rsidP="00674F88">
      <w:pPr>
        <w:pStyle w:val="a3"/>
        <w:tabs>
          <w:tab w:val="left" w:pos="9356"/>
        </w:tabs>
        <w:spacing w:before="159" w:line="357" w:lineRule="auto"/>
        <w:ind w:left="0" w:right="3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Сколько нечетных двузначных чисел можно составить из цифр 1, 3, 4,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6, 7,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8,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9?</w:t>
      </w:r>
    </w:p>
    <w:p w:rsidR="00D607AF" w:rsidRPr="00674F88" w:rsidRDefault="00B27346" w:rsidP="00674F88">
      <w:pPr>
        <w:pStyle w:val="a3"/>
        <w:spacing w:before="5" w:line="360" w:lineRule="auto"/>
        <w:ind w:left="0" w:right="638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AF50"/>
          <w:sz w:val="24"/>
          <w:szCs w:val="24"/>
        </w:rPr>
        <w:t>Решение</w:t>
      </w: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.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Составим таблицу: слева первый столбец - первые цифры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искомых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чисел, вверху первая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строка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 вторые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цифры.</w:t>
      </w: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spacing w:before="10" w:after="1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16"/>
        <w:gridCol w:w="969"/>
        <w:gridCol w:w="1134"/>
        <w:gridCol w:w="1134"/>
      </w:tblGrid>
      <w:tr w:rsidR="00D607AF" w:rsidRPr="00674F88" w:rsidTr="00674F88">
        <w:trPr>
          <w:trHeight w:val="316"/>
        </w:trPr>
        <w:tc>
          <w:tcPr>
            <w:tcW w:w="850" w:type="dxa"/>
          </w:tcPr>
          <w:p w:rsidR="00D607AF" w:rsidRPr="00674F88" w:rsidRDefault="00D607AF" w:rsidP="00674F88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D607AF" w:rsidRPr="00674F88" w:rsidTr="00674F88">
        <w:trPr>
          <w:trHeight w:val="318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D607AF" w:rsidRPr="00674F88" w:rsidTr="00674F88">
        <w:trPr>
          <w:trHeight w:val="318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</w:tr>
      <w:tr w:rsidR="00D607AF" w:rsidRPr="00674F88" w:rsidTr="00674F88">
        <w:trPr>
          <w:trHeight w:val="316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</w:tr>
      <w:tr w:rsidR="00D607AF" w:rsidRPr="00674F88" w:rsidTr="00674F88">
        <w:trPr>
          <w:trHeight w:val="318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</w:tr>
      <w:tr w:rsidR="00D607AF" w:rsidRPr="00674F88" w:rsidTr="00674F88">
        <w:trPr>
          <w:trHeight w:val="318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</w:tr>
      <w:tr w:rsidR="00D607AF" w:rsidRPr="00674F88" w:rsidTr="00674F88">
        <w:trPr>
          <w:trHeight w:val="318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9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</w:tr>
      <w:tr w:rsidR="00D607AF" w:rsidRPr="00674F88" w:rsidTr="00674F88">
        <w:trPr>
          <w:trHeight w:val="316"/>
        </w:trPr>
        <w:tc>
          <w:tcPr>
            <w:tcW w:w="850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969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607AF" w:rsidRPr="00674F88" w:rsidRDefault="00B27346" w:rsidP="00674F88">
            <w:pPr>
              <w:pStyle w:val="TableParagraph"/>
              <w:spacing w:line="296" w:lineRule="exact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:rsidR="00D607AF" w:rsidRPr="00674F88" w:rsidRDefault="00B27346" w:rsidP="00674F88">
      <w:pPr>
        <w:spacing w:before="206"/>
        <w:ind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AF50"/>
          <w:sz w:val="24"/>
          <w:szCs w:val="24"/>
        </w:rPr>
        <w:t>Ответ</w:t>
      </w: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t>:</w:t>
      </w:r>
      <w:r w:rsidRPr="00674F88">
        <w:rPr>
          <w:rFonts w:ascii="Times New Roman" w:hAnsi="Times New Roman" w:cs="Times New Roman"/>
          <w:b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28.</w:t>
      </w:r>
    </w:p>
    <w:p w:rsidR="00D607AF" w:rsidRDefault="00D607AF" w:rsidP="00674F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1"/>
        <w:spacing w:before="9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C00000"/>
          <w:sz w:val="24"/>
          <w:szCs w:val="24"/>
        </w:rPr>
        <w:t>Задача 2.</w:t>
      </w:r>
    </w:p>
    <w:p w:rsidR="00D607AF" w:rsidRPr="00674F88" w:rsidRDefault="00B27346" w:rsidP="00674F88">
      <w:pPr>
        <w:pStyle w:val="a3"/>
        <w:spacing w:before="160" w:line="360" w:lineRule="auto"/>
        <w:ind w:left="0" w:right="331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424242"/>
          <w:sz w:val="24"/>
          <w:szCs w:val="24"/>
        </w:rPr>
        <w:t>Маша, Оля, Вера, Ира, Андрей, Миша и Игорь готовились стать</w:t>
      </w:r>
      <w:r w:rsidRPr="00674F8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ведущими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на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Новогоднем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празднике.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Назовите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возможные</w:t>
      </w:r>
      <w:r w:rsidRPr="00674F88">
        <w:rPr>
          <w:rFonts w:ascii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варианты,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если</w:t>
      </w:r>
      <w:r w:rsidRPr="00674F88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ведущими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могут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быть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только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одна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девочка</w:t>
      </w:r>
      <w:r w:rsidRPr="00674F8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один</w:t>
      </w:r>
      <w:r w:rsidRPr="00674F88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мальчик.</w:t>
      </w:r>
    </w:p>
    <w:p w:rsidR="00D607AF" w:rsidRPr="00674F88" w:rsidRDefault="00B27346" w:rsidP="00674F88">
      <w:pPr>
        <w:pStyle w:val="a3"/>
        <w:spacing w:after="2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AF50"/>
          <w:sz w:val="24"/>
          <w:szCs w:val="24"/>
        </w:rPr>
        <w:t>Решение</w:t>
      </w: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t>.</w:t>
      </w:r>
      <w:r w:rsidRPr="00674F88">
        <w:rPr>
          <w:rFonts w:ascii="Times New Roman" w:hAnsi="Times New Roman" w:cs="Times New Roman"/>
          <w:b/>
          <w:color w:val="424242"/>
          <w:spacing w:val="-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Составим</w:t>
      </w:r>
      <w:r w:rsidRPr="00674F88">
        <w:rPr>
          <w:rFonts w:ascii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таблицу:</w:t>
      </w:r>
      <w:r w:rsidRPr="00674F88">
        <w:rPr>
          <w:rFonts w:ascii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слева</w:t>
      </w:r>
      <w:r w:rsidRPr="00674F88">
        <w:rPr>
          <w:rFonts w:ascii="Times New Roman" w:hAnsi="Times New Roman" w:cs="Times New Roman"/>
          <w:color w:val="424242"/>
          <w:spacing w:val="2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первый</w:t>
      </w:r>
      <w:r w:rsidRPr="00674F88">
        <w:rPr>
          <w:rFonts w:ascii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столбец</w:t>
      </w:r>
      <w:r w:rsidRPr="00674F88">
        <w:rPr>
          <w:rFonts w:ascii="Times New Roman" w:hAnsi="Times New Roman" w:cs="Times New Roman"/>
          <w:color w:val="424242"/>
          <w:spacing w:val="2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имена</w:t>
      </w:r>
      <w:r w:rsidRPr="00674F88">
        <w:rPr>
          <w:rFonts w:ascii="Times New Roman" w:hAnsi="Times New Roman" w:cs="Times New Roman"/>
          <w:color w:val="424242"/>
          <w:spacing w:val="1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девочек,</w:t>
      </w:r>
      <w:r w:rsidRPr="00674F88">
        <w:rPr>
          <w:rFonts w:ascii="Times New Roman" w:hAnsi="Times New Roman" w:cs="Times New Roman"/>
          <w:color w:val="424242"/>
          <w:spacing w:val="-6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вверху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первая строка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- имена</w:t>
      </w:r>
      <w:r w:rsidRPr="00674F8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мальчиков.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619"/>
        <w:gridCol w:w="2410"/>
        <w:gridCol w:w="2410"/>
      </w:tblGrid>
      <w:tr w:rsidR="00D607AF" w:rsidRPr="00674F88" w:rsidTr="0052265B">
        <w:trPr>
          <w:trHeight w:val="547"/>
        </w:trPr>
        <w:tc>
          <w:tcPr>
            <w:tcW w:w="1517" w:type="dxa"/>
            <w:shd w:val="clear" w:color="auto" w:fill="FAD3B4"/>
          </w:tcPr>
          <w:p w:rsidR="00D607AF" w:rsidRPr="00674F88" w:rsidRDefault="00D607AF" w:rsidP="00674F88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right="3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Андрей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right="36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Миша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Игорь</w:t>
            </w:r>
          </w:p>
        </w:tc>
      </w:tr>
      <w:tr w:rsidR="00D607AF" w:rsidRPr="00674F88" w:rsidTr="0052265B">
        <w:trPr>
          <w:trHeight w:val="555"/>
        </w:trPr>
        <w:tc>
          <w:tcPr>
            <w:tcW w:w="1517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Маша</w:t>
            </w:r>
          </w:p>
        </w:tc>
        <w:tc>
          <w:tcPr>
            <w:tcW w:w="2619" w:type="dxa"/>
            <w:shd w:val="clear" w:color="auto" w:fill="FAD3B4"/>
          </w:tcPr>
          <w:p w:rsidR="00D607AF" w:rsidRPr="00674F88" w:rsidRDefault="0052265B" w:rsidP="0052265B">
            <w:pPr>
              <w:pStyle w:val="TableParagraph"/>
              <w:tabs>
                <w:tab w:val="left" w:pos="2169"/>
                <w:tab w:val="left" w:pos="2594"/>
              </w:tabs>
              <w:spacing w:before="223" w:line="240" w:lineRule="auto"/>
              <w:ind w:left="0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B27346"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Маша</w:t>
            </w:r>
            <w:r w:rsidR="00B27346"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="00B27346"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Андрей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Маша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Миша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Маша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Игорь</w:t>
            </w:r>
          </w:p>
        </w:tc>
      </w:tr>
      <w:tr w:rsidR="00D607AF" w:rsidRPr="00674F88" w:rsidTr="0052265B">
        <w:trPr>
          <w:trHeight w:val="563"/>
        </w:trPr>
        <w:tc>
          <w:tcPr>
            <w:tcW w:w="1517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Оля</w:t>
            </w:r>
          </w:p>
        </w:tc>
        <w:tc>
          <w:tcPr>
            <w:tcW w:w="2619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tabs>
                <w:tab w:val="left" w:pos="2169"/>
                <w:tab w:val="left" w:pos="2594"/>
              </w:tabs>
              <w:spacing w:before="223" w:line="240" w:lineRule="auto"/>
              <w:ind w:left="0" w:right="3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Оля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Андрей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 w:right="36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Оля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Миша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Оля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Игорь</w:t>
            </w:r>
          </w:p>
        </w:tc>
      </w:tr>
      <w:tr w:rsidR="00D607AF" w:rsidRPr="00674F88" w:rsidTr="0052265B">
        <w:trPr>
          <w:trHeight w:val="557"/>
        </w:trPr>
        <w:tc>
          <w:tcPr>
            <w:tcW w:w="1517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Вера</w:t>
            </w:r>
          </w:p>
        </w:tc>
        <w:tc>
          <w:tcPr>
            <w:tcW w:w="2619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tabs>
                <w:tab w:val="left" w:pos="2169"/>
                <w:tab w:val="left" w:pos="2594"/>
              </w:tabs>
              <w:spacing w:before="223" w:line="240" w:lineRule="auto"/>
              <w:ind w:left="0" w:right="3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Вера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Андрей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52265B" w:rsidP="0052265B">
            <w:pPr>
              <w:pStyle w:val="TableParagraph"/>
              <w:spacing w:before="223" w:line="240" w:lineRule="auto"/>
              <w:ind w:left="0" w:right="368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B27346"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Вера</w:t>
            </w:r>
            <w:r w:rsidR="00B27346"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B27346"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27346"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="00B27346"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Миша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Вера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Игорь</w:t>
            </w:r>
          </w:p>
        </w:tc>
      </w:tr>
      <w:tr w:rsidR="00D607AF" w:rsidRPr="00674F88" w:rsidTr="0052265B">
        <w:trPr>
          <w:trHeight w:val="483"/>
        </w:trPr>
        <w:tc>
          <w:tcPr>
            <w:tcW w:w="1517" w:type="dxa"/>
            <w:shd w:val="clear" w:color="auto" w:fill="FAD3B4"/>
          </w:tcPr>
          <w:p w:rsidR="00D607AF" w:rsidRPr="00674F88" w:rsidRDefault="00B27346" w:rsidP="00674F88">
            <w:pPr>
              <w:pStyle w:val="TableParagraph"/>
              <w:spacing w:before="223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</w:t>
            </w:r>
          </w:p>
        </w:tc>
        <w:tc>
          <w:tcPr>
            <w:tcW w:w="2619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tabs>
                <w:tab w:val="left" w:pos="2169"/>
                <w:tab w:val="left" w:pos="2594"/>
              </w:tabs>
              <w:spacing w:before="223" w:line="240" w:lineRule="auto"/>
              <w:ind w:left="0" w:right="3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Андрей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 w:right="36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Миша</w:t>
            </w:r>
          </w:p>
        </w:tc>
        <w:tc>
          <w:tcPr>
            <w:tcW w:w="2410" w:type="dxa"/>
            <w:shd w:val="clear" w:color="auto" w:fill="FAD3B4"/>
          </w:tcPr>
          <w:p w:rsidR="00D607AF" w:rsidRPr="00674F88" w:rsidRDefault="00B27346" w:rsidP="0052265B">
            <w:pPr>
              <w:pStyle w:val="TableParagraph"/>
              <w:spacing w:before="223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Ира</w:t>
            </w:r>
            <w:r w:rsidRPr="00674F8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74F88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674F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Игорь</w:t>
            </w:r>
          </w:p>
        </w:tc>
      </w:tr>
    </w:tbl>
    <w:p w:rsidR="00D607AF" w:rsidRPr="00674F88" w:rsidRDefault="00D607AF" w:rsidP="00674F88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spacing w:line="360" w:lineRule="auto"/>
        <w:ind w:left="0"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Ответ: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Все возможные варианты перечисляются в строках и столбцах</w:t>
      </w:r>
      <w:r w:rsidRPr="00674F88">
        <w:rPr>
          <w:rFonts w:ascii="Times New Roman" w:hAnsi="Times New Roman" w:cs="Times New Roman"/>
          <w:color w:val="424242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таблицы.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Всего 12</w:t>
      </w:r>
      <w:r w:rsidRPr="00674F8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424242"/>
          <w:sz w:val="24"/>
          <w:szCs w:val="24"/>
        </w:rPr>
        <w:t>вариантов.</w:t>
      </w:r>
    </w:p>
    <w:p w:rsidR="0052265B" w:rsidRDefault="0052265B" w:rsidP="00674F88">
      <w:pPr>
        <w:pStyle w:val="a3"/>
        <w:spacing w:before="1" w:line="360" w:lineRule="auto"/>
        <w:ind w:left="0" w:right="949" w:firstLine="709"/>
        <w:jc w:val="both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52265B" w:rsidRDefault="00B27346" w:rsidP="00674F88">
      <w:pPr>
        <w:pStyle w:val="a3"/>
        <w:spacing w:before="1" w:line="360" w:lineRule="auto"/>
        <w:ind w:left="0" w:right="949" w:firstLine="709"/>
        <w:jc w:val="both"/>
        <w:rPr>
          <w:rFonts w:ascii="Times New Roman" w:hAnsi="Times New Roman" w:cs="Times New Roman"/>
          <w:spacing w:val="-65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424242"/>
          <w:sz w:val="24"/>
          <w:szCs w:val="24"/>
        </w:rPr>
        <w:lastRenderedPageBreak/>
        <w:t xml:space="preserve">Задача 3. </w:t>
      </w:r>
      <w:r w:rsidRPr="00674F88">
        <w:rPr>
          <w:rFonts w:ascii="Times New Roman" w:hAnsi="Times New Roman" w:cs="Times New Roman"/>
          <w:sz w:val="24"/>
          <w:szCs w:val="24"/>
        </w:rPr>
        <w:t>В школьной столовой приготовили на завтрак плов (П),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кашу (К), блины (Б), а из напитков – сок (С), чай (Ч) и молоко (М).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52265B">
        <w:rPr>
          <w:rFonts w:ascii="Times New Roman" w:hAnsi="Times New Roman" w:cs="Times New Roman"/>
          <w:spacing w:val="-65"/>
          <w:sz w:val="24"/>
          <w:szCs w:val="24"/>
        </w:rPr>
        <w:t xml:space="preserve">    </w:t>
      </w:r>
    </w:p>
    <w:p w:rsidR="00D607AF" w:rsidRPr="00674F88" w:rsidRDefault="0052265B" w:rsidP="00674F88">
      <w:pPr>
        <w:pStyle w:val="a3"/>
        <w:spacing w:before="1" w:line="360" w:lineRule="auto"/>
        <w:ind w:left="0" w:right="9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5"/>
          <w:sz w:val="24"/>
          <w:szCs w:val="24"/>
        </w:rPr>
        <w:t>С</w:t>
      </w:r>
      <w:r w:rsidR="00B27346" w:rsidRPr="00674F88">
        <w:rPr>
          <w:rFonts w:ascii="Times New Roman" w:hAnsi="Times New Roman" w:cs="Times New Roman"/>
          <w:sz w:val="24"/>
          <w:szCs w:val="24"/>
        </w:rPr>
        <w:t>колько</w:t>
      </w:r>
      <w:r w:rsidR="00B27346"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различных</w:t>
      </w:r>
      <w:r w:rsidR="00B27346"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="00B27346"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завтрака</w:t>
      </w:r>
      <w:r w:rsidR="00B27346"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можно</w:t>
      </w:r>
      <w:r w:rsidR="00B27346"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7346" w:rsidRPr="00674F88">
        <w:rPr>
          <w:rFonts w:ascii="Times New Roman" w:hAnsi="Times New Roman" w:cs="Times New Roman"/>
          <w:sz w:val="24"/>
          <w:szCs w:val="24"/>
        </w:rPr>
        <w:t>составить?</w:t>
      </w:r>
    </w:p>
    <w:tbl>
      <w:tblPr>
        <w:tblStyle w:val="TableNormal"/>
        <w:tblW w:w="0" w:type="auto"/>
        <w:tblInd w:w="2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011"/>
        <w:gridCol w:w="1011"/>
        <w:gridCol w:w="1012"/>
      </w:tblGrid>
      <w:tr w:rsidR="00D607AF" w:rsidRPr="00674F88" w:rsidTr="0052265B">
        <w:trPr>
          <w:trHeight w:val="555"/>
        </w:trPr>
        <w:tc>
          <w:tcPr>
            <w:tcW w:w="1011" w:type="dxa"/>
          </w:tcPr>
          <w:p w:rsidR="00D607AF" w:rsidRPr="00674F88" w:rsidRDefault="00D607AF" w:rsidP="0052265B">
            <w:pPr>
              <w:pStyle w:val="TableParagraph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12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607AF" w:rsidRPr="00674F88" w:rsidTr="0052265B">
        <w:trPr>
          <w:trHeight w:val="559"/>
        </w:trPr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right="164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right="16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012" w:type="dxa"/>
          </w:tcPr>
          <w:p w:rsidR="00D607AF" w:rsidRPr="00674F88" w:rsidRDefault="00B27346" w:rsidP="0052265B">
            <w:pPr>
              <w:pStyle w:val="TableParagraph"/>
              <w:spacing w:line="240" w:lineRule="auto"/>
              <w:ind w:left="0" w:right="185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D607AF" w:rsidRPr="00674F88" w:rsidTr="0052265B">
        <w:trPr>
          <w:trHeight w:val="557"/>
        </w:trPr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right="16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right="156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</w:p>
        </w:tc>
        <w:tc>
          <w:tcPr>
            <w:tcW w:w="1012" w:type="dxa"/>
          </w:tcPr>
          <w:p w:rsidR="00D607AF" w:rsidRPr="00674F88" w:rsidRDefault="00B27346" w:rsidP="0052265B">
            <w:pPr>
              <w:pStyle w:val="TableParagraph"/>
              <w:ind w:left="0" w:right="18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</w:p>
        </w:tc>
      </w:tr>
      <w:tr w:rsidR="00D607AF" w:rsidRPr="00674F88" w:rsidTr="0052265B">
        <w:trPr>
          <w:trHeight w:val="557"/>
        </w:trPr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right="164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011" w:type="dxa"/>
          </w:tcPr>
          <w:p w:rsidR="00D607AF" w:rsidRPr="00674F88" w:rsidRDefault="00B27346" w:rsidP="0052265B">
            <w:pPr>
              <w:pStyle w:val="TableParagraph"/>
              <w:ind w:left="0" w:right="163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012" w:type="dxa"/>
          </w:tcPr>
          <w:p w:rsidR="00D607AF" w:rsidRPr="00674F88" w:rsidRDefault="00B27346" w:rsidP="0052265B">
            <w:pPr>
              <w:pStyle w:val="TableParagraph"/>
              <w:ind w:left="0" w:right="185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:rsidR="00D607AF" w:rsidRPr="00674F88" w:rsidRDefault="00D607AF" w:rsidP="00674F88">
      <w:pPr>
        <w:pStyle w:val="a3"/>
        <w:spacing w:before="7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333333"/>
          <w:sz w:val="24"/>
          <w:szCs w:val="24"/>
        </w:rPr>
        <w:t>Ответ:</w:t>
      </w:r>
      <w:r w:rsidRPr="00674F8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674F8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вариантов.</w:t>
      </w:r>
    </w:p>
    <w:p w:rsidR="0052265B" w:rsidRDefault="0052265B" w:rsidP="0052265B">
      <w:pPr>
        <w:pStyle w:val="1"/>
        <w:tabs>
          <w:tab w:val="left" w:pos="2042"/>
        </w:tabs>
        <w:spacing w:before="153" w:line="357" w:lineRule="auto"/>
        <w:ind w:left="709" w:right="353"/>
        <w:jc w:val="right"/>
        <w:rPr>
          <w:rFonts w:ascii="Times New Roman" w:hAnsi="Times New Roman" w:cs="Times New Roman"/>
          <w:color w:val="FF0066"/>
          <w:sz w:val="24"/>
          <w:szCs w:val="24"/>
        </w:rPr>
      </w:pPr>
    </w:p>
    <w:p w:rsidR="00D607AF" w:rsidRPr="00674F88" w:rsidRDefault="00B27346" w:rsidP="0052265B">
      <w:pPr>
        <w:pStyle w:val="1"/>
        <w:tabs>
          <w:tab w:val="left" w:pos="2042"/>
        </w:tabs>
        <w:spacing w:before="153" w:line="357" w:lineRule="auto"/>
        <w:ind w:left="709" w:right="353"/>
        <w:jc w:val="right"/>
        <w:rPr>
          <w:rFonts w:ascii="Times New Roman" w:hAnsi="Times New Roman" w:cs="Times New Roman"/>
          <w:color w:val="FF0066"/>
          <w:sz w:val="24"/>
          <w:szCs w:val="24"/>
        </w:rPr>
      </w:pPr>
      <w:r w:rsidRPr="00674F88">
        <w:rPr>
          <w:rFonts w:ascii="Times New Roman" w:hAnsi="Times New Roman" w:cs="Times New Roman"/>
          <w:color w:val="FF0066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color w:val="FF0066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построения</w:t>
      </w:r>
      <w:r w:rsidRPr="00674F88">
        <w:rPr>
          <w:rFonts w:ascii="Times New Roman" w:hAnsi="Times New Roman" w:cs="Times New Roman"/>
          <w:color w:val="FF0066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дерева</w:t>
      </w:r>
      <w:r w:rsidRPr="00674F88">
        <w:rPr>
          <w:rFonts w:ascii="Times New Roman" w:hAnsi="Times New Roman" w:cs="Times New Roman"/>
          <w:color w:val="FF0066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color w:val="FF0066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color w:val="FF0066"/>
          <w:spacing w:val="-6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решений</w:t>
      </w:r>
    </w:p>
    <w:p w:rsidR="00D607AF" w:rsidRPr="00674F88" w:rsidRDefault="00B27346" w:rsidP="00674F88">
      <w:pPr>
        <w:pStyle w:val="a3"/>
        <w:spacing w:before="167" w:line="249" w:lineRule="auto"/>
        <w:ind w:left="0" w:right="2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Подбирая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различные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комбинации,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запутаться.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случае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приходит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помощь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построения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дерева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решений.</w:t>
      </w:r>
      <w:r w:rsidRPr="00674F8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Внешне</w:t>
      </w:r>
      <w:r w:rsidRPr="00674F8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такая</w:t>
      </w:r>
      <w:r w:rsidRPr="00674F8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схема</w:t>
      </w:r>
      <w:r w:rsidRPr="00674F8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напоминает</w:t>
      </w:r>
      <w:r w:rsidRPr="00674F8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дерево,</w:t>
      </w:r>
      <w:r w:rsidRPr="00674F8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отсюда</w:t>
      </w:r>
      <w:r w:rsidRPr="00674F8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название.</w:t>
      </w:r>
    </w:p>
    <w:p w:rsidR="00D607AF" w:rsidRPr="00674F88" w:rsidRDefault="00B27346" w:rsidP="00674F88">
      <w:pPr>
        <w:pStyle w:val="a3"/>
        <w:spacing w:before="102" w:line="249" w:lineRule="auto"/>
        <w:ind w:left="0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Если его правильно построить, ты не упустишь ни один из возможных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решения.</w:t>
      </w:r>
    </w:p>
    <w:p w:rsidR="00D607AF" w:rsidRPr="00674F88" w:rsidRDefault="00B27346" w:rsidP="00674F88">
      <w:pPr>
        <w:pStyle w:val="a3"/>
        <w:spacing w:line="249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Рассмотрим</w:t>
      </w:r>
      <w:r w:rsidRPr="00674F8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C00000"/>
          <w:sz w:val="24"/>
          <w:szCs w:val="24"/>
        </w:rPr>
        <w:t>задачу</w:t>
      </w:r>
      <w:r w:rsidRPr="00674F88">
        <w:rPr>
          <w:rFonts w:ascii="Times New Roman" w:hAnsi="Times New Roman" w:cs="Times New Roman"/>
          <w:b/>
          <w:color w:val="C00000"/>
          <w:spacing w:val="7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674F88">
        <w:rPr>
          <w:rFonts w:ascii="Times New Roman" w:hAnsi="Times New Roman" w:cs="Times New Roman"/>
          <w:sz w:val="24"/>
          <w:szCs w:val="24"/>
        </w:rPr>
        <w:t>.</w:t>
      </w:r>
      <w:r w:rsidRPr="00674F8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Учитель</w:t>
      </w:r>
      <w:r w:rsidRPr="00674F88">
        <w:rPr>
          <w:rFonts w:ascii="Times New Roman" w:hAnsi="Times New Roman" w:cs="Times New Roman"/>
          <w:color w:val="006FC0"/>
          <w:spacing w:val="6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попросил</w:t>
      </w:r>
      <w:r w:rsidRPr="00674F88">
        <w:rPr>
          <w:rFonts w:ascii="Times New Roman" w:hAnsi="Times New Roman" w:cs="Times New Roman"/>
          <w:color w:val="006FC0"/>
          <w:spacing w:val="6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Олега   разложить   на   полке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3</w:t>
      </w:r>
      <w:r w:rsidRPr="00674F88">
        <w:rPr>
          <w:rFonts w:ascii="Times New Roman" w:hAnsi="Times New Roman" w:cs="Times New Roman"/>
          <w:color w:val="006FC0"/>
          <w:spacing w:val="-16"/>
          <w:sz w:val="24"/>
          <w:szCs w:val="24"/>
        </w:rPr>
        <w:t xml:space="preserve"> </w:t>
      </w:r>
      <w:proofErr w:type="gramStart"/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волшебных</w:t>
      </w:r>
      <w:proofErr w:type="gramEnd"/>
      <w:r w:rsidRPr="00674F88">
        <w:rPr>
          <w:rFonts w:ascii="Times New Roman" w:hAnsi="Times New Roman" w:cs="Times New Roman"/>
          <w:color w:val="006FC0"/>
          <w:spacing w:val="-1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шара</w:t>
      </w:r>
      <w:r w:rsidRPr="00674F88">
        <w:rPr>
          <w:rFonts w:ascii="Times New Roman" w:hAnsi="Times New Roman" w:cs="Times New Roman"/>
          <w:color w:val="006FC0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006FC0"/>
          <w:spacing w:val="-15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жѐлтый</w:t>
      </w:r>
      <w:proofErr w:type="spellEnd"/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,</w:t>
      </w:r>
      <w:r w:rsidRPr="00674F88">
        <w:rPr>
          <w:rFonts w:ascii="Times New Roman" w:hAnsi="Times New Roman" w:cs="Times New Roman"/>
          <w:color w:val="006FC0"/>
          <w:spacing w:val="-1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>красный,</w:t>
      </w:r>
      <w:r w:rsidRPr="00674F88">
        <w:rPr>
          <w:rFonts w:ascii="Times New Roman" w:hAnsi="Times New Roman" w:cs="Times New Roman"/>
          <w:color w:val="006FC0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синий.</w:t>
      </w:r>
      <w:r w:rsidRPr="00674F88">
        <w:rPr>
          <w:rFonts w:ascii="Times New Roman" w:hAnsi="Times New Roman" w:cs="Times New Roman"/>
          <w:color w:val="006FC0"/>
          <w:spacing w:val="-1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Сколькими</w:t>
      </w:r>
      <w:r w:rsidRPr="00674F88">
        <w:rPr>
          <w:rFonts w:ascii="Times New Roman" w:hAnsi="Times New Roman" w:cs="Times New Roman"/>
          <w:color w:val="006FC0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способами</w:t>
      </w:r>
      <w:r w:rsidRPr="00674F88">
        <w:rPr>
          <w:rFonts w:ascii="Times New Roman" w:hAnsi="Times New Roman" w:cs="Times New Roman"/>
          <w:color w:val="006FC0"/>
          <w:spacing w:val="-1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Олег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может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это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сделать?</w:t>
      </w:r>
    </w:p>
    <w:p w:rsidR="00D607AF" w:rsidRPr="00674F88" w:rsidRDefault="00B27346" w:rsidP="00674F88">
      <w:pPr>
        <w:pStyle w:val="a3"/>
        <w:spacing w:before="146" w:line="249" w:lineRule="auto"/>
        <w:ind w:left="0" w:right="2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3" behindDoc="0" locked="0" layoutInCell="1" allowOverlap="1" wp14:anchorId="1DB9A913" wp14:editId="769808FA">
            <wp:simplePos x="0" y="0"/>
            <wp:positionH relativeFrom="page">
              <wp:posOffset>1080769</wp:posOffset>
            </wp:positionH>
            <wp:positionV relativeFrom="paragraph">
              <wp:posOffset>600175</wp:posOffset>
            </wp:positionV>
            <wp:extent cx="3890079" cy="1261681"/>
            <wp:effectExtent l="0" t="0" r="0" b="0"/>
            <wp:wrapTopAndBottom/>
            <wp:docPr id="13" name="image5.jpeg" descr="https://logiclike.com/files/theory/YFsUm4_55e0389be8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079" cy="126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74F88">
        <w:rPr>
          <w:rFonts w:ascii="Times New Roman" w:hAnsi="Times New Roman" w:cs="Times New Roman"/>
          <w:sz w:val="24"/>
          <w:szCs w:val="24"/>
        </w:rPr>
        <w:t xml:space="preserve">Начать можно и с </w:t>
      </w:r>
      <w:proofErr w:type="spellStart"/>
      <w:r w:rsidRPr="00674F88">
        <w:rPr>
          <w:rFonts w:ascii="Times New Roman" w:hAnsi="Times New Roman" w:cs="Times New Roman"/>
          <w:sz w:val="24"/>
          <w:szCs w:val="24"/>
        </w:rPr>
        <w:t>жѐлтого</w:t>
      </w:r>
      <w:proofErr w:type="spellEnd"/>
      <w:r w:rsidRPr="00674F88">
        <w:rPr>
          <w:rFonts w:ascii="Times New Roman" w:hAnsi="Times New Roman" w:cs="Times New Roman"/>
          <w:sz w:val="24"/>
          <w:szCs w:val="24"/>
        </w:rPr>
        <w:t>, и с красного, и с синего шара.</w:t>
      </w:r>
      <w:proofErr w:type="gramEnd"/>
      <w:r w:rsidRPr="00674F88">
        <w:rPr>
          <w:rFonts w:ascii="Times New Roman" w:hAnsi="Times New Roman" w:cs="Times New Roman"/>
          <w:sz w:val="24"/>
          <w:szCs w:val="24"/>
        </w:rPr>
        <w:t xml:space="preserve"> Дерево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будет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выглядеть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так:</w:t>
      </w:r>
    </w:p>
    <w:p w:rsidR="00D607AF" w:rsidRPr="00674F88" w:rsidRDefault="00B27346" w:rsidP="00674F88">
      <w:pPr>
        <w:pStyle w:val="a3"/>
        <w:spacing w:before="140" w:line="249" w:lineRule="auto"/>
        <w:ind w:left="0" w:right="1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Эта схема действительно похожа на дерево, правда, "вверх ногами" 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без ствола. Каждый первый шар - это "корень" дерева, а ветви дерева - это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различные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расположения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шаров.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схеме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несложно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посчитать, что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комбинаций</w:t>
      </w:r>
      <w:r w:rsidRPr="00674F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всего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6.</w:t>
      </w:r>
    </w:p>
    <w:p w:rsidR="00D607AF" w:rsidRPr="00674F88" w:rsidRDefault="00B27346" w:rsidP="00674F88">
      <w:pPr>
        <w:pStyle w:val="a3"/>
        <w:spacing w:before="135"/>
        <w:ind w:left="0" w:right="1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Схему-дерево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возможных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рассуждений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располагать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по-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74F8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(корень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вверху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или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внизу).</w:t>
      </w:r>
    </w:p>
    <w:p w:rsidR="0052265B" w:rsidRDefault="0052265B" w:rsidP="00674F88">
      <w:pPr>
        <w:pStyle w:val="a3"/>
        <w:spacing w:before="211" w:line="249" w:lineRule="auto"/>
        <w:ind w:left="0" w:right="199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211" w:line="249" w:lineRule="auto"/>
        <w:ind w:left="0" w:right="199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211" w:line="249" w:lineRule="auto"/>
        <w:ind w:left="0" w:right="199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607AF" w:rsidRPr="00674F88" w:rsidRDefault="00B27346" w:rsidP="00674F88">
      <w:pPr>
        <w:pStyle w:val="a3"/>
        <w:spacing w:before="211" w:line="249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Задача 2.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Катя собирается на каникулы. Она может поехать с бабушкой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или с родителями. Если Катя поедет с бабушкой, то она сможет провести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каникулы или на даче, или в городе, или в деревне. Если она поедет с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родителями, то она сможет провести каникулы или отдыхая в санатории,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или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путешествия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по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горам,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или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путешествуя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на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теплоходе.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Сколько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разных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вариантов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есть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у Кати, чтобы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провести свои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каникулы?</w:t>
      </w:r>
    </w:p>
    <w:p w:rsidR="00D607AF" w:rsidRPr="00674F88" w:rsidRDefault="00674F88" w:rsidP="00674F88">
      <w:pPr>
        <w:pStyle w:val="a3"/>
        <w:spacing w:before="14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pict>
          <v:group id="_x0000_s1143" style="position:absolute;left:0;text-align:left;margin-left:173.25pt;margin-top:32.95pt;width:258.75pt;height:54.35pt;z-index:-16303616;mso-position-horizontal-relative:page" coordorigin="3465,659" coordsize="5175,1087">
            <v:shape id="_x0000_s1145" style="position:absolute;left:3465;top:1330;width:5175;height:415" coordorigin="3465,1331" coordsize="5175,415" path="m8640,1701r-4,-2l8529,1626r-7,49l5946,1332r-2,-1l5941,1331r-5,l5934,1332,3582,1674r-7,-49l3465,1701r127,42l3586,1697r-1,-3l5939,1351r2581,344l8513,1745r127,-4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4455;top:666;width:2850;height:675" filled="f">
              <v:textbox inset="0,0,0,0">
                <w:txbxContent>
                  <w:p w:rsidR="00674F88" w:rsidRDefault="00674F88">
                    <w:pPr>
                      <w:spacing w:before="75"/>
                      <w:ind w:left="364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  <w:sz w:val="28"/>
                      </w:rPr>
                      <w:t>КАНИКУЛЫ</w:t>
                    </w:r>
                    <w:r>
                      <w:rPr>
                        <w:rFonts w:ascii="Calibri" w:hAnsi="Calibri"/>
                        <w:b/>
                        <w:color w:val="006FC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FC0"/>
                        <w:sz w:val="28"/>
                      </w:rPr>
                      <w:t>КАТИ</w:t>
                    </w:r>
                  </w:p>
                </w:txbxContent>
              </v:textbox>
            </v:shape>
            <w10:wrap anchorx="page"/>
          </v:group>
        </w:pict>
      </w:r>
      <w:r w:rsidR="00B27346" w:rsidRPr="00674F88">
        <w:rPr>
          <w:rFonts w:ascii="Times New Roman" w:hAnsi="Times New Roman" w:cs="Times New Roman"/>
          <w:color w:val="00AF50"/>
          <w:sz w:val="24"/>
          <w:szCs w:val="24"/>
        </w:rPr>
        <w:t>Решение</w:t>
      </w:r>
      <w:r w:rsidR="00B27346" w:rsidRPr="00674F88">
        <w:rPr>
          <w:rFonts w:ascii="Times New Roman" w:hAnsi="Times New Roman" w:cs="Times New Roman"/>
          <w:sz w:val="24"/>
          <w:szCs w:val="24"/>
        </w:rPr>
        <w:t>:</w:t>
      </w: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674F88" w:rsidP="00674F88">
      <w:pPr>
        <w:pStyle w:val="a3"/>
        <w:spacing w:before="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pict>
          <v:group id="_x0000_s1136" style="position:absolute;left:0;text-align:left;margin-left:50.6pt;margin-top:15.95pt;width:252pt;height:75.75pt;z-index:-15726592;mso-wrap-distance-left:0;mso-wrap-distance-right:0;mso-position-horizontal-relative:page" coordorigin="1013,319" coordsize="5040,1515">
            <v:shape id="_x0000_s1142" style="position:absolute;left:1905;top:780;width:3525;height:507" coordorigin="1905,781" coordsize="3525,507" path="m5430,1257r-14,-12l5327,1171r-11,49l3472,783r-4,-2l3465,782r-3,-1l3458,783,2019,1143r-12,-48l1905,1182r131,29l2025,1169r-1,-6l3465,802r1846,437l5299,1288r131,-31xe" fillcolor="black" stroked="f">
              <v:path arrowok="t"/>
            </v:shape>
            <v:shape id="_x0000_s1141" type="#_x0000_t75" style="position:absolute;left:3405;top:781;width:120;height:400">
              <v:imagedata r:id="rId11" o:title=""/>
            </v:shape>
            <v:shape id="_x0000_s1140" type="#_x0000_t202" style="position:absolute;left:4560;top:1256;width:1485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30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ДЕРЕВНЯ</w:t>
                    </w:r>
                  </w:p>
                </w:txbxContent>
              </v:textbox>
            </v:shape>
            <v:shape id="_x0000_s1139" type="#_x0000_t202" style="position:absolute;left:2745;top:1256;width:1560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444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ГОРОД</w:t>
                    </w:r>
                  </w:p>
                </w:txbxContent>
              </v:textbox>
            </v:shape>
            <v:shape id="_x0000_s1138" type="#_x0000_t202" style="position:absolute;left:1020;top:1256;width:1440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441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ДАЧА</w:t>
                    </w:r>
                  </w:p>
                </w:txbxContent>
              </v:textbox>
            </v:shape>
            <v:shape id="_x0000_s1137" type="#_x0000_t202" style="position:absolute;left:2175;top:326;width:2385;height:465" filled="f">
              <v:textbox inset="0,0,0,0">
                <w:txbxContent>
                  <w:p w:rsidR="00674F88" w:rsidRDefault="00674F88">
                    <w:pPr>
                      <w:spacing w:before="72"/>
                      <w:ind w:left="70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БАБУШКА</w:t>
                    </w:r>
                  </w:p>
                </w:txbxContent>
              </v:textbox>
            </v:shape>
            <w10:wrap type="topAndBottom" anchorx="page"/>
          </v:group>
        </w:pict>
      </w:r>
      <w:r w:rsidRPr="00674F88">
        <w:rPr>
          <w:rFonts w:ascii="Times New Roman" w:hAnsi="Times New Roman" w:cs="Times New Roman"/>
          <w:sz w:val="24"/>
          <w:szCs w:val="24"/>
        </w:rPr>
        <w:pict>
          <v:group id="_x0000_s1128" style="position:absolute;left:0;text-align:left;margin-left:319.9pt;margin-top:15.95pt;width:259.5pt;height:75.75pt;z-index:-15726080;mso-wrap-distance-left:0;mso-wrap-distance-right:0;mso-position-horizontal-relative:page" coordorigin="6398,319" coordsize="5190,1515">
            <v:shape id="_x0000_s1135" style="position:absolute;left:7170;top:780;width:1677;height:502" coordorigin="7170,781" coordsize="1677,502" o:spt="100" adj="0,,0" path="m7269,1167r-99,90l7302,1283r-12,-42l7264,1241r-6,-3l7257,1233r-2,-6l7258,1222r6,-2l7283,1215r-14,-48xm7283,1215r-19,5l7258,1222r-3,5l7257,1233r1,5l7264,1241r5,-1l7288,1234r-5,-19xm7288,1234r-19,6l7264,1241r26,l7288,1234xm8838,781r-6,1l7283,1215r5,19l8838,802r5,-2l8846,795r-1,-6l8843,784r-5,-3xe" fillcolor="black" stroked="f">
              <v:stroke joinstyle="round"/>
              <v:formulas/>
              <v:path arrowok="t" o:connecttype="segments"/>
            </v:shape>
            <v:shape id="_x0000_s1134" type="#_x0000_t75" style="position:absolute;left:8775;top:781;width:120;height:400">
              <v:imagedata r:id="rId11" o:title=""/>
            </v:shape>
            <v:shape id="_x0000_s1133" style="position:absolute;left:8824;top:780;width:1706;height:433" coordorigin="8824,781" coordsize="1706,433" o:spt="100" adj="0,,0" path="m10411,1165r-11,49l10530,1182r-14,-11l10436,1171r-25,-6xm10415,1145r-4,20l10436,1171r5,-4l10442,1162r2,-6l10440,1151r-25,-6xm10427,1097r-12,48l10440,1151r4,5l10442,1162r-1,5l10436,1171r80,l10427,1097xm8832,781r-6,3l8824,795r3,6l10411,1165r4,-20l8832,781xe" fillcolor="black" stroked="f">
              <v:stroke joinstyle="round"/>
              <v:formulas/>
              <v:path arrowok="t" o:connecttype="segments"/>
            </v:shape>
            <v:shape id="_x0000_s1132" type="#_x0000_t202" style="position:absolute;left:10020;top:1256;width:1560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244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ТЕПЛОХОД</w:t>
                    </w:r>
                  </w:p>
                </w:txbxContent>
              </v:textbox>
            </v:shape>
            <v:shape id="_x0000_s1131" type="#_x0000_t202" style="position:absolute;left:8160;top:1256;width:1590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5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ГОРЫ</w:t>
                    </w:r>
                  </w:p>
                </w:txbxContent>
              </v:textbox>
            </v:shape>
            <v:shape id="_x0000_s1130" type="#_x0000_t202" style="position:absolute;left:6405;top:1256;width:1575;height:570" filled="f">
              <v:textbox inset="0,0,0,0">
                <w:txbxContent>
                  <w:p w:rsidR="00674F88" w:rsidRDefault="00674F88">
                    <w:pPr>
                      <w:spacing w:before="74"/>
                      <w:ind w:left="145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</w:rPr>
                      <w:t>САНАТОРИЙ</w:t>
                    </w:r>
                  </w:p>
                </w:txbxContent>
              </v:textbox>
            </v:shape>
            <v:shape id="_x0000_s1129" type="#_x0000_t202" style="position:absolute;left:7620;top:326;width:2310;height:465" filled="f">
              <v:textbox inset="0,0,0,0">
                <w:txbxContent>
                  <w:p w:rsidR="00674F88" w:rsidRDefault="00674F88">
                    <w:pPr>
                      <w:spacing w:before="72"/>
                      <w:ind w:left="6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РОДИТЕЛИ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ВСЕГО: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6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вариантов</w:t>
      </w:r>
    </w:p>
    <w:p w:rsidR="00D607AF" w:rsidRPr="00674F88" w:rsidRDefault="00D607AF" w:rsidP="00674F88">
      <w:pPr>
        <w:pStyle w:val="a3"/>
        <w:spacing w:before="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52265B">
      <w:pPr>
        <w:pStyle w:val="1"/>
        <w:tabs>
          <w:tab w:val="left" w:pos="4061"/>
        </w:tabs>
        <w:ind w:left="709"/>
        <w:jc w:val="right"/>
        <w:rPr>
          <w:rFonts w:ascii="Times New Roman" w:hAnsi="Times New Roman" w:cs="Times New Roman"/>
          <w:color w:val="FF0066"/>
          <w:sz w:val="24"/>
          <w:szCs w:val="24"/>
        </w:rPr>
      </w:pPr>
    </w:p>
    <w:p w:rsidR="00D607AF" w:rsidRPr="00674F88" w:rsidRDefault="00B27346" w:rsidP="0052265B">
      <w:pPr>
        <w:pStyle w:val="1"/>
        <w:tabs>
          <w:tab w:val="left" w:pos="4061"/>
        </w:tabs>
        <w:ind w:left="709"/>
        <w:jc w:val="center"/>
        <w:rPr>
          <w:rFonts w:ascii="Times New Roman" w:hAnsi="Times New Roman" w:cs="Times New Roman"/>
          <w:color w:val="FF0066"/>
          <w:sz w:val="24"/>
          <w:szCs w:val="24"/>
        </w:rPr>
      </w:pPr>
      <w:r w:rsidRPr="00674F88">
        <w:rPr>
          <w:rFonts w:ascii="Times New Roman" w:hAnsi="Times New Roman" w:cs="Times New Roman"/>
          <w:color w:val="FF0066"/>
          <w:sz w:val="24"/>
          <w:szCs w:val="24"/>
        </w:rPr>
        <w:t>Метод</w:t>
      </w:r>
      <w:r w:rsidRPr="00674F88">
        <w:rPr>
          <w:rFonts w:ascii="Times New Roman" w:hAnsi="Times New Roman" w:cs="Times New Roman"/>
          <w:color w:val="FF0066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FF0066"/>
          <w:sz w:val="24"/>
          <w:szCs w:val="24"/>
        </w:rPr>
        <w:t>построения</w:t>
      </w:r>
      <w:r w:rsidRPr="00674F88">
        <w:rPr>
          <w:rFonts w:ascii="Times New Roman" w:hAnsi="Times New Roman" w:cs="Times New Roman"/>
          <w:color w:val="FF0066"/>
          <w:spacing w:val="-1"/>
          <w:sz w:val="24"/>
          <w:szCs w:val="24"/>
        </w:rPr>
        <w:t xml:space="preserve"> </w:t>
      </w:r>
      <w:proofErr w:type="gramStart"/>
      <w:r w:rsidRPr="00674F88">
        <w:rPr>
          <w:rFonts w:ascii="Times New Roman" w:hAnsi="Times New Roman" w:cs="Times New Roman"/>
          <w:color w:val="FF0066"/>
          <w:sz w:val="24"/>
          <w:szCs w:val="24"/>
        </w:rPr>
        <w:t>граф-схемы</w:t>
      </w:r>
      <w:proofErr w:type="gramEnd"/>
    </w:p>
    <w:p w:rsidR="00D607AF" w:rsidRPr="00674F88" w:rsidRDefault="00D607AF" w:rsidP="00674F88">
      <w:pPr>
        <w:pStyle w:val="a3"/>
        <w:spacing w:before="5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607AF" w:rsidRPr="00674F88" w:rsidRDefault="00B27346" w:rsidP="0052265B">
      <w:pPr>
        <w:pStyle w:val="a3"/>
        <w:spacing w:line="276" w:lineRule="auto"/>
        <w:ind w:left="0"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Все видели схему станций метрополитена, трамвайных путей или карту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железнодорожных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сообщений.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Точки —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города,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отрезки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или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дуги,</w:t>
      </w:r>
      <w:r w:rsidR="0052265B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которые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их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соединяют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—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железнодорожные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пути.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Такие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схемы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называют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sz w:val="24"/>
          <w:szCs w:val="24"/>
        </w:rPr>
        <w:t>графами</w:t>
      </w:r>
      <w:r w:rsidRPr="00674F88">
        <w:rPr>
          <w:rFonts w:ascii="Times New Roman" w:hAnsi="Times New Roman" w:cs="Times New Roman"/>
          <w:sz w:val="24"/>
          <w:szCs w:val="24"/>
        </w:rPr>
        <w:t>.</w:t>
      </w:r>
    </w:p>
    <w:p w:rsidR="00D607AF" w:rsidRPr="00674F88" w:rsidRDefault="00B27346" w:rsidP="00674F88">
      <w:pPr>
        <w:pStyle w:val="1"/>
        <w:spacing w:before="280" w:line="249" w:lineRule="auto"/>
        <w:ind w:left="0" w:right="1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 w:val="0"/>
          <w:sz w:val="24"/>
          <w:szCs w:val="24"/>
        </w:rPr>
        <w:t xml:space="preserve">Итак,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если произвольные точки пространства соединены между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собой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отрезками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или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дугами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(не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обязательно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все),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то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такое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соединение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(схема) называется</w:t>
      </w:r>
      <w:r w:rsidRPr="00674F8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графом.</w:t>
      </w:r>
    </w:p>
    <w:p w:rsidR="00D607AF" w:rsidRPr="00674F88" w:rsidRDefault="00B27346" w:rsidP="0052265B">
      <w:pPr>
        <w:pStyle w:val="a3"/>
        <w:spacing w:before="277" w:line="360" w:lineRule="auto"/>
        <w:ind w:left="0" w:right="3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Граф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—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набор точек,</w:t>
      </w:r>
      <w:r w:rsidRPr="00674F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некоторые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которых</w:t>
      </w:r>
      <w:r w:rsidRPr="00674F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соединены</w:t>
      </w:r>
      <w:r w:rsidRPr="0067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линиями.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Эти точки называются вершинами. Соединяющие их линии называются</w:t>
      </w:r>
      <w:r w:rsidRPr="00674F88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ребрами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графа.</w:t>
      </w:r>
    </w:p>
    <w:p w:rsidR="00D607AF" w:rsidRPr="00674F88" w:rsidRDefault="00B27346" w:rsidP="0052265B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333333"/>
          <w:sz w:val="24"/>
          <w:szCs w:val="24"/>
        </w:rPr>
        <w:t>Граф</w:t>
      </w:r>
      <w:r w:rsidRPr="00674F88">
        <w:rPr>
          <w:rFonts w:ascii="Times New Roman" w:hAnsi="Times New Roman" w:cs="Times New Roman"/>
          <w:color w:val="333333"/>
          <w:spacing w:val="139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-  </w:t>
      </w:r>
      <w:r w:rsidRPr="00674F88">
        <w:rPr>
          <w:rFonts w:ascii="Times New Roman" w:hAnsi="Times New Roman" w:cs="Times New Roman"/>
          <w:color w:val="333333"/>
          <w:spacing w:val="6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это  </w:t>
      </w:r>
      <w:r w:rsidRPr="00674F88">
        <w:rPr>
          <w:rFonts w:ascii="Times New Roman" w:hAnsi="Times New Roman" w:cs="Times New Roman"/>
          <w:color w:val="333333"/>
          <w:spacing w:val="6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геометрическая  </w:t>
      </w:r>
      <w:r w:rsidRPr="00674F88">
        <w:rPr>
          <w:rFonts w:ascii="Times New Roman" w:hAnsi="Times New Roman" w:cs="Times New Roman"/>
          <w:color w:val="333333"/>
          <w:spacing w:val="6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фигура,  </w:t>
      </w:r>
      <w:r w:rsidRPr="00674F88">
        <w:rPr>
          <w:rFonts w:ascii="Times New Roman" w:hAnsi="Times New Roman" w:cs="Times New Roman"/>
          <w:color w:val="333333"/>
          <w:spacing w:val="6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состоящая  </w:t>
      </w:r>
      <w:r w:rsidRPr="00674F88">
        <w:rPr>
          <w:rFonts w:ascii="Times New Roman" w:hAnsi="Times New Roman" w:cs="Times New Roman"/>
          <w:color w:val="333333"/>
          <w:spacing w:val="6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из  </w:t>
      </w:r>
      <w:r w:rsidRPr="00674F88">
        <w:rPr>
          <w:rFonts w:ascii="Times New Roman" w:hAnsi="Times New Roman" w:cs="Times New Roman"/>
          <w:color w:val="333333"/>
          <w:spacing w:val="6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точек</w:t>
      </w:r>
    </w:p>
    <w:p w:rsidR="00D607AF" w:rsidRPr="00674F88" w:rsidRDefault="00B27346" w:rsidP="0052265B">
      <w:pPr>
        <w:spacing w:before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>(вершины</w:t>
      </w:r>
      <w:r w:rsidRPr="00674F88">
        <w:rPr>
          <w:rFonts w:ascii="Times New Roman" w:hAnsi="Times New Roman" w:cs="Times New Roman"/>
          <w:b/>
          <w:color w:val="333333"/>
          <w:spacing w:val="-1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>графа)</w:t>
      </w:r>
      <w:r w:rsidRPr="00674F88">
        <w:rPr>
          <w:rFonts w:ascii="Times New Roman" w:hAnsi="Times New Roman" w:cs="Times New Roman"/>
          <w:b/>
          <w:color w:val="333333"/>
          <w:spacing w:val="-1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и</w:t>
      </w:r>
      <w:r w:rsidRPr="00674F88">
        <w:rPr>
          <w:rFonts w:ascii="Times New Roman" w:hAnsi="Times New Roman" w:cs="Times New Roman"/>
          <w:b/>
          <w:color w:val="333333"/>
          <w:spacing w:val="-1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линий,</w:t>
      </w:r>
      <w:r w:rsidRPr="00674F88">
        <w:rPr>
          <w:rFonts w:ascii="Times New Roman" w:hAnsi="Times New Roman" w:cs="Times New Roman"/>
          <w:b/>
          <w:color w:val="333333"/>
          <w:spacing w:val="-1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их</w:t>
      </w:r>
      <w:r w:rsidRPr="00674F88">
        <w:rPr>
          <w:rFonts w:ascii="Times New Roman" w:hAnsi="Times New Roman" w:cs="Times New Roman"/>
          <w:b/>
          <w:color w:val="333333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соединяющих</w:t>
      </w:r>
      <w:r w:rsidRPr="00674F88">
        <w:rPr>
          <w:rFonts w:ascii="Times New Roman" w:hAnsi="Times New Roman" w:cs="Times New Roman"/>
          <w:b/>
          <w:color w:val="333333"/>
          <w:spacing w:val="-1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(</w:t>
      </w:r>
      <w:proofErr w:type="spellStart"/>
      <w:proofErr w:type="gramStart"/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ѐбра</w:t>
      </w:r>
      <w:proofErr w:type="spellEnd"/>
      <w:r w:rsidRPr="00674F88">
        <w:rPr>
          <w:rFonts w:ascii="Times New Roman" w:hAnsi="Times New Roman" w:cs="Times New Roman"/>
          <w:b/>
          <w:color w:val="333333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color w:val="333333"/>
          <w:sz w:val="24"/>
          <w:szCs w:val="24"/>
        </w:rPr>
        <w:t>графа).</w:t>
      </w:r>
    </w:p>
    <w:p w:rsidR="00D607AF" w:rsidRPr="00674F88" w:rsidRDefault="00B27346" w:rsidP="0052265B">
      <w:pPr>
        <w:pStyle w:val="a3"/>
        <w:spacing w:before="119" w:line="360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этом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помощью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вершин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изображают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элементы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некоторого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множества</w:t>
      </w:r>
      <w:r w:rsidRPr="00674F88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(предметов,</w:t>
      </w:r>
      <w:r w:rsidRPr="00674F88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людей</w:t>
      </w:r>
      <w:r w:rsidRPr="00674F88"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74F88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т.д.),</w:t>
      </w:r>
      <w:r w:rsidRPr="00674F88"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74F88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74F88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помощью</w:t>
      </w:r>
      <w:r w:rsidRPr="00674F88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proofErr w:type="spellStart"/>
      <w:proofErr w:type="gramStart"/>
      <w:r w:rsidRPr="00674F88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674F88">
        <w:rPr>
          <w:rFonts w:ascii="Times New Roman" w:hAnsi="Times New Roman" w:cs="Times New Roman"/>
          <w:color w:val="333333"/>
          <w:sz w:val="24"/>
          <w:szCs w:val="24"/>
        </w:rPr>
        <w:t>ѐбер</w:t>
      </w:r>
      <w:proofErr w:type="spellEnd"/>
      <w:r w:rsidRPr="00674F88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674F88"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proofErr w:type="spellStart"/>
      <w:r w:rsidRPr="00674F88">
        <w:rPr>
          <w:rFonts w:ascii="Times New Roman" w:hAnsi="Times New Roman" w:cs="Times New Roman"/>
          <w:color w:val="333333"/>
          <w:sz w:val="24"/>
          <w:szCs w:val="24"/>
        </w:rPr>
        <w:t>определѐнные</w:t>
      </w:r>
      <w:proofErr w:type="spellEnd"/>
      <w:r w:rsidRPr="00674F88">
        <w:rPr>
          <w:rFonts w:ascii="Times New Roman" w:hAnsi="Times New Roman" w:cs="Times New Roman"/>
          <w:color w:val="333333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связи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между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элементами.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удобства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иллюстрации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условия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задачи,</w:t>
      </w:r>
      <w:r w:rsidRPr="00674F8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вершины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графа</w:t>
      </w:r>
      <w:r w:rsidRPr="00674F88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могут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быть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заменены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кругами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или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прямоугольниками.</w:t>
      </w:r>
    </w:p>
    <w:p w:rsidR="0052265B" w:rsidRDefault="0052265B" w:rsidP="0052265B">
      <w:pPr>
        <w:pStyle w:val="a3"/>
        <w:spacing w:before="121" w:line="360" w:lineRule="auto"/>
        <w:ind w:left="0" w:right="331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121"/>
        <w:ind w:left="0" w:right="331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121"/>
        <w:ind w:left="0" w:right="331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121"/>
        <w:ind w:left="0" w:right="331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121"/>
        <w:ind w:left="0" w:right="331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D607AF" w:rsidRPr="00674F88" w:rsidRDefault="00B27346" w:rsidP="00674F88">
      <w:pPr>
        <w:pStyle w:val="a3"/>
        <w:spacing w:before="121"/>
        <w:ind w:left="0" w:right="331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C00000"/>
          <w:sz w:val="24"/>
          <w:szCs w:val="24"/>
        </w:rPr>
        <w:t xml:space="preserve">Задача 1.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В парке 4 пруда. Было решено засыпать песком дорожки между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ними так, чтобы можно было пройти от одного пруда к другому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кратчайшим путем, т.е. не нужно было идти в обход. Задание: покажи,</w:t>
      </w:r>
      <w:r w:rsidRPr="00674F88">
        <w:rPr>
          <w:rFonts w:ascii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какие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дорожки надо сделать.</w:t>
      </w:r>
    </w:p>
    <w:p w:rsidR="00D607AF" w:rsidRPr="00674F88" w:rsidRDefault="00B27346" w:rsidP="00674F88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7" behindDoc="0" locked="0" layoutInCell="1" allowOverlap="1" wp14:anchorId="419D5F2C" wp14:editId="4D58FAAB">
            <wp:simplePos x="0" y="0"/>
            <wp:positionH relativeFrom="page">
              <wp:posOffset>1150614</wp:posOffset>
            </wp:positionH>
            <wp:positionV relativeFrom="paragraph">
              <wp:posOffset>128307</wp:posOffset>
            </wp:positionV>
            <wp:extent cx="2436424" cy="1521523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24" cy="1521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F88" w:rsidRPr="00674F88">
        <w:rPr>
          <w:rFonts w:ascii="Times New Roman" w:hAnsi="Times New Roman" w:cs="Times New Roman"/>
          <w:sz w:val="24"/>
          <w:szCs w:val="24"/>
        </w:rPr>
        <w:pict>
          <v:group id="_x0000_s1125" style="position:absolute;left:0;text-align:left;margin-left:91.8pt;margin-top:143.45pt;width:233.75pt;height:145.25pt;z-index:-15724544;mso-wrap-distance-left:0;mso-wrap-distance-right:0;mso-position-horizontal-relative:page;mso-position-vertical-relative:text" coordorigin="1836,2869" coordsize="4675,2905">
            <v:shape id="_x0000_s1127" type="#_x0000_t75" style="position:absolute;left:1835;top:2869;width:4675;height:2905">
              <v:imagedata r:id="rId13" o:title=""/>
            </v:shape>
            <v:shape id="_x0000_s1126" style="position:absolute;left:3195;top:3304;width:2340;height:1741" coordorigin="3195,3304" coordsize="2340,1741" o:spt="100" adj="0,,0" path="m3195,3304r2310,m3195,5045r2340,-15m3195,3304r,1545m5445,3394r1,1651m3195,3394l5445,5045t,-1651l3195,5030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607AF" w:rsidRPr="00674F88" w:rsidRDefault="00D607AF" w:rsidP="00674F88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tabs>
          <w:tab w:val="left" w:pos="5220"/>
        </w:tabs>
        <w:spacing w:before="15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Pr="00674F8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пример</w:t>
      </w:r>
      <w:r w:rsidRPr="00674F8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полного</w:t>
      </w:r>
      <w:r w:rsidRPr="00674F8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графа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ab/>
        <w:t>Ответ: 6</w:t>
      </w:r>
      <w:r w:rsidRPr="00674F8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>дорожек</w:t>
      </w:r>
    </w:p>
    <w:p w:rsidR="0052265B" w:rsidRDefault="0052265B" w:rsidP="00674F88">
      <w:pPr>
        <w:pStyle w:val="a3"/>
        <w:spacing w:before="121"/>
        <w:ind w:left="0" w:right="374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2265B" w:rsidRDefault="0052265B" w:rsidP="00674F88">
      <w:pPr>
        <w:pStyle w:val="a3"/>
        <w:spacing w:before="121"/>
        <w:ind w:left="0" w:right="374"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D607AF" w:rsidRDefault="00B27346" w:rsidP="0052265B">
      <w:pPr>
        <w:pStyle w:val="a3"/>
        <w:spacing w:before="121" w:line="276" w:lineRule="auto"/>
        <w:ind w:left="0" w:right="374" w:firstLine="709"/>
        <w:rPr>
          <w:rFonts w:ascii="Times New Roman" w:hAnsi="Times New Roman" w:cs="Times New Roman"/>
          <w:color w:val="006FC0"/>
          <w:sz w:val="24"/>
          <w:szCs w:val="24"/>
        </w:rPr>
      </w:pPr>
      <w:r w:rsidRPr="00674F88">
        <w:rPr>
          <w:rFonts w:ascii="Times New Roman" w:hAnsi="Times New Roman" w:cs="Times New Roman"/>
          <w:color w:val="C00000"/>
          <w:sz w:val="24"/>
          <w:szCs w:val="24"/>
        </w:rPr>
        <w:t>Задача 2</w:t>
      </w:r>
      <w:r w:rsidRPr="00674F8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Андрей, Борис, Виктор и Григорий играли в шахматы. Каждый</w:t>
      </w:r>
      <w:r w:rsidRPr="00674F88">
        <w:rPr>
          <w:rFonts w:ascii="Times New Roman" w:hAnsi="Times New Roman" w:cs="Times New Roman"/>
          <w:color w:val="006FC0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сыграл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каждым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по</w:t>
      </w:r>
      <w:r w:rsidRPr="00674F8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одной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партии.</w:t>
      </w:r>
      <w:r w:rsidRPr="00674F8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Сколько партий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было</w:t>
      </w:r>
      <w:r w:rsidRPr="00674F8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color w:val="006FC0"/>
          <w:sz w:val="24"/>
          <w:szCs w:val="24"/>
        </w:rPr>
        <w:t>сыграно?</w:t>
      </w:r>
    </w:p>
    <w:p w:rsidR="00D607AF" w:rsidRPr="00674F88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pict>
          <v:group id="_x0000_s1112" style="position:absolute;left:0;text-align:left;margin-left:85.45pt;margin-top:4.4pt;width:124.5pt;height:121.5pt;z-index:15733760;mso-position-horizontal-relative:page" coordorigin="1703,-1743" coordsize="2490,2430">
            <v:shape id="_x0000_s1124" style="position:absolute;left:1710;top:-1736;width:735;height:630" coordorigin="1710,-1736" coordsize="735,630" path="m2077,-1736r-84,8l1916,-1704r-68,37l1791,-1618r-44,59l1720,-1493r-10,72l1720,-1349r27,67l1791,-1224r57,49l1916,-1138r77,24l2077,-1106r85,-8l2239,-1138r68,-37l2364,-1224r44,-58l2435,-1349r10,-72l2435,-1493r-27,-66l2364,-1618r-57,-49l2239,-1704r-77,-24l2077,-1736xe" fillcolor="#ccc0d9" stroked="f">
              <v:path arrowok="t"/>
            </v:shape>
            <v:shape id="_x0000_s1123" style="position:absolute;left:1710;top:-1736;width:735;height:630" coordorigin="1710,-1736" coordsize="735,630" path="m2077,-1736r-84,8l1916,-1704r-68,37l1791,-1618r-44,59l1720,-1493r-10,72l1720,-1349r27,67l1791,-1224r57,49l1916,-1138r77,24l2077,-1106r85,-8l2239,-1138r68,-37l2364,-1224r44,-58l2435,-1349r10,-72l2435,-1493r-27,-66l2364,-1618r-57,-49l2239,-1704r-77,-24l2077,-1736xe" filled="f">
              <v:path arrowok="t"/>
            </v:shape>
            <v:shape id="_x0000_s1122" style="position:absolute;left:3480;top:-1736;width:705;height:630" coordorigin="3480,-1736" coordsize="705,630" path="m3833,-1736r-81,8l3678,-1704r-66,37l3557,-1618r-41,59l3489,-1493r-9,72l3489,-1349r27,67l3557,-1224r55,49l3678,-1138r74,24l3833,-1106r80,-8l3988,-1138r65,-37l4108,-1224r41,-58l4176,-1349r9,-72l4176,-1493r-27,-66l4108,-1618r-55,-49l3988,-1704r-75,-24l3833,-1736xe" fillcolor="#f9be8f" stroked="f">
              <v:path arrowok="t"/>
            </v:shape>
            <v:shape id="_x0000_s1121" style="position:absolute;left:2445;top:-1736;width:1740;height:630" coordorigin="2445,-1736" coordsize="1740,630" o:spt="100" adj="0,,0" path="m3833,-1736r-81,8l3678,-1704r-66,37l3557,-1618r-41,59l3489,-1493r-9,72l3489,-1349r27,67l3557,-1224r55,49l3678,-1138r74,24l3833,-1106r80,-8l3988,-1138r65,-37l4108,-1224r41,-58l4176,-1349r9,-72l4176,-1493r-27,-66l4108,-1618r-55,-49l3988,-1704r-75,-24l3833,-1736xm2445,-1451r1035,e" filled="f">
              <v:stroke joinstyle="round"/>
              <v:formulas/>
              <v:path arrowok="t" o:connecttype="segments"/>
            </v:shape>
            <v:shape id="_x0000_s1120" style="position:absolute;left:3480;top:19;width:705;height:660" coordorigin="3480,19" coordsize="705,660" path="m3833,19r-81,9l3678,53r-66,39l3557,143r-41,61l3489,274r-9,75l3489,425r27,69l3557,556r55,51l3678,646r74,24l3833,679r80,-9l3988,646r65,-39l4108,556r41,-62l4176,425r9,-76l4176,274r-27,-70l4108,143,4053,92,3988,53,3913,28r-80,-9xe" fillcolor="#c2d59b" stroked="f">
              <v:path arrowok="t"/>
            </v:shape>
            <v:shape id="_x0000_s1119" style="position:absolute;left:3480;top:-1106;width:705;height:1785" coordorigin="3480,-1106" coordsize="705,1785" o:spt="100" adj="0,,0" path="m3833,19r-81,9l3678,53r-66,39l3557,143r-41,61l3489,274r-9,75l3489,425r27,69l3557,556r55,51l3678,646r74,24l3833,679r80,-9l3988,646r65,-39l4108,556r41,-62l4176,425r9,-76l4176,274r-27,-70l4108,143,4053,92,3988,53,3913,28r-80,-9xm3840,-1106l3855,19e" filled="f">
              <v:stroke joinstyle="round"/>
              <v:formulas/>
              <v:path arrowok="t" o:connecttype="segments"/>
            </v:shape>
            <v:shape id="_x0000_s1118" style="position:absolute;left:1710;top:34;width:735;height:645" coordorigin="1710,34" coordsize="735,645" path="m2077,34r-84,9l1916,67r-68,38l1791,155r-44,60l1720,283r-10,74l1720,431r27,67l1791,558r57,50l1916,646r77,25l2077,679r74,-6l2220,654r63,-30l2337,585r45,-48l2416,482r22,-60l2445,357r-10,-74l2408,215r-44,-60l2307,105,2239,67,2162,43r-85,-9xe" fillcolor="#ffc000" stroked="f">
              <v:path arrowok="t"/>
            </v:shape>
            <v:shape id="_x0000_s1117" style="position:absolute;left:1710;top:-1211;width:1890;height:1890" coordorigin="1710,-1211" coordsize="1890,1890" o:spt="100" adj="0,,0" path="m2077,34r-84,9l1916,67r-68,38l1791,155r-44,60l1720,283r-10,74l1720,431r27,67l1791,558r57,50l1916,646r77,25l2077,679r74,-6l2220,654r63,-30l2337,585r45,-48l2416,482r22,-60l2445,357r-10,-74l2408,215r-44,-60l2307,105,2239,67,2162,43r-85,-9xm2040,-1106l2055,34t390,360l3480,379m2325,-1106l3600,109t-1275,l3600,-1211e" filled="f">
              <v:stroke joinstyle="round"/>
              <v:formulas/>
              <v:path arrowok="t" o:connecttype="segments"/>
            </v:shape>
            <v:shape id="_x0000_s1116" type="#_x0000_t202" style="position:absolute;left:1994;top:-1529;width:191;height:281" filled="f" stroked="f">
              <v:textbox inset="0,0,0,0">
                <w:txbxContent>
                  <w:p w:rsidR="00674F88" w:rsidRDefault="00674F8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115" type="#_x0000_t202" style="position:absolute;left:3754;top:-1529;width:177;height:281" filled="f" stroked="f">
              <v:textbox inset="0,0,0,0">
                <w:txbxContent>
                  <w:p w:rsidR="00674F88" w:rsidRDefault="00674F8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Б</w:t>
                    </w:r>
                  </w:p>
                </w:txbxContent>
              </v:textbox>
            </v:shape>
            <v:shape id="_x0000_s1114" type="#_x0000_t202" style="position:absolute;left:2018;top:242;width:142;height:281" filled="f" stroked="f">
              <v:textbox inset="0,0,0,0">
                <w:txbxContent>
                  <w:p w:rsidR="00674F88" w:rsidRDefault="00674F8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Г</w:t>
                    </w:r>
                  </w:p>
                </w:txbxContent>
              </v:textbox>
            </v:shape>
            <v:shape id="_x0000_s1113" type="#_x0000_t202" style="position:absolute;left:3754;top:232;width:178;height:281" filled="f" stroked="f">
              <v:textbox inset="0,0,0,0">
                <w:txbxContent>
                  <w:p w:rsidR="00674F88" w:rsidRDefault="00674F8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Pr="00674F88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spacing w:before="25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00AF50"/>
          <w:sz w:val="24"/>
          <w:szCs w:val="24"/>
        </w:rPr>
        <w:t>Ответ</w:t>
      </w:r>
      <w:r w:rsidRPr="00674F88">
        <w:rPr>
          <w:rFonts w:ascii="Times New Roman" w:hAnsi="Times New Roman" w:cs="Times New Roman"/>
          <w:sz w:val="24"/>
          <w:szCs w:val="24"/>
        </w:rPr>
        <w:t>: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сыграно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6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партий</w:t>
      </w:r>
    </w:p>
    <w:p w:rsidR="00D607AF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265B" w:rsidRPr="00674F88" w:rsidRDefault="0052265B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spacing w:line="362" w:lineRule="auto"/>
        <w:ind w:left="0" w:right="1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color w:val="C00000"/>
          <w:spacing w:val="-5"/>
          <w:sz w:val="24"/>
          <w:szCs w:val="24"/>
        </w:rPr>
        <w:lastRenderedPageBreak/>
        <w:t xml:space="preserve">Задача 3. </w:t>
      </w:r>
      <w:r w:rsidRPr="00674F88">
        <w:rPr>
          <w:rFonts w:ascii="Times New Roman" w:hAnsi="Times New Roman" w:cs="Times New Roman"/>
          <w:spacing w:val="-5"/>
          <w:sz w:val="24"/>
          <w:szCs w:val="24"/>
        </w:rPr>
        <w:t xml:space="preserve">Вася, Коля, Петя, Аня и Наташа 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>- лучшие лыжники в пятом классе.</w:t>
      </w:r>
      <w:r w:rsidRPr="00674F8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Для участия в соревнованиях нужно выбрать из них одного мальчика и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одну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девочку. Сколькими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способами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это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сделать?</w:t>
      </w:r>
    </w:p>
    <w:p w:rsidR="00D607AF" w:rsidRPr="00674F88" w:rsidRDefault="00B27346" w:rsidP="00674F88">
      <w:pPr>
        <w:pStyle w:val="a3"/>
        <w:spacing w:before="19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b/>
          <w:color w:val="00AF50"/>
          <w:sz w:val="24"/>
          <w:szCs w:val="24"/>
        </w:rPr>
        <w:t>Решение</w:t>
      </w:r>
      <w:r w:rsidRPr="00674F88">
        <w:rPr>
          <w:rFonts w:ascii="Times New Roman" w:hAnsi="Times New Roman" w:cs="Times New Roman"/>
          <w:sz w:val="24"/>
          <w:szCs w:val="24"/>
        </w:rPr>
        <w:t>: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Эту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задачу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решить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помощью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следующей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схемы.</w:t>
      </w: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9" behindDoc="0" locked="0" layoutInCell="1" allowOverlap="1" wp14:anchorId="69954A3C" wp14:editId="1F4DD104">
            <wp:simplePos x="0" y="0"/>
            <wp:positionH relativeFrom="page">
              <wp:posOffset>1196853</wp:posOffset>
            </wp:positionH>
            <wp:positionV relativeFrom="paragraph">
              <wp:posOffset>111767</wp:posOffset>
            </wp:positionV>
            <wp:extent cx="1088023" cy="1136808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23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AF" w:rsidRPr="00674F88" w:rsidRDefault="00B27346" w:rsidP="00674F88">
      <w:pPr>
        <w:pStyle w:val="a3"/>
        <w:spacing w:before="1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Ответ: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6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способов.</w:t>
      </w:r>
    </w:p>
    <w:p w:rsidR="00D607AF" w:rsidRPr="00674F88" w:rsidRDefault="00D607AF" w:rsidP="00674F88">
      <w:pPr>
        <w:pStyle w:val="a3"/>
        <w:spacing w:before="7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07AF" w:rsidRPr="00674F88" w:rsidRDefault="00B27346" w:rsidP="00674F88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F88">
        <w:rPr>
          <w:rFonts w:ascii="Times New Roman" w:hAnsi="Times New Roman" w:cs="Times New Roman"/>
          <w:sz w:val="24"/>
          <w:szCs w:val="24"/>
        </w:rPr>
        <w:t>Итак,</w:t>
      </w:r>
      <w:r w:rsidRPr="00674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b/>
          <w:sz w:val="24"/>
          <w:szCs w:val="24"/>
        </w:rPr>
        <w:t>комбинаторика</w:t>
      </w:r>
      <w:r w:rsidRPr="00674F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изучает,</w:t>
      </w:r>
      <w:r w:rsidRPr="00674F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сколько</w:t>
      </w:r>
      <w:r w:rsidRPr="00674F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различных</w:t>
      </w:r>
      <w:r w:rsidRPr="00674F8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комбинаций</w:t>
      </w:r>
      <w:r w:rsidRPr="00674F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можно</w:t>
      </w:r>
      <w:r w:rsidRPr="00674F8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сост</w:t>
      </w:r>
      <w:r w:rsidRPr="00674F88">
        <w:rPr>
          <w:rFonts w:ascii="Times New Roman" w:hAnsi="Times New Roman" w:cs="Times New Roman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74F88">
        <w:rPr>
          <w:rFonts w:ascii="Times New Roman" w:hAnsi="Times New Roman" w:cs="Times New Roman"/>
          <w:sz w:val="24"/>
          <w:szCs w:val="24"/>
        </w:rPr>
        <w:t>ить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>из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74F88">
        <w:rPr>
          <w:rFonts w:ascii="Times New Roman" w:hAnsi="Times New Roman" w:cs="Times New Roman"/>
          <w:sz w:val="24"/>
          <w:szCs w:val="24"/>
        </w:rPr>
        <w:t>ан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74F88">
        <w:rPr>
          <w:rFonts w:ascii="Times New Roman" w:hAnsi="Times New Roman" w:cs="Times New Roman"/>
          <w:sz w:val="24"/>
          <w:szCs w:val="24"/>
        </w:rPr>
        <w:t xml:space="preserve">ых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Pr="00674F88">
        <w:rPr>
          <w:rFonts w:ascii="Times New Roman" w:hAnsi="Times New Roman" w:cs="Times New Roman"/>
          <w:sz w:val="24"/>
          <w:szCs w:val="24"/>
        </w:rPr>
        <w:t>е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74F88">
        <w:rPr>
          <w:rFonts w:ascii="Times New Roman" w:hAnsi="Times New Roman" w:cs="Times New Roman"/>
          <w:sz w:val="24"/>
          <w:szCs w:val="24"/>
        </w:rPr>
        <w:t>тов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74F88">
        <w:rPr>
          <w:rFonts w:ascii="Times New Roman" w:hAnsi="Times New Roman" w:cs="Times New Roman"/>
          <w:sz w:val="24"/>
          <w:szCs w:val="24"/>
        </w:rPr>
        <w:t xml:space="preserve">о 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74F88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74F88">
        <w:rPr>
          <w:rFonts w:ascii="Times New Roman" w:hAnsi="Times New Roman" w:cs="Times New Roman"/>
          <w:sz w:val="24"/>
          <w:szCs w:val="24"/>
        </w:rPr>
        <w:t>е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B6F6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74F88">
        <w:rPr>
          <w:rFonts w:ascii="Times New Roman" w:hAnsi="Times New Roman" w:cs="Times New Roman"/>
          <w:sz w:val="24"/>
          <w:szCs w:val="24"/>
        </w:rPr>
        <w:t>н</w:t>
      </w:r>
      <w:r w:rsidRPr="00674F8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74F88">
        <w:rPr>
          <w:rFonts w:ascii="Times New Roman" w:hAnsi="Times New Roman" w:cs="Times New Roman"/>
          <w:sz w:val="24"/>
          <w:szCs w:val="24"/>
        </w:rPr>
        <w:t>ым</w:t>
      </w:r>
      <w:r w:rsidRPr="00674F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74F88">
        <w:rPr>
          <w:rFonts w:ascii="Times New Roman" w:hAnsi="Times New Roman" w:cs="Times New Roman"/>
          <w:sz w:val="24"/>
          <w:szCs w:val="24"/>
        </w:rPr>
        <w:t>и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74F8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74F88">
        <w:rPr>
          <w:rFonts w:ascii="Times New Roman" w:hAnsi="Times New Roman" w:cs="Times New Roman"/>
          <w:spacing w:val="-1"/>
          <w:sz w:val="24"/>
          <w:szCs w:val="24"/>
        </w:rPr>
        <w:t>м.</w:t>
      </w:r>
    </w:p>
    <w:p w:rsidR="00D607AF" w:rsidRPr="00674F88" w:rsidRDefault="00D607AF" w:rsidP="00674F8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19BE" w:rsidRDefault="00F219BE" w:rsidP="00F219BE">
      <w:pPr>
        <w:pStyle w:val="a8"/>
        <w:ind w:firstLine="426"/>
        <w:jc w:val="both"/>
      </w:pPr>
      <w:r>
        <w:rPr>
          <w:b/>
          <w:bCs/>
        </w:rPr>
        <w:t>Решить самостоятельно:</w:t>
      </w:r>
    </w:p>
    <w:p w:rsidR="00F219BE" w:rsidRDefault="00F219BE" w:rsidP="00F219BE">
      <w:pPr>
        <w:pStyle w:val="a8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>Сколько различных двузначных чисел можно составить из цифр 0, 1, 2, 3</w:t>
      </w:r>
      <w:proofErr w:type="gramStart"/>
      <w:r>
        <w:t xml:space="preserve"> ?</w:t>
      </w:r>
      <w:proofErr w:type="gramEnd"/>
    </w:p>
    <w:p w:rsidR="00F219BE" w:rsidRDefault="00F219BE" w:rsidP="00F219BE">
      <w:pPr>
        <w:pStyle w:val="a8"/>
        <w:numPr>
          <w:ilvl w:val="0"/>
          <w:numId w:val="1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Сколькими способами можно составить патруль из двух милиционеров, если на дежурство вышли четверо: Быков, Свистунов, Умнов и Дубов? </w:t>
      </w:r>
    </w:p>
    <w:p w:rsidR="00F219BE" w:rsidRDefault="00F219BE" w:rsidP="00F219BE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r>
        <w:t xml:space="preserve">В финальном забеге на 100 м участвуют Смирнов, Петров и Орлов. Назовите возможные варианты распределения призовых мест. </w:t>
      </w:r>
      <w:r>
        <w:rPr>
          <w:i/>
          <w:iCs/>
        </w:rPr>
        <w:t xml:space="preserve">(Решить, используя табличный метод) </w:t>
      </w:r>
    </w:p>
    <w:p w:rsidR="00F219BE" w:rsidRDefault="00F219BE" w:rsidP="00F219BE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4. </w:t>
      </w:r>
      <w:r>
        <w:t xml:space="preserve">В столовой предлагают два первых блюда: щи и борщ; три вторых блюда: рыба, гуляш и плов; два третьих: компот и чай. Перечислите все возможные варианты обедов из трех блюд. </w:t>
      </w:r>
      <w:r>
        <w:t xml:space="preserve"> (</w:t>
      </w:r>
      <w:r>
        <w:rPr>
          <w:i/>
          <w:iCs/>
        </w:rPr>
        <w:t>Проиллюстрируйте ответ, построив дерево возможных вариантов</w:t>
      </w:r>
      <w:r>
        <w:rPr>
          <w:i/>
          <w:iCs/>
        </w:rPr>
        <w:t>)</w:t>
      </w:r>
      <w:r>
        <w:rPr>
          <w:i/>
          <w:iCs/>
        </w:rPr>
        <w:t>.</w:t>
      </w:r>
    </w:p>
    <w:p w:rsidR="00D607AF" w:rsidRPr="000B6F61" w:rsidRDefault="000B6F61" w:rsidP="00F219BE">
      <w:pPr>
        <w:pStyle w:val="a3"/>
        <w:spacing w:before="5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6F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B6F61">
        <w:rPr>
          <w:rFonts w:ascii="Times New Roman" w:hAnsi="Times New Roman" w:cs="Times New Roman"/>
          <w:sz w:val="24"/>
          <w:szCs w:val="24"/>
        </w:rPr>
        <w:t>Сколько двузначных чисел можно составить, используя цифры 1, 2, 3, 4?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B6F61">
        <w:rPr>
          <w:rFonts w:ascii="Times New Roman" w:hAnsi="Times New Roman" w:cs="Times New Roman"/>
          <w:sz w:val="24"/>
          <w:szCs w:val="24"/>
        </w:rPr>
        <w:t>(</w:t>
      </w:r>
      <w:r w:rsidRPr="000B6F61">
        <w:rPr>
          <w:rFonts w:ascii="Times New Roman" w:hAnsi="Times New Roman" w:cs="Times New Roman"/>
          <w:i/>
          <w:iCs/>
          <w:sz w:val="24"/>
          <w:szCs w:val="24"/>
        </w:rPr>
        <w:t xml:space="preserve">Проиллюстрируйте ответ, построив </w:t>
      </w:r>
      <w:r>
        <w:rPr>
          <w:rFonts w:ascii="Times New Roman" w:hAnsi="Times New Roman" w:cs="Times New Roman"/>
          <w:i/>
          <w:iCs/>
          <w:sz w:val="24"/>
          <w:szCs w:val="24"/>
        </w:rPr>
        <w:t>граф-схему).</w:t>
      </w:r>
    </w:p>
    <w:sectPr w:rsidR="00D607AF" w:rsidRPr="000B6F61" w:rsidSect="00674F88">
      <w:pgSz w:w="11910" w:h="16840"/>
      <w:pgMar w:top="1134" w:right="850" w:bottom="1134" w:left="1701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3C" w:rsidRDefault="00701A3C">
      <w:r>
        <w:separator/>
      </w:r>
    </w:p>
  </w:endnote>
  <w:endnote w:type="continuationSeparator" w:id="0">
    <w:p w:rsidR="00701A3C" w:rsidRDefault="0070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3C" w:rsidRDefault="00701A3C">
      <w:r>
        <w:separator/>
      </w:r>
    </w:p>
  </w:footnote>
  <w:footnote w:type="continuationSeparator" w:id="0">
    <w:p w:rsidR="00701A3C" w:rsidRDefault="0070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88" w:rsidRDefault="00674F8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05pt;margin-top:36.55pt;width:17.3pt;height:13.05pt;z-index:-251658752;mso-position-horizontal-relative:page;mso-position-vertical-relative:page" filled="f" stroked="f">
          <v:textbox inset="0,0,0,0">
            <w:txbxContent>
              <w:p w:rsidR="00674F88" w:rsidRDefault="00674F8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C2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66" type="#_x0000_t75" alt="Описание: *" style="width:11.25pt;height:11.25pt;visibility:visible;mso-wrap-style:square" o:bullet="t">
        <v:imagedata r:id="rId1" o:title="*"/>
      </v:shape>
    </w:pict>
  </w:numPicBullet>
  <w:abstractNum w:abstractNumId="0">
    <w:nsid w:val="0DF07035"/>
    <w:multiLevelType w:val="multilevel"/>
    <w:tmpl w:val="1996EB7C"/>
    <w:lvl w:ilvl="0">
      <w:start w:val="3"/>
      <w:numFmt w:val="decimal"/>
      <w:lvlText w:val="%1"/>
      <w:lvlJc w:val="left"/>
      <w:pPr>
        <w:ind w:left="20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72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20"/>
      </w:pPr>
      <w:rPr>
        <w:rFonts w:hint="default"/>
        <w:lang w:val="ru-RU" w:eastAsia="en-US" w:bidi="ar-SA"/>
      </w:rPr>
    </w:lvl>
  </w:abstractNum>
  <w:abstractNum w:abstractNumId="1">
    <w:nsid w:val="0F3F1024"/>
    <w:multiLevelType w:val="hybridMultilevel"/>
    <w:tmpl w:val="DFC060C0"/>
    <w:lvl w:ilvl="0" w:tplc="1520EFA4">
      <w:start w:val="1"/>
      <w:numFmt w:val="decimal"/>
      <w:lvlText w:val="%1)"/>
      <w:lvlJc w:val="left"/>
      <w:pPr>
        <w:ind w:left="1250" w:hanging="288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8422166">
      <w:numFmt w:val="bullet"/>
      <w:lvlText w:val="•"/>
      <w:lvlJc w:val="left"/>
      <w:pPr>
        <w:ind w:left="2228" w:hanging="288"/>
      </w:pPr>
      <w:rPr>
        <w:rFonts w:hint="default"/>
        <w:lang w:val="ru-RU" w:eastAsia="en-US" w:bidi="ar-SA"/>
      </w:rPr>
    </w:lvl>
    <w:lvl w:ilvl="2" w:tplc="B85C48EA">
      <w:numFmt w:val="bullet"/>
      <w:lvlText w:val="•"/>
      <w:lvlJc w:val="left"/>
      <w:pPr>
        <w:ind w:left="3197" w:hanging="288"/>
      </w:pPr>
      <w:rPr>
        <w:rFonts w:hint="default"/>
        <w:lang w:val="ru-RU" w:eastAsia="en-US" w:bidi="ar-SA"/>
      </w:rPr>
    </w:lvl>
    <w:lvl w:ilvl="3" w:tplc="8F1C9868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4" w:tplc="5EDA2638">
      <w:numFmt w:val="bullet"/>
      <w:lvlText w:val="•"/>
      <w:lvlJc w:val="left"/>
      <w:pPr>
        <w:ind w:left="5134" w:hanging="288"/>
      </w:pPr>
      <w:rPr>
        <w:rFonts w:hint="default"/>
        <w:lang w:val="ru-RU" w:eastAsia="en-US" w:bidi="ar-SA"/>
      </w:rPr>
    </w:lvl>
    <w:lvl w:ilvl="5" w:tplc="A606C942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6" w:tplc="8348CBB2">
      <w:numFmt w:val="bullet"/>
      <w:lvlText w:val="•"/>
      <w:lvlJc w:val="left"/>
      <w:pPr>
        <w:ind w:left="7071" w:hanging="288"/>
      </w:pPr>
      <w:rPr>
        <w:rFonts w:hint="default"/>
        <w:lang w:val="ru-RU" w:eastAsia="en-US" w:bidi="ar-SA"/>
      </w:rPr>
    </w:lvl>
    <w:lvl w:ilvl="7" w:tplc="2396A5E0">
      <w:numFmt w:val="bullet"/>
      <w:lvlText w:val="•"/>
      <w:lvlJc w:val="left"/>
      <w:pPr>
        <w:ind w:left="8040" w:hanging="288"/>
      </w:pPr>
      <w:rPr>
        <w:rFonts w:hint="default"/>
        <w:lang w:val="ru-RU" w:eastAsia="en-US" w:bidi="ar-SA"/>
      </w:rPr>
    </w:lvl>
    <w:lvl w:ilvl="8" w:tplc="0318E9A0">
      <w:numFmt w:val="bullet"/>
      <w:lvlText w:val="•"/>
      <w:lvlJc w:val="left"/>
      <w:pPr>
        <w:ind w:left="9009" w:hanging="288"/>
      </w:pPr>
      <w:rPr>
        <w:rFonts w:hint="default"/>
        <w:lang w:val="ru-RU" w:eastAsia="en-US" w:bidi="ar-SA"/>
      </w:rPr>
    </w:lvl>
  </w:abstractNum>
  <w:abstractNum w:abstractNumId="2">
    <w:nsid w:val="1B8C771D"/>
    <w:multiLevelType w:val="hybridMultilevel"/>
    <w:tmpl w:val="D8AC0052"/>
    <w:lvl w:ilvl="0" w:tplc="8E24757A">
      <w:start w:val="1"/>
      <w:numFmt w:val="decimal"/>
      <w:lvlText w:val="%1."/>
      <w:lvlJc w:val="left"/>
      <w:pPr>
        <w:ind w:left="1319" w:hanging="264"/>
        <w:jc w:val="left"/>
      </w:pPr>
      <w:rPr>
        <w:rFonts w:ascii="Georgia" w:eastAsia="Georgia" w:hAnsi="Georgia" w:cs="Georgia" w:hint="default"/>
        <w:color w:val="333333"/>
        <w:w w:val="100"/>
        <w:sz w:val="28"/>
        <w:szCs w:val="28"/>
        <w:lang w:val="ru-RU" w:eastAsia="en-US" w:bidi="ar-SA"/>
      </w:rPr>
    </w:lvl>
    <w:lvl w:ilvl="1" w:tplc="54A6E542">
      <w:numFmt w:val="bullet"/>
      <w:lvlText w:val="•"/>
      <w:lvlJc w:val="left"/>
      <w:pPr>
        <w:ind w:left="2282" w:hanging="264"/>
      </w:pPr>
      <w:rPr>
        <w:rFonts w:hint="default"/>
        <w:lang w:val="ru-RU" w:eastAsia="en-US" w:bidi="ar-SA"/>
      </w:rPr>
    </w:lvl>
    <w:lvl w:ilvl="2" w:tplc="9B544F20">
      <w:numFmt w:val="bullet"/>
      <w:lvlText w:val="•"/>
      <w:lvlJc w:val="left"/>
      <w:pPr>
        <w:ind w:left="3245" w:hanging="264"/>
      </w:pPr>
      <w:rPr>
        <w:rFonts w:hint="default"/>
        <w:lang w:val="ru-RU" w:eastAsia="en-US" w:bidi="ar-SA"/>
      </w:rPr>
    </w:lvl>
    <w:lvl w:ilvl="3" w:tplc="F09AC8F6">
      <w:numFmt w:val="bullet"/>
      <w:lvlText w:val="•"/>
      <w:lvlJc w:val="left"/>
      <w:pPr>
        <w:ind w:left="4207" w:hanging="264"/>
      </w:pPr>
      <w:rPr>
        <w:rFonts w:hint="default"/>
        <w:lang w:val="ru-RU" w:eastAsia="en-US" w:bidi="ar-SA"/>
      </w:rPr>
    </w:lvl>
    <w:lvl w:ilvl="4" w:tplc="3CB2CF8C">
      <w:numFmt w:val="bullet"/>
      <w:lvlText w:val="•"/>
      <w:lvlJc w:val="left"/>
      <w:pPr>
        <w:ind w:left="5170" w:hanging="264"/>
      </w:pPr>
      <w:rPr>
        <w:rFonts w:hint="default"/>
        <w:lang w:val="ru-RU" w:eastAsia="en-US" w:bidi="ar-SA"/>
      </w:rPr>
    </w:lvl>
    <w:lvl w:ilvl="5" w:tplc="E55CA778">
      <w:numFmt w:val="bullet"/>
      <w:lvlText w:val="•"/>
      <w:lvlJc w:val="left"/>
      <w:pPr>
        <w:ind w:left="6133" w:hanging="264"/>
      </w:pPr>
      <w:rPr>
        <w:rFonts w:hint="default"/>
        <w:lang w:val="ru-RU" w:eastAsia="en-US" w:bidi="ar-SA"/>
      </w:rPr>
    </w:lvl>
    <w:lvl w:ilvl="6" w:tplc="51D0FABC">
      <w:numFmt w:val="bullet"/>
      <w:lvlText w:val="•"/>
      <w:lvlJc w:val="left"/>
      <w:pPr>
        <w:ind w:left="7095" w:hanging="264"/>
      </w:pPr>
      <w:rPr>
        <w:rFonts w:hint="default"/>
        <w:lang w:val="ru-RU" w:eastAsia="en-US" w:bidi="ar-SA"/>
      </w:rPr>
    </w:lvl>
    <w:lvl w:ilvl="7" w:tplc="926CAB68">
      <w:numFmt w:val="bullet"/>
      <w:lvlText w:val="•"/>
      <w:lvlJc w:val="left"/>
      <w:pPr>
        <w:ind w:left="8058" w:hanging="264"/>
      </w:pPr>
      <w:rPr>
        <w:rFonts w:hint="default"/>
        <w:lang w:val="ru-RU" w:eastAsia="en-US" w:bidi="ar-SA"/>
      </w:rPr>
    </w:lvl>
    <w:lvl w:ilvl="8" w:tplc="6A164342">
      <w:numFmt w:val="bullet"/>
      <w:lvlText w:val="•"/>
      <w:lvlJc w:val="left"/>
      <w:pPr>
        <w:ind w:left="9021" w:hanging="264"/>
      </w:pPr>
      <w:rPr>
        <w:rFonts w:hint="default"/>
        <w:lang w:val="ru-RU" w:eastAsia="en-US" w:bidi="ar-SA"/>
      </w:rPr>
    </w:lvl>
  </w:abstractNum>
  <w:abstractNum w:abstractNumId="3">
    <w:nsid w:val="2F6B572B"/>
    <w:multiLevelType w:val="multilevel"/>
    <w:tmpl w:val="71D225E0"/>
    <w:lvl w:ilvl="0">
      <w:start w:val="1"/>
      <w:numFmt w:val="decimal"/>
      <w:lvlText w:val="%1."/>
      <w:lvlJc w:val="left"/>
      <w:pPr>
        <w:ind w:left="4713" w:hanging="348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3" w:hanging="5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74"/>
      </w:pPr>
      <w:rPr>
        <w:rFonts w:hint="default"/>
        <w:lang w:val="ru-RU" w:eastAsia="en-US" w:bidi="ar-SA"/>
      </w:rPr>
    </w:lvl>
  </w:abstractNum>
  <w:abstractNum w:abstractNumId="4">
    <w:nsid w:val="37AF6588"/>
    <w:multiLevelType w:val="multilevel"/>
    <w:tmpl w:val="9D6C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86E85"/>
    <w:multiLevelType w:val="hybridMultilevel"/>
    <w:tmpl w:val="5B28A71E"/>
    <w:lvl w:ilvl="0" w:tplc="DAC8C2AC">
      <w:start w:val="1"/>
      <w:numFmt w:val="decimal"/>
      <w:lvlText w:val="%1."/>
      <w:lvlJc w:val="left"/>
      <w:pPr>
        <w:ind w:left="1682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en-US" w:bidi="ar-SA"/>
      </w:rPr>
    </w:lvl>
    <w:lvl w:ilvl="1" w:tplc="ECF039F2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8AB6114A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C804DB16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54CCAEBE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5" w:tplc="5226F78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D84C61A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B4F0F48A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8EE77C4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6">
    <w:nsid w:val="484F48F9"/>
    <w:multiLevelType w:val="hybridMultilevel"/>
    <w:tmpl w:val="88742F50"/>
    <w:lvl w:ilvl="0" w:tplc="5E5C47CC">
      <w:numFmt w:val="bullet"/>
      <w:lvlText w:val="-"/>
      <w:lvlJc w:val="left"/>
      <w:pPr>
        <w:ind w:left="962" w:hanging="173"/>
      </w:pPr>
      <w:rPr>
        <w:rFonts w:ascii="Georgia" w:eastAsia="Georgia" w:hAnsi="Georgia" w:cs="Georgia" w:hint="default"/>
        <w:color w:val="333333"/>
        <w:w w:val="100"/>
        <w:sz w:val="28"/>
        <w:szCs w:val="28"/>
        <w:lang w:val="ru-RU" w:eastAsia="en-US" w:bidi="ar-SA"/>
      </w:rPr>
    </w:lvl>
    <w:lvl w:ilvl="1" w:tplc="BE1E045A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2" w:tplc="5A4EEB98">
      <w:numFmt w:val="bullet"/>
      <w:lvlText w:val="•"/>
      <w:lvlJc w:val="left"/>
      <w:pPr>
        <w:ind w:left="2957" w:hanging="173"/>
      </w:pPr>
      <w:rPr>
        <w:rFonts w:hint="default"/>
        <w:lang w:val="ru-RU" w:eastAsia="en-US" w:bidi="ar-SA"/>
      </w:rPr>
    </w:lvl>
    <w:lvl w:ilvl="3" w:tplc="EC8A23BE">
      <w:numFmt w:val="bullet"/>
      <w:lvlText w:val="•"/>
      <w:lvlJc w:val="left"/>
      <w:pPr>
        <w:ind w:left="3955" w:hanging="173"/>
      </w:pPr>
      <w:rPr>
        <w:rFonts w:hint="default"/>
        <w:lang w:val="ru-RU" w:eastAsia="en-US" w:bidi="ar-SA"/>
      </w:rPr>
    </w:lvl>
    <w:lvl w:ilvl="4" w:tplc="A20E7C7C">
      <w:numFmt w:val="bullet"/>
      <w:lvlText w:val="•"/>
      <w:lvlJc w:val="left"/>
      <w:pPr>
        <w:ind w:left="4954" w:hanging="173"/>
      </w:pPr>
      <w:rPr>
        <w:rFonts w:hint="default"/>
        <w:lang w:val="ru-RU" w:eastAsia="en-US" w:bidi="ar-SA"/>
      </w:rPr>
    </w:lvl>
    <w:lvl w:ilvl="5" w:tplc="07663772">
      <w:numFmt w:val="bullet"/>
      <w:lvlText w:val="•"/>
      <w:lvlJc w:val="left"/>
      <w:pPr>
        <w:ind w:left="5953" w:hanging="173"/>
      </w:pPr>
      <w:rPr>
        <w:rFonts w:hint="default"/>
        <w:lang w:val="ru-RU" w:eastAsia="en-US" w:bidi="ar-SA"/>
      </w:rPr>
    </w:lvl>
    <w:lvl w:ilvl="6" w:tplc="744E72FE">
      <w:numFmt w:val="bullet"/>
      <w:lvlText w:val="•"/>
      <w:lvlJc w:val="left"/>
      <w:pPr>
        <w:ind w:left="6951" w:hanging="173"/>
      </w:pPr>
      <w:rPr>
        <w:rFonts w:hint="default"/>
        <w:lang w:val="ru-RU" w:eastAsia="en-US" w:bidi="ar-SA"/>
      </w:rPr>
    </w:lvl>
    <w:lvl w:ilvl="7" w:tplc="E63E840C">
      <w:numFmt w:val="bullet"/>
      <w:lvlText w:val="•"/>
      <w:lvlJc w:val="left"/>
      <w:pPr>
        <w:ind w:left="7950" w:hanging="173"/>
      </w:pPr>
      <w:rPr>
        <w:rFonts w:hint="default"/>
        <w:lang w:val="ru-RU" w:eastAsia="en-US" w:bidi="ar-SA"/>
      </w:rPr>
    </w:lvl>
    <w:lvl w:ilvl="8" w:tplc="6846D8F6">
      <w:numFmt w:val="bullet"/>
      <w:lvlText w:val="•"/>
      <w:lvlJc w:val="left"/>
      <w:pPr>
        <w:ind w:left="8949" w:hanging="173"/>
      </w:pPr>
      <w:rPr>
        <w:rFonts w:hint="default"/>
        <w:lang w:val="ru-RU" w:eastAsia="en-US" w:bidi="ar-SA"/>
      </w:rPr>
    </w:lvl>
  </w:abstractNum>
  <w:abstractNum w:abstractNumId="7">
    <w:nsid w:val="6227456D"/>
    <w:multiLevelType w:val="multilevel"/>
    <w:tmpl w:val="5D1A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B2EA4"/>
    <w:multiLevelType w:val="hybridMultilevel"/>
    <w:tmpl w:val="2408974E"/>
    <w:lvl w:ilvl="0" w:tplc="F5BA7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80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6F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CF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2E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C6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47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88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8247A2"/>
    <w:multiLevelType w:val="hybridMultilevel"/>
    <w:tmpl w:val="A9E2F118"/>
    <w:lvl w:ilvl="0" w:tplc="B8F04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64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C0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E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8F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AD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0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0A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326266"/>
    <w:multiLevelType w:val="hybridMultilevel"/>
    <w:tmpl w:val="7EC4B594"/>
    <w:lvl w:ilvl="0" w:tplc="82CA0222">
      <w:start w:val="2"/>
      <w:numFmt w:val="decimal"/>
      <w:lvlText w:val="%1"/>
      <w:lvlJc w:val="left"/>
      <w:pPr>
        <w:ind w:left="1543" w:hanging="224"/>
        <w:jc w:val="left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1" w:tplc="2CBC6C54">
      <w:numFmt w:val="bullet"/>
      <w:lvlText w:val="•"/>
      <w:lvlJc w:val="left"/>
      <w:pPr>
        <w:ind w:left="2480" w:hanging="224"/>
      </w:pPr>
      <w:rPr>
        <w:rFonts w:hint="default"/>
        <w:lang w:val="ru-RU" w:eastAsia="en-US" w:bidi="ar-SA"/>
      </w:rPr>
    </w:lvl>
    <w:lvl w:ilvl="2" w:tplc="576A1826">
      <w:numFmt w:val="bullet"/>
      <w:lvlText w:val="•"/>
      <w:lvlJc w:val="left"/>
      <w:pPr>
        <w:ind w:left="3421" w:hanging="224"/>
      </w:pPr>
      <w:rPr>
        <w:rFonts w:hint="default"/>
        <w:lang w:val="ru-RU" w:eastAsia="en-US" w:bidi="ar-SA"/>
      </w:rPr>
    </w:lvl>
    <w:lvl w:ilvl="3" w:tplc="B50064C4">
      <w:numFmt w:val="bullet"/>
      <w:lvlText w:val="•"/>
      <w:lvlJc w:val="left"/>
      <w:pPr>
        <w:ind w:left="4361" w:hanging="224"/>
      </w:pPr>
      <w:rPr>
        <w:rFonts w:hint="default"/>
        <w:lang w:val="ru-RU" w:eastAsia="en-US" w:bidi="ar-SA"/>
      </w:rPr>
    </w:lvl>
    <w:lvl w:ilvl="4" w:tplc="46046C0A">
      <w:numFmt w:val="bullet"/>
      <w:lvlText w:val="•"/>
      <w:lvlJc w:val="left"/>
      <w:pPr>
        <w:ind w:left="5302" w:hanging="224"/>
      </w:pPr>
      <w:rPr>
        <w:rFonts w:hint="default"/>
        <w:lang w:val="ru-RU" w:eastAsia="en-US" w:bidi="ar-SA"/>
      </w:rPr>
    </w:lvl>
    <w:lvl w:ilvl="5" w:tplc="4C50F7AC">
      <w:numFmt w:val="bullet"/>
      <w:lvlText w:val="•"/>
      <w:lvlJc w:val="left"/>
      <w:pPr>
        <w:ind w:left="6243" w:hanging="224"/>
      </w:pPr>
      <w:rPr>
        <w:rFonts w:hint="default"/>
        <w:lang w:val="ru-RU" w:eastAsia="en-US" w:bidi="ar-SA"/>
      </w:rPr>
    </w:lvl>
    <w:lvl w:ilvl="6" w:tplc="186412AA">
      <w:numFmt w:val="bullet"/>
      <w:lvlText w:val="•"/>
      <w:lvlJc w:val="left"/>
      <w:pPr>
        <w:ind w:left="7183" w:hanging="224"/>
      </w:pPr>
      <w:rPr>
        <w:rFonts w:hint="default"/>
        <w:lang w:val="ru-RU" w:eastAsia="en-US" w:bidi="ar-SA"/>
      </w:rPr>
    </w:lvl>
    <w:lvl w:ilvl="7" w:tplc="588C7940">
      <w:numFmt w:val="bullet"/>
      <w:lvlText w:val="•"/>
      <w:lvlJc w:val="left"/>
      <w:pPr>
        <w:ind w:left="8124" w:hanging="224"/>
      </w:pPr>
      <w:rPr>
        <w:rFonts w:hint="default"/>
        <w:lang w:val="ru-RU" w:eastAsia="en-US" w:bidi="ar-SA"/>
      </w:rPr>
    </w:lvl>
    <w:lvl w:ilvl="8" w:tplc="F9BE75AA">
      <w:numFmt w:val="bullet"/>
      <w:lvlText w:val="•"/>
      <w:lvlJc w:val="left"/>
      <w:pPr>
        <w:ind w:left="9065" w:hanging="224"/>
      </w:pPr>
      <w:rPr>
        <w:rFonts w:hint="default"/>
        <w:lang w:val="ru-RU" w:eastAsia="en-US" w:bidi="ar-SA"/>
      </w:rPr>
    </w:lvl>
  </w:abstractNum>
  <w:abstractNum w:abstractNumId="11">
    <w:nsid w:val="7BD602FC"/>
    <w:multiLevelType w:val="hybridMultilevel"/>
    <w:tmpl w:val="67E2A366"/>
    <w:lvl w:ilvl="0" w:tplc="1C4AC53A">
      <w:start w:val="1"/>
      <w:numFmt w:val="decimal"/>
      <w:lvlText w:val="%1)"/>
      <w:lvlJc w:val="left"/>
      <w:pPr>
        <w:ind w:left="2027" w:hanging="360"/>
        <w:jc w:val="left"/>
      </w:pPr>
      <w:rPr>
        <w:rFonts w:ascii="Times New Roman" w:eastAsia="Times New Roman" w:hAnsi="Times New Roman" w:cs="Times New Roman" w:hint="default"/>
        <w:color w:val="006FC0"/>
        <w:spacing w:val="0"/>
        <w:w w:val="100"/>
        <w:sz w:val="28"/>
        <w:szCs w:val="28"/>
        <w:lang w:val="ru-RU" w:eastAsia="en-US" w:bidi="ar-SA"/>
      </w:rPr>
    </w:lvl>
    <w:lvl w:ilvl="1" w:tplc="B84CCC6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2" w:tplc="5FF263E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F0BE66D2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19BE0D0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AC7458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F0F443B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3A88C978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  <w:lvl w:ilvl="8" w:tplc="BCA80976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07AF"/>
    <w:rsid w:val="000B6F61"/>
    <w:rsid w:val="00295AFD"/>
    <w:rsid w:val="0052265B"/>
    <w:rsid w:val="00674F88"/>
    <w:rsid w:val="00701A3C"/>
    <w:rsid w:val="00B27346"/>
    <w:rsid w:val="00D607AF"/>
    <w:rsid w:val="00ED2C26"/>
    <w:rsid w:val="00F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804" w:right="1049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682" w:hanging="7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74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88"/>
    <w:rPr>
      <w:rFonts w:ascii="Tahoma" w:eastAsia="Georgia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F219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804" w:right="1049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682" w:hanging="7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74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88"/>
    <w:rPr>
      <w:rFonts w:ascii="Tahoma" w:eastAsia="Georgia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F219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2022-01-31T06:57:00Z</dcterms:created>
  <dcterms:modified xsi:type="dcterms:W3CDTF">2022-01-31T07:43:00Z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