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BFCE2" w14:textId="6595879A" w:rsidR="00AC785E" w:rsidRPr="00F9550B" w:rsidRDefault="00F9550B">
      <w:pPr>
        <w:rPr>
          <w:rFonts w:ascii="Times New Roman" w:hAnsi="Times New Roman" w:cs="Times New Roman"/>
          <w:sz w:val="28"/>
          <w:szCs w:val="28"/>
        </w:rPr>
      </w:pPr>
      <w:r w:rsidRPr="00F9550B">
        <w:rPr>
          <w:rFonts w:ascii="Times New Roman" w:hAnsi="Times New Roman" w:cs="Times New Roman"/>
          <w:sz w:val="28"/>
          <w:szCs w:val="28"/>
        </w:rPr>
        <w:t>Математика на 01.06.20г. Группа 12_О_УНК</w:t>
      </w:r>
    </w:p>
    <w:p w14:paraId="34801196" w14:textId="302F7DE3" w:rsidR="00F9550B" w:rsidRPr="00F9550B" w:rsidRDefault="00F9550B" w:rsidP="00F955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FD3180" w14:textId="0DD3ED01" w:rsidR="00F9550B" w:rsidRPr="00F9550B" w:rsidRDefault="00F9550B" w:rsidP="00F955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50B">
        <w:rPr>
          <w:rFonts w:ascii="Times New Roman" w:hAnsi="Times New Roman" w:cs="Times New Roman"/>
          <w:b/>
          <w:bCs/>
          <w:sz w:val="28"/>
          <w:szCs w:val="28"/>
        </w:rPr>
        <w:t>Практическая работа: Решение задач на движение в противоположных направлениях.</w:t>
      </w:r>
    </w:p>
    <w:p w14:paraId="17247F11" w14:textId="453FAD1C" w:rsidR="00F9550B" w:rsidRDefault="00F9550B" w:rsidP="0062470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 города  выехали одновременно в противоположных направлениях </w:t>
      </w:r>
      <w:r w:rsidR="0002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автомобиля</w:t>
      </w:r>
      <w:r w:rsidRPr="00624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Средняя скорость</w:t>
      </w:r>
      <w:r w:rsidR="0002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первого</w:t>
      </w:r>
      <w:r w:rsidRPr="00624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автомобиля 105 км/ч, а </w:t>
      </w:r>
      <w:r w:rsidR="0002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второго </w:t>
      </w:r>
      <w:r w:rsidRPr="00624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автомобиля – 115 км/ч. Через сколько часов расстояние между </w:t>
      </w:r>
      <w:r w:rsidR="0002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автомобилями</w:t>
      </w:r>
      <w:r w:rsidRPr="00624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660 км.</w:t>
      </w:r>
    </w:p>
    <w:p w14:paraId="2B204C55" w14:textId="77777777" w:rsidR="00BA5E6C" w:rsidRPr="00624707" w:rsidRDefault="00BA5E6C" w:rsidP="00BA5E6C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3EEEA47" w14:textId="5B381DCA" w:rsidR="00F9550B" w:rsidRDefault="000250F8" w:rsidP="0062470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24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противоположных направлениях</w:t>
      </w:r>
      <w:r w:rsidRPr="00624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550B" w:rsidRPr="00624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одновременно отплыли два корабля. Через 6 часов расстояние между ними было 750 километров. Первый корабль плыл со скоростью 55 км/ч. С какой скоростью плыл второй корабль?</w:t>
      </w:r>
    </w:p>
    <w:p w14:paraId="7AADFAD7" w14:textId="77777777" w:rsidR="00BA5E6C" w:rsidRPr="00BA5E6C" w:rsidRDefault="00BA5E6C" w:rsidP="00BA5E6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7D392A8" w14:textId="77777777" w:rsidR="00BA5E6C" w:rsidRPr="00624707" w:rsidRDefault="00BA5E6C" w:rsidP="00BA5E6C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BF9437E" w14:textId="79D3ED70" w:rsidR="00F9550B" w:rsidRDefault="00F9550B" w:rsidP="0062470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333333"/>
          <w:sz w:val="29"/>
          <w:szCs w:val="29"/>
          <w:shd w:val="clear" w:color="auto" w:fill="FFFFFF"/>
        </w:rPr>
      </w:pPr>
      <w:r w:rsidRPr="006247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Одновременно </w:t>
      </w:r>
      <w:r w:rsidR="00025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 станции </w:t>
      </w:r>
      <w:r w:rsidRPr="006247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противоположных направлениях </w:t>
      </w:r>
      <w:r w:rsidR="000250F8" w:rsidRPr="006247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отправились</w:t>
      </w:r>
      <w:r w:rsidR="000250F8" w:rsidRPr="006247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250F8" w:rsidRPr="006247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пассажирский экспресс</w:t>
      </w:r>
      <w:r w:rsidR="000250F8" w:rsidRPr="006247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25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Pr="006247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товарный поезд. Скорость товарного поезда составляла 40 км/ч, скорость экспресса 180 км/ч. Какое расстояние будет между этими поездами через 2 часа</w:t>
      </w:r>
      <w:r w:rsidRPr="00624707">
        <w:rPr>
          <w:color w:val="333333"/>
          <w:sz w:val="29"/>
          <w:szCs w:val="29"/>
          <w:shd w:val="clear" w:color="auto" w:fill="FFFFFF"/>
        </w:rPr>
        <w:t>?</w:t>
      </w:r>
    </w:p>
    <w:p w14:paraId="1DD8F0E1" w14:textId="77777777" w:rsidR="00BA5E6C" w:rsidRPr="00624707" w:rsidRDefault="00BA5E6C" w:rsidP="00BA5E6C">
      <w:pPr>
        <w:pStyle w:val="a4"/>
        <w:tabs>
          <w:tab w:val="left" w:pos="1134"/>
        </w:tabs>
        <w:ind w:left="709"/>
        <w:jc w:val="both"/>
        <w:rPr>
          <w:color w:val="333333"/>
          <w:sz w:val="29"/>
          <w:szCs w:val="29"/>
          <w:shd w:val="clear" w:color="auto" w:fill="FFFFFF"/>
        </w:rPr>
      </w:pPr>
    </w:p>
    <w:p w14:paraId="7BB6B069" w14:textId="78D0AA7C" w:rsidR="00F9550B" w:rsidRPr="00BA5E6C" w:rsidRDefault="000250F8" w:rsidP="0062470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eiryo" w:hAnsi="Times New Roman" w:cs="Times New Roman"/>
          <w:color w:val="542121"/>
          <w:sz w:val="28"/>
          <w:szCs w:val="28"/>
          <w:shd w:val="clear" w:color="auto" w:fill="FFFFFF"/>
        </w:rPr>
        <w:t>Па</w:t>
      </w:r>
      <w:r w:rsidRPr="00624707">
        <w:rPr>
          <w:rFonts w:ascii="Times New Roman" w:eastAsia="Meiryo" w:hAnsi="Times New Roman" w:cs="Times New Roman"/>
          <w:color w:val="542121"/>
          <w:sz w:val="28"/>
          <w:szCs w:val="28"/>
          <w:shd w:val="clear" w:color="auto" w:fill="FFFFFF"/>
        </w:rPr>
        <w:t>ссажирский</w:t>
      </w:r>
      <w:r w:rsidRPr="00624707">
        <w:rPr>
          <w:rFonts w:ascii="Times New Roman" w:eastAsia="Meiryo" w:hAnsi="Times New Roman" w:cs="Times New Roman"/>
          <w:color w:val="54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Meiryo" w:hAnsi="Times New Roman" w:cs="Times New Roman"/>
          <w:color w:val="542121"/>
          <w:sz w:val="28"/>
          <w:szCs w:val="28"/>
          <w:shd w:val="clear" w:color="auto" w:fill="FFFFFF"/>
        </w:rPr>
        <w:t>и т</w:t>
      </w:r>
      <w:r w:rsidR="00624707" w:rsidRPr="00624707">
        <w:rPr>
          <w:rFonts w:ascii="Times New Roman" w:eastAsia="Meiryo" w:hAnsi="Times New Roman" w:cs="Times New Roman"/>
          <w:color w:val="542121"/>
          <w:sz w:val="28"/>
          <w:szCs w:val="28"/>
          <w:shd w:val="clear" w:color="auto" w:fill="FFFFFF"/>
        </w:rPr>
        <w:t xml:space="preserve">оварный  поезда движутся в противоположных направлениях. Скорость </w:t>
      </w:r>
      <w:r>
        <w:rPr>
          <w:rFonts w:ascii="Times New Roman" w:eastAsia="Meiryo" w:hAnsi="Times New Roman" w:cs="Times New Roman"/>
          <w:color w:val="542121"/>
          <w:sz w:val="28"/>
          <w:szCs w:val="28"/>
          <w:shd w:val="clear" w:color="auto" w:fill="FFFFFF"/>
        </w:rPr>
        <w:t xml:space="preserve">пассажирского 70 </w:t>
      </w:r>
      <w:r w:rsidR="00624707" w:rsidRPr="00624707">
        <w:rPr>
          <w:rFonts w:ascii="Times New Roman" w:eastAsia="Meiryo" w:hAnsi="Times New Roman" w:cs="Times New Roman"/>
          <w:color w:val="542121"/>
          <w:sz w:val="28"/>
          <w:szCs w:val="28"/>
          <w:shd w:val="clear" w:color="auto" w:fill="FFFFFF"/>
        </w:rPr>
        <w:t xml:space="preserve">км/ч, скорость </w:t>
      </w:r>
      <w:r>
        <w:rPr>
          <w:rFonts w:ascii="Times New Roman" w:eastAsia="Meiryo" w:hAnsi="Times New Roman" w:cs="Times New Roman"/>
          <w:color w:val="542121"/>
          <w:sz w:val="28"/>
          <w:szCs w:val="28"/>
          <w:shd w:val="clear" w:color="auto" w:fill="FFFFFF"/>
        </w:rPr>
        <w:t xml:space="preserve">товарного </w:t>
      </w:r>
      <w:r w:rsidR="00624707" w:rsidRPr="00624707">
        <w:rPr>
          <w:rFonts w:ascii="Times New Roman" w:eastAsia="Meiryo" w:hAnsi="Times New Roman" w:cs="Times New Roman"/>
          <w:color w:val="542121"/>
          <w:sz w:val="28"/>
          <w:szCs w:val="28"/>
          <w:shd w:val="clear" w:color="auto" w:fill="FFFFFF"/>
        </w:rPr>
        <w:t xml:space="preserve"> — </w:t>
      </w:r>
      <w:r>
        <w:rPr>
          <w:rFonts w:ascii="Times New Roman" w:eastAsia="Meiryo" w:hAnsi="Times New Roman" w:cs="Times New Roman"/>
          <w:color w:val="542121"/>
          <w:sz w:val="28"/>
          <w:szCs w:val="28"/>
          <w:shd w:val="clear" w:color="auto" w:fill="FFFFFF"/>
        </w:rPr>
        <w:t>45</w:t>
      </w:r>
      <w:r w:rsidR="00624707" w:rsidRPr="00624707">
        <w:rPr>
          <w:rFonts w:ascii="Times New Roman" w:eastAsia="Meiryo" w:hAnsi="Times New Roman" w:cs="Times New Roman"/>
          <w:color w:val="542121"/>
          <w:sz w:val="28"/>
          <w:szCs w:val="28"/>
          <w:shd w:val="clear" w:color="auto" w:fill="FFFFFF"/>
        </w:rPr>
        <w:t xml:space="preserve"> км/ч. Сейчас между ними 20 км. Какое расстояние будет между ними через 2 часа?</w:t>
      </w:r>
      <w:r w:rsidR="00BA5E6C">
        <w:rPr>
          <w:rFonts w:ascii="Times New Roman" w:eastAsia="Meiryo" w:hAnsi="Times New Roman" w:cs="Times New Roman"/>
          <w:color w:val="542121"/>
          <w:sz w:val="28"/>
          <w:szCs w:val="28"/>
          <w:shd w:val="clear" w:color="auto" w:fill="FFFFFF"/>
        </w:rPr>
        <w:t xml:space="preserve"> </w:t>
      </w:r>
    </w:p>
    <w:p w14:paraId="16A01893" w14:textId="77777777" w:rsidR="00BA5E6C" w:rsidRPr="00BA5E6C" w:rsidRDefault="00BA5E6C" w:rsidP="00BA5E6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C0428DB" w14:textId="77777777" w:rsidR="00BA5E6C" w:rsidRPr="00BA5E6C" w:rsidRDefault="00BA5E6C" w:rsidP="00BA5E6C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AFCDA97" w14:textId="4ED3C210" w:rsidR="00BA5E6C" w:rsidRPr="00BA5E6C" w:rsidRDefault="00BA5E6C" w:rsidP="0062470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6"/>
          <w:szCs w:val="26"/>
          <w:shd w:val="clear" w:color="auto" w:fill="FFFFFF"/>
        </w:rPr>
        <w:t> </w:t>
      </w:r>
      <w:r w:rsidR="0002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A5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дновременно в противоположных направлениях </w:t>
      </w:r>
      <w:r w:rsidR="0002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250F8" w:rsidRPr="00BA5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города </w:t>
      </w:r>
      <w:r w:rsidRPr="00BA5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выехали две машины. Скорость первой – 80 км/ч. С какой скоростью ехала вторая машина, если через 2 часа расстояние между ними было 340 км?</w:t>
      </w:r>
    </w:p>
    <w:p w14:paraId="591DC112" w14:textId="6584ACF9" w:rsidR="00BA5E6C" w:rsidRDefault="00BA5E6C" w:rsidP="00BA5E6C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DECB9B4" w14:textId="1A4B0E70" w:rsidR="00BA5E6C" w:rsidRDefault="00BA5E6C" w:rsidP="00BA5E6C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решении задач:</w:t>
      </w:r>
    </w:p>
    <w:p w14:paraId="4C75A5DE" w14:textId="4D5FEF5E" w:rsidR="00BA5E6C" w:rsidRPr="00BA5E6C" w:rsidRDefault="00BA5E6C" w:rsidP="00BA5E6C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Условие оформить с помощью таблицы: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BA5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Pr="00BA5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</w:p>
    <w:p w14:paraId="43CDBBED" w14:textId="70CA5215" w:rsidR="00BA5E6C" w:rsidRPr="00BA5E6C" w:rsidRDefault="00BA5E6C" w:rsidP="00BA5E6C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схематический чертеж.</w:t>
      </w:r>
    </w:p>
    <w:p w14:paraId="1CBBEA4A" w14:textId="3C9E3606" w:rsidR="00BA5E6C" w:rsidRPr="00BA5E6C" w:rsidRDefault="00BA5E6C" w:rsidP="00BA5E6C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Задачу № 4 решить двумя способами.</w:t>
      </w:r>
    </w:p>
    <w:sectPr w:rsidR="00BA5E6C" w:rsidRPr="00BA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4E4D"/>
    <w:multiLevelType w:val="hybridMultilevel"/>
    <w:tmpl w:val="A2BC9AB0"/>
    <w:lvl w:ilvl="0" w:tplc="B7D62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250433"/>
    <w:multiLevelType w:val="hybridMultilevel"/>
    <w:tmpl w:val="094ADC58"/>
    <w:lvl w:ilvl="0" w:tplc="BDE0B45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43"/>
    <w:rsid w:val="000250F8"/>
    <w:rsid w:val="00286C67"/>
    <w:rsid w:val="00513043"/>
    <w:rsid w:val="00624707"/>
    <w:rsid w:val="00AC785E"/>
    <w:rsid w:val="00BA5E6C"/>
    <w:rsid w:val="00F9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235B"/>
  <w15:chartTrackingRefBased/>
  <w15:docId w15:val="{4020C3F4-FCAF-40AD-9B25-D0A29C31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0B"/>
    <w:rPr>
      <w:b/>
      <w:bCs/>
    </w:rPr>
  </w:style>
  <w:style w:type="paragraph" w:styleId="a4">
    <w:name w:val="List Paragraph"/>
    <w:basedOn w:val="a"/>
    <w:uiPriority w:val="34"/>
    <w:qFormat/>
    <w:rsid w:val="00624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5</cp:revision>
  <dcterms:created xsi:type="dcterms:W3CDTF">2020-05-30T19:48:00Z</dcterms:created>
  <dcterms:modified xsi:type="dcterms:W3CDTF">2020-05-30T20:48:00Z</dcterms:modified>
</cp:coreProperties>
</file>