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14" w:rsidRDefault="00927410">
      <w:pPr>
        <w:rPr>
          <w:rFonts w:ascii="Times New Roman" w:hAnsi="Times New Roman" w:cs="Times New Roman"/>
          <w:sz w:val="28"/>
          <w:szCs w:val="28"/>
        </w:rPr>
      </w:pPr>
      <w:r w:rsidRPr="00927410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по математике на 02.11.21г. для групп 16/О_ДО, 16/О_</w:t>
      </w:r>
      <w:r w:rsidR="00422701">
        <w:rPr>
          <w:rFonts w:ascii="Times New Roman" w:hAnsi="Times New Roman" w:cs="Times New Roman"/>
          <w:sz w:val="28"/>
          <w:szCs w:val="28"/>
        </w:rPr>
        <w:t>УНК</w:t>
      </w:r>
    </w:p>
    <w:p w:rsidR="00422701" w:rsidRPr="00422701" w:rsidRDefault="004227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2701">
        <w:rPr>
          <w:rFonts w:ascii="Times New Roman" w:hAnsi="Times New Roman" w:cs="Times New Roman"/>
          <w:b/>
          <w:i/>
          <w:sz w:val="28"/>
          <w:szCs w:val="28"/>
        </w:rPr>
        <w:t>Практическая работа по теме: Преобразование тригонометрических выражений.</w:t>
      </w:r>
    </w:p>
    <w:p w:rsidR="00422701" w:rsidRDefault="004227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8430D2" wp14:editId="2E51B70A">
            <wp:extent cx="6430645" cy="5343525"/>
            <wp:effectExtent l="0" t="0" r="8255" b="9525"/>
            <wp:docPr id="2" name="Рисунок 2" descr="https://nsportal.ru/sites/default/files/2020/04/07/20200406_09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0/04/07/20200406_0912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8" b="13308"/>
                    <a:stretch/>
                  </pic:blipFill>
                  <pic:spPr bwMode="auto">
                    <a:xfrm>
                      <a:off x="0" y="0"/>
                      <a:ext cx="6434877" cy="53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701" w:rsidRDefault="00422701" w:rsidP="00422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701" w:rsidRDefault="00422701" w:rsidP="00422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ТРИГОНОМЕТРИЧЕСКИЕ ФОРМУЛЫ</w:t>
      </w:r>
      <w:bookmarkStart w:id="0" w:name="_GoBack"/>
      <w:bookmarkEnd w:id="0"/>
    </w:p>
    <w:p w:rsidR="00422701" w:rsidRPr="00927410" w:rsidRDefault="004227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1969E5" wp14:editId="1A005A26">
            <wp:extent cx="6629400" cy="1402548"/>
            <wp:effectExtent l="0" t="0" r="0" b="7620"/>
            <wp:docPr id="3" name="Рисунок 3" descr="https://fsd.multiurok.ru/html/2019/09/03/s_5d6dc541261c6/119938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9/03/s_5d6dc541261c6/1199381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10743" r="160" b="64732"/>
                    <a:stretch/>
                  </pic:blipFill>
                  <pic:spPr bwMode="auto">
                    <a:xfrm>
                      <a:off x="0" y="0"/>
                      <a:ext cx="6716164" cy="142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3BEF0B" wp14:editId="514E5E86">
            <wp:extent cx="6607810" cy="1771650"/>
            <wp:effectExtent l="0" t="0" r="2540" b="0"/>
            <wp:docPr id="1" name="Рисунок 1" descr="https://fsd.multiurok.ru/html/2019/09/03/s_5d6dc541261c6/119938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9/03/s_5d6dc541261c6/1199381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71"/>
                    <a:stretch/>
                  </pic:blipFill>
                  <pic:spPr bwMode="auto">
                    <a:xfrm>
                      <a:off x="0" y="0"/>
                      <a:ext cx="6619040" cy="17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2701" w:rsidRPr="00927410" w:rsidSect="00422701">
      <w:pgSz w:w="11906" w:h="16838"/>
      <w:pgMar w:top="426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B1"/>
    <w:rsid w:val="00315BE1"/>
    <w:rsid w:val="00422701"/>
    <w:rsid w:val="005D7314"/>
    <w:rsid w:val="006B51B1"/>
    <w:rsid w:val="009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418BB-6AE5-40F9-BE62-FF2A8930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2021-11-01T16:56:00Z</dcterms:created>
  <dcterms:modified xsi:type="dcterms:W3CDTF">2021-11-01T16:56:00Z</dcterms:modified>
</cp:coreProperties>
</file>