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118E" w14:textId="23352F07" w:rsidR="00964C29" w:rsidRDefault="00964C29" w:rsidP="0096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на 0</w:t>
      </w:r>
      <w:r w:rsidR="00DD06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.06.20г. Группа 12_О_УНК</w:t>
      </w:r>
    </w:p>
    <w:p w14:paraId="5B4A4116" w14:textId="77777777" w:rsidR="00964C29" w:rsidRDefault="00964C29" w:rsidP="00964C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FD44A" w14:textId="68759D7B" w:rsidR="00964C29" w:rsidRDefault="00964C29" w:rsidP="00964C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работа: Решение задач на движение</w:t>
      </w:r>
      <w:r w:rsidR="00DD062A">
        <w:rPr>
          <w:rFonts w:ascii="Times New Roman" w:hAnsi="Times New Roman" w:cs="Times New Roman"/>
          <w:b/>
          <w:bCs/>
          <w:sz w:val="28"/>
          <w:szCs w:val="28"/>
        </w:rPr>
        <w:t xml:space="preserve"> в одном направлении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5669EC" w14:textId="270F4D19" w:rsidR="006A2199" w:rsidRDefault="006A2199" w:rsidP="00E51516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E51516">
        <w:rPr>
          <w:sz w:val="28"/>
          <w:szCs w:val="28"/>
        </w:rPr>
        <w:t xml:space="preserve">Катя </w:t>
      </w:r>
      <w:r w:rsidRPr="00E51516">
        <w:rPr>
          <w:sz w:val="28"/>
          <w:szCs w:val="28"/>
        </w:rPr>
        <w:t xml:space="preserve"> вышл</w:t>
      </w:r>
      <w:r w:rsidRPr="00E51516">
        <w:rPr>
          <w:sz w:val="28"/>
          <w:szCs w:val="28"/>
        </w:rPr>
        <w:t>а</w:t>
      </w:r>
      <w:r w:rsidRPr="00E51516">
        <w:rPr>
          <w:sz w:val="28"/>
          <w:szCs w:val="28"/>
        </w:rPr>
        <w:t xml:space="preserve"> из </w:t>
      </w:r>
      <w:r w:rsidRPr="00E51516">
        <w:rPr>
          <w:sz w:val="28"/>
          <w:szCs w:val="28"/>
        </w:rPr>
        <w:t>дома</w:t>
      </w:r>
      <w:r w:rsidRPr="00E51516">
        <w:rPr>
          <w:sz w:val="28"/>
          <w:szCs w:val="28"/>
        </w:rPr>
        <w:t xml:space="preserve"> со скоростью 50 м/мин. </w:t>
      </w:r>
      <w:r w:rsidRPr="00E51516">
        <w:rPr>
          <w:sz w:val="28"/>
          <w:szCs w:val="28"/>
        </w:rPr>
        <w:t>Коля</w:t>
      </w:r>
      <w:r w:rsidRPr="00E51516">
        <w:rPr>
          <w:sz w:val="28"/>
          <w:szCs w:val="28"/>
        </w:rPr>
        <w:t xml:space="preserve"> вышел вслед за </w:t>
      </w:r>
      <w:r w:rsidRPr="00E51516">
        <w:rPr>
          <w:sz w:val="28"/>
          <w:szCs w:val="28"/>
        </w:rPr>
        <w:t>ней</w:t>
      </w:r>
      <w:r w:rsidRPr="00E51516">
        <w:rPr>
          <w:sz w:val="28"/>
          <w:szCs w:val="28"/>
        </w:rPr>
        <w:t xml:space="preserve"> через 6 минут со скоростью 80 м/мин. Через сколько минут  </w:t>
      </w:r>
      <w:r w:rsidRPr="00E51516">
        <w:rPr>
          <w:sz w:val="28"/>
          <w:szCs w:val="28"/>
        </w:rPr>
        <w:t>Коля</w:t>
      </w:r>
      <w:r w:rsidRPr="00E51516">
        <w:rPr>
          <w:sz w:val="28"/>
          <w:szCs w:val="28"/>
        </w:rPr>
        <w:t xml:space="preserve"> догонит </w:t>
      </w:r>
      <w:r w:rsidRPr="00E51516">
        <w:rPr>
          <w:sz w:val="28"/>
          <w:szCs w:val="28"/>
        </w:rPr>
        <w:t>Катю</w:t>
      </w:r>
      <w:r w:rsidRPr="00E51516">
        <w:rPr>
          <w:sz w:val="28"/>
          <w:szCs w:val="28"/>
        </w:rPr>
        <w:t>?</w:t>
      </w:r>
    </w:p>
    <w:p w14:paraId="110D7F6B" w14:textId="77777777" w:rsidR="00E51516" w:rsidRDefault="00E51516" w:rsidP="00E51516">
      <w:pPr>
        <w:pStyle w:val="a4"/>
        <w:tabs>
          <w:tab w:val="left" w:pos="993"/>
        </w:tabs>
        <w:spacing w:before="0" w:beforeAutospacing="0" w:after="0" w:afterAutospacing="0"/>
        <w:ind w:left="709"/>
        <w:rPr>
          <w:sz w:val="28"/>
          <w:szCs w:val="28"/>
        </w:rPr>
      </w:pPr>
    </w:p>
    <w:p w14:paraId="580F7F7D" w14:textId="4A45DA01" w:rsidR="006A2199" w:rsidRPr="00E51516" w:rsidRDefault="006A2199" w:rsidP="00E51516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</w:t>
      </w:r>
      <w:r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дном и том же направлении выехали автомобиль и автобус. Скорость автобуса 80 км/ч</w:t>
      </w:r>
      <w:r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скорость автомобиля 120 км/ч, Какое расстояние будет между ними через 2 часа?</w:t>
      </w:r>
    </w:p>
    <w:p w14:paraId="7B8441F4" w14:textId="77777777" w:rsidR="006A2199" w:rsidRPr="00E51516" w:rsidRDefault="006A2199" w:rsidP="00E51516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482534D" w14:textId="7CCC721E" w:rsidR="006A2199" w:rsidRPr="00E51516" w:rsidRDefault="004A0C84" w:rsidP="00E51516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дновременно в одном направлении</w:t>
      </w:r>
      <w:r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6A2199"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двух сел, расстояние между которыми 40 км, выехали </w:t>
      </w:r>
      <w:r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велосипедист</w:t>
      </w:r>
      <w:r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6A2199"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автобус. Скорость </w:t>
      </w:r>
      <w:r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автобуса 35 км/ч</w:t>
      </w:r>
      <w:r w:rsidR="006A2199"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скорость</w:t>
      </w:r>
      <w:r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велосипедиста 15 км/ч</w:t>
      </w:r>
      <w:r w:rsidR="006A2199" w:rsidRPr="00E515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Через сколько часов автобус догонит велосипедиста?</w:t>
      </w:r>
    </w:p>
    <w:p w14:paraId="337BDAE5" w14:textId="77777777" w:rsidR="006A2199" w:rsidRPr="00E51516" w:rsidRDefault="006A2199" w:rsidP="00E51516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50C83B6" w14:textId="0DC949E1" w:rsidR="004A0C84" w:rsidRPr="00E51516" w:rsidRDefault="00E51516" w:rsidP="00E51516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516">
        <w:rPr>
          <w:sz w:val="28"/>
          <w:szCs w:val="28"/>
        </w:rPr>
        <w:t xml:space="preserve">4) </w:t>
      </w:r>
      <w:r>
        <w:rPr>
          <w:sz w:val="28"/>
          <w:szCs w:val="28"/>
        </w:rPr>
        <w:t>О</w:t>
      </w:r>
      <w:r w:rsidRPr="00E51516">
        <w:rPr>
          <w:sz w:val="28"/>
          <w:szCs w:val="28"/>
        </w:rPr>
        <w:t>дновременно из одного и того же пункта в одном направлении</w:t>
      </w:r>
      <w:r>
        <w:rPr>
          <w:sz w:val="28"/>
          <w:szCs w:val="28"/>
        </w:rPr>
        <w:t xml:space="preserve"> выехали д</w:t>
      </w:r>
      <w:r w:rsidR="004A0C84" w:rsidRPr="00E51516">
        <w:rPr>
          <w:sz w:val="28"/>
          <w:szCs w:val="28"/>
        </w:rPr>
        <w:t>ва автомобиля. Скорость первого автомобиля 80 км/ч, а скорость второго – 40 км/ч.</w:t>
      </w:r>
    </w:p>
    <w:p w14:paraId="4F7274F5" w14:textId="1021843C" w:rsidR="004A0C84" w:rsidRDefault="00E51516" w:rsidP="00E51516">
      <w:pPr>
        <w:pStyle w:val="next"/>
        <w:tabs>
          <w:tab w:val="left" w:pos="993"/>
        </w:tabs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а</w:t>
      </w:r>
      <w:r w:rsidR="004A0C84" w:rsidRPr="00E51516">
        <w:rPr>
          <w:sz w:val="28"/>
          <w:szCs w:val="28"/>
        </w:rPr>
        <w:t>) Чему равна скорость удаления между автомобилями?</w:t>
      </w:r>
      <w:r w:rsidR="004A0C84" w:rsidRPr="00E51516">
        <w:rPr>
          <w:sz w:val="28"/>
          <w:szCs w:val="28"/>
        </w:rPr>
        <w:br/>
      </w:r>
      <w:r>
        <w:rPr>
          <w:sz w:val="28"/>
          <w:szCs w:val="28"/>
        </w:rPr>
        <w:t>б</w:t>
      </w:r>
      <w:r w:rsidR="004A0C84" w:rsidRPr="00E51516">
        <w:rPr>
          <w:sz w:val="28"/>
          <w:szCs w:val="28"/>
        </w:rPr>
        <w:t>) Какое расстояние будет между автомобилями через 3 часа?</w:t>
      </w:r>
      <w:r w:rsidR="004A0C84" w:rsidRPr="00E51516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4A0C84" w:rsidRPr="00E51516">
        <w:rPr>
          <w:sz w:val="28"/>
          <w:szCs w:val="28"/>
        </w:rPr>
        <w:t>) Через сколько часов расстояние между ними будет 200 км?</w:t>
      </w:r>
    </w:p>
    <w:p w14:paraId="70DAAEB6" w14:textId="77777777" w:rsidR="00E51516" w:rsidRPr="00E51516" w:rsidRDefault="00E51516" w:rsidP="00E51516">
      <w:pPr>
        <w:pStyle w:val="next"/>
        <w:tabs>
          <w:tab w:val="left" w:pos="993"/>
        </w:tabs>
        <w:spacing w:before="0" w:beforeAutospacing="0" w:after="0" w:afterAutospacing="0"/>
        <w:ind w:left="709"/>
        <w:rPr>
          <w:sz w:val="28"/>
          <w:szCs w:val="28"/>
        </w:rPr>
      </w:pPr>
    </w:p>
    <w:p w14:paraId="52E00B37" w14:textId="36A878E1" w:rsidR="004A0C84" w:rsidRPr="004A0C84" w:rsidRDefault="00E51516" w:rsidP="00E51516">
      <w:pPr>
        <w:shd w:val="clear" w:color="auto" w:fill="FFFFFF"/>
        <w:tabs>
          <w:tab w:val="left" w:pos="993"/>
        </w:tabs>
        <w:spacing w:after="384" w:line="240" w:lineRule="auto"/>
        <w:ind w:firstLine="709"/>
        <w:jc w:val="both"/>
        <w:textAlignment w:val="baseline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E51516"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Meiryo" w:hAnsi="Times New Roman" w:cs="Times New Roman"/>
          <w:sz w:val="28"/>
          <w:szCs w:val="28"/>
          <w:lang w:eastAsia="ru-RU"/>
        </w:rPr>
        <w:t>В</w:t>
      </w:r>
      <w:r w:rsidRPr="004A0C84"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 одном направлении одновременно </w:t>
      </w:r>
      <w:r>
        <w:rPr>
          <w:rFonts w:ascii="Times New Roman" w:eastAsia="Meiryo" w:hAnsi="Times New Roman" w:cs="Times New Roman"/>
          <w:sz w:val="28"/>
          <w:szCs w:val="28"/>
          <w:lang w:eastAsia="ru-RU"/>
        </w:rPr>
        <w:t>и</w:t>
      </w:r>
      <w:r w:rsidR="004A0C84" w:rsidRPr="004A0C84">
        <w:rPr>
          <w:rFonts w:ascii="Times New Roman" w:eastAsia="Meiryo" w:hAnsi="Times New Roman" w:cs="Times New Roman"/>
          <w:sz w:val="28"/>
          <w:szCs w:val="28"/>
          <w:lang w:eastAsia="ru-RU"/>
        </w:rPr>
        <w:t>з одного села выехали два велосипедиста. Скорость одного из них — 15 км/ч, скорость другого — 12 км/ч. Какое расстояние будет через ними через 4 часа?</w:t>
      </w:r>
    </w:p>
    <w:p w14:paraId="6C911AA4" w14:textId="2949B7B2" w:rsidR="004A0C84" w:rsidRPr="004A0C84" w:rsidRDefault="00E51516" w:rsidP="00E5151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Meiryo" w:hAnsi="Times New Roman" w:cs="Times New Roman"/>
          <w:sz w:val="28"/>
          <w:szCs w:val="28"/>
          <w:lang w:eastAsia="ru-RU"/>
        </w:rPr>
      </w:pPr>
      <w:r w:rsidRPr="00E51516">
        <w:rPr>
          <w:rFonts w:ascii="Times New Roman" w:eastAsia="Meiryo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6) </w:t>
      </w:r>
      <w:r w:rsidR="004A0C84" w:rsidRPr="004A0C84"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Meiryo" w:hAnsi="Times New Roman" w:cs="Times New Roman"/>
          <w:sz w:val="28"/>
          <w:szCs w:val="28"/>
          <w:lang w:eastAsia="ru-RU"/>
        </w:rPr>
        <w:t xml:space="preserve">пункта А в пункт В </w:t>
      </w:r>
      <w:r w:rsidR="004A0C84" w:rsidRPr="004A0C84">
        <w:rPr>
          <w:rFonts w:ascii="Times New Roman" w:eastAsia="Meiryo" w:hAnsi="Times New Roman" w:cs="Times New Roman"/>
          <w:sz w:val="28"/>
          <w:szCs w:val="28"/>
          <w:lang w:eastAsia="ru-RU"/>
        </w:rPr>
        <w:t>одновременно вышел пешеход и выехал велосипедист. Через 2 часа велосипедист опережал пешехода на 12 км. Найти скорость пешехода, если скорость велосипедиста 10 км/ч.</w:t>
      </w:r>
    </w:p>
    <w:p w14:paraId="1511DBE1" w14:textId="77777777" w:rsidR="00E51516" w:rsidRDefault="00E51516" w:rsidP="00E5151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65981F" w14:textId="13112DAC" w:rsidR="004A0C84" w:rsidRDefault="004A0C84" w:rsidP="004A0C84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решении задач:</w:t>
      </w:r>
    </w:p>
    <w:p w14:paraId="5D89929C" w14:textId="77777777" w:rsidR="004A0C84" w:rsidRDefault="004A0C84" w:rsidP="004A0C84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Условие оформить с помощью таблицы: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</w:p>
    <w:p w14:paraId="01CA511A" w14:textId="77777777" w:rsidR="004A0C84" w:rsidRDefault="004A0C84" w:rsidP="004A0C84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схематический чертеж.</w:t>
      </w:r>
    </w:p>
    <w:p w14:paraId="1D2B8C5E" w14:textId="77777777" w:rsidR="004A0C84" w:rsidRDefault="004A0C84" w:rsidP="004A0C84"/>
    <w:p w14:paraId="284CC871" w14:textId="77777777" w:rsidR="000026A8" w:rsidRDefault="000026A8"/>
    <w:sectPr w:rsidR="0000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E4D"/>
    <w:multiLevelType w:val="hybridMultilevel"/>
    <w:tmpl w:val="A2BC9AB0"/>
    <w:lvl w:ilvl="0" w:tplc="B7D62C9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C2237D"/>
    <w:multiLevelType w:val="hybridMultilevel"/>
    <w:tmpl w:val="BF689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E89"/>
    <w:multiLevelType w:val="hybridMultilevel"/>
    <w:tmpl w:val="32F09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50433"/>
    <w:multiLevelType w:val="hybridMultilevel"/>
    <w:tmpl w:val="094ADC58"/>
    <w:lvl w:ilvl="0" w:tplc="BDE0B45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7"/>
    <w:rsid w:val="000026A8"/>
    <w:rsid w:val="0045548A"/>
    <w:rsid w:val="004A0C84"/>
    <w:rsid w:val="006A2199"/>
    <w:rsid w:val="00964C29"/>
    <w:rsid w:val="00B26CB7"/>
    <w:rsid w:val="00DD062A"/>
    <w:rsid w:val="00E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C3E1"/>
  <w15:chartTrackingRefBased/>
  <w15:docId w15:val="{149033DE-268C-4547-81F0-F5986542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C29"/>
    <w:rPr>
      <w:b/>
      <w:bCs/>
    </w:rPr>
  </w:style>
  <w:style w:type="paragraph" w:customStyle="1" w:styleId="primer">
    <w:name w:val="primer"/>
    <w:basedOn w:val="a"/>
    <w:rsid w:val="004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4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5</cp:revision>
  <dcterms:created xsi:type="dcterms:W3CDTF">2020-05-30T20:29:00Z</dcterms:created>
  <dcterms:modified xsi:type="dcterms:W3CDTF">2020-05-30T21:31:00Z</dcterms:modified>
</cp:coreProperties>
</file>