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16" w:rsidRPr="00F90516" w:rsidRDefault="00F90516" w:rsidP="00F905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Математика на 09.11.21г. для групп </w:t>
      </w:r>
      <w:r w:rsidRPr="00F9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16/О_ДО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9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16/О_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УНК</w:t>
      </w:r>
    </w:p>
    <w:p w:rsidR="00F90516" w:rsidRDefault="00F90516" w:rsidP="00F9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Понятие числовой последовательности</w:t>
      </w:r>
    </w:p>
    <w:p w:rsidR="00297B6D" w:rsidRPr="00297B6D" w:rsidRDefault="00297B6D" w:rsidP="00297B6D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297B6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Законспектировать теорию в тетрадь, выполнить практическое задание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!!!</w:t>
      </w:r>
    </w:p>
    <w:p w:rsidR="00101018" w:rsidRDefault="0010101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7D2E75" wp14:editId="5A6C1019">
            <wp:extent cx="6791573" cy="6915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4041" cy="691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4F" w:rsidRDefault="00101018" w:rsidP="00101018">
      <w:pPr>
        <w:tabs>
          <w:tab w:val="left" w:pos="2130"/>
        </w:tabs>
      </w:pPr>
      <w:r>
        <w:rPr>
          <w:noProof/>
          <w:lang w:eastAsia="ru-RU"/>
        </w:rPr>
        <w:lastRenderedPageBreak/>
        <w:drawing>
          <wp:inline distT="0" distB="0" distL="0" distR="0" wp14:anchorId="65403EC3" wp14:editId="01BB8591">
            <wp:extent cx="6595045" cy="891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162" b="17948"/>
                    <a:stretch/>
                  </pic:blipFill>
                  <pic:spPr bwMode="auto">
                    <a:xfrm>
                      <a:off x="0" y="0"/>
                      <a:ext cx="6600886" cy="892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018" w:rsidRDefault="00101018" w:rsidP="00101018">
      <w:pPr>
        <w:tabs>
          <w:tab w:val="left" w:pos="2130"/>
        </w:tabs>
      </w:pPr>
    </w:p>
    <w:p w:rsidR="00101018" w:rsidRDefault="00101018" w:rsidP="00101018">
      <w:pPr>
        <w:tabs>
          <w:tab w:val="left" w:pos="2130"/>
        </w:tabs>
      </w:pPr>
      <w:r>
        <w:rPr>
          <w:noProof/>
          <w:lang w:eastAsia="ru-RU"/>
        </w:rPr>
        <w:lastRenderedPageBreak/>
        <w:drawing>
          <wp:inline distT="0" distB="0" distL="0" distR="0" wp14:anchorId="1A3C8A94" wp14:editId="2FFE3510">
            <wp:extent cx="6390005" cy="2038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18" w:rsidRDefault="00101018" w:rsidP="00101018">
      <w:pPr>
        <w:tabs>
          <w:tab w:val="left" w:pos="2130"/>
        </w:tabs>
      </w:pPr>
    </w:p>
    <w:p w:rsidR="00101018" w:rsidRDefault="00101018" w:rsidP="00101018">
      <w:pPr>
        <w:pStyle w:val="a3"/>
        <w:jc w:val="center"/>
      </w:pPr>
      <w:r>
        <w:rPr>
          <w:b/>
          <w:bCs/>
        </w:rPr>
        <w:t>Практические задания</w:t>
      </w:r>
      <w:r w:rsidR="00AD6212">
        <w:rPr>
          <w:b/>
          <w:bCs/>
        </w:rPr>
        <w:t>.</w:t>
      </w:r>
    </w:p>
    <w:p w:rsidR="00101018" w:rsidRDefault="00101018" w:rsidP="00AD6212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>
        <w:t>Задайте последовательность аналитически и найдите пять первых членов этой последовательности:</w:t>
      </w:r>
    </w:p>
    <w:p w:rsidR="00101018" w:rsidRDefault="00101018" w:rsidP="00AD6212">
      <w:pPr>
        <w:pStyle w:val="a3"/>
        <w:jc w:val="both"/>
      </w:pPr>
      <w:r>
        <w:t>а) каждому натуральному числу ставится в соответствие противоположное ему число;</w:t>
      </w:r>
    </w:p>
    <w:p w:rsidR="00101018" w:rsidRDefault="00101018" w:rsidP="00AD6212">
      <w:pPr>
        <w:pStyle w:val="a3"/>
        <w:jc w:val="both"/>
      </w:pPr>
      <w:r>
        <w:t>б) каждому натуральному числу ставится в соответствие квадратный корень из этого числа;</w:t>
      </w:r>
    </w:p>
    <w:p w:rsidR="00101018" w:rsidRDefault="00101018" w:rsidP="00AD6212">
      <w:pPr>
        <w:pStyle w:val="a3"/>
        <w:jc w:val="both"/>
      </w:pPr>
      <w:r>
        <w:t>в) каждому натуральному числу ставится в соответствие число -5;</w:t>
      </w:r>
    </w:p>
    <w:p w:rsidR="00101018" w:rsidRDefault="00101018" w:rsidP="00AD6212">
      <w:pPr>
        <w:pStyle w:val="a3"/>
        <w:jc w:val="both"/>
      </w:pPr>
      <w:r>
        <w:t>г) каждому натуральному числу ставится в соответствие половина его квадрата.</w:t>
      </w:r>
    </w:p>
    <w:p w:rsidR="00101018" w:rsidRDefault="00101018" w:rsidP="00AD6212">
      <w:pPr>
        <w:pStyle w:val="a3"/>
        <w:jc w:val="both"/>
      </w:pPr>
      <w:r>
        <w:t>2. По заданной формуле n-</w:t>
      </w:r>
      <w:proofErr w:type="spellStart"/>
      <w:r>
        <w:t>го</w:t>
      </w:r>
      <w:proofErr w:type="spellEnd"/>
      <w:r>
        <w:t xml:space="preserve"> члена вычислите пять первых членов последовательности (</w:t>
      </w:r>
      <w:proofErr w:type="spellStart"/>
      <w:r>
        <w:t>y</w:t>
      </w:r>
      <w:r>
        <w:rPr>
          <w:vertAlign w:val="subscript"/>
        </w:rPr>
        <w:t>n</w:t>
      </w:r>
      <w:proofErr w:type="spellEnd"/>
      <w:r>
        <w:t>):</w:t>
      </w:r>
    </w:p>
    <w:p w:rsidR="00101018" w:rsidRDefault="00AD6212" w:rsidP="00101018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55244</wp:posOffset>
            </wp:positionH>
            <wp:positionV relativeFrom="paragraph">
              <wp:posOffset>594359</wp:posOffset>
            </wp:positionV>
            <wp:extent cx="1171575" cy="620501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36232" r="83279"/>
                    <a:stretch/>
                  </pic:blipFill>
                  <pic:spPr bwMode="auto">
                    <a:xfrm>
                      <a:off x="0" y="0"/>
                      <a:ext cx="1174678" cy="622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18">
        <w:t>а</w:t>
      </w:r>
      <w:proofErr w:type="gramStart"/>
      <w:r w:rsidR="00101018">
        <w:t xml:space="preserve">) </w:t>
      </w:r>
      <w:r w:rsidR="00101018" w:rsidRPr="00AD6212">
        <w:rPr>
          <w:noProof/>
          <w:sz w:val="28"/>
          <w:szCs w:val="28"/>
        </w:rPr>
        <w:drawing>
          <wp:inline distT="0" distB="0" distL="0" distR="0" wp14:anchorId="52A75ED1" wp14:editId="354AD3D2">
            <wp:extent cx="619125" cy="374054"/>
            <wp:effectExtent l="0" t="0" r="0" b="6985"/>
            <wp:docPr id="5" name="Рисунок 3" descr="https://fsd.multiurok.ru/html/2018/03/18/s_5aae21ac430b2/862533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18/s_5aae21ac430b2/862533_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4" cy="40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018">
        <w:t>;</w:t>
      </w:r>
      <w:proofErr w:type="gramEnd"/>
      <w:r w:rsidR="00101018">
        <w:t xml:space="preserve"> </w:t>
      </w:r>
      <w:r>
        <w:t xml:space="preserve">    </w:t>
      </w:r>
      <w:r w:rsidR="00101018">
        <w:t xml:space="preserve">б) </w:t>
      </w:r>
      <w:r w:rsidR="00101018" w:rsidRPr="00AD6212">
        <w:rPr>
          <w:noProof/>
          <w:sz w:val="28"/>
          <w:szCs w:val="28"/>
        </w:rPr>
        <w:drawing>
          <wp:inline distT="0" distB="0" distL="0" distR="0" wp14:anchorId="79ED6458" wp14:editId="3C0F8F4C">
            <wp:extent cx="781050" cy="363592"/>
            <wp:effectExtent l="0" t="0" r="0" b="0"/>
            <wp:docPr id="6" name="Рисунок 6" descr="https://fsd.multiurok.ru/html/2018/03/18/s_5aae21ac430b2/862533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3/18/s_5aae21ac430b2/862533_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20" cy="3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018">
        <w:t>.</w:t>
      </w:r>
    </w:p>
    <w:p w:rsidR="00AD6212" w:rsidRDefault="00AD6212" w:rsidP="00101018">
      <w:pPr>
        <w:pStyle w:val="a3"/>
      </w:pPr>
      <w:r>
        <w:t>в)</w:t>
      </w:r>
      <w:r w:rsidRPr="00AD6212">
        <w:rPr>
          <w:noProof/>
        </w:rPr>
        <w:t xml:space="preserve"> </w:t>
      </w:r>
    </w:p>
    <w:p w:rsidR="00AD6212" w:rsidRDefault="00AD6212" w:rsidP="00101018">
      <w:pPr>
        <w:pStyle w:val="a3"/>
      </w:pPr>
    </w:p>
    <w:p w:rsidR="00F3642D" w:rsidRPr="00F3642D" w:rsidRDefault="00F3642D" w:rsidP="00F3642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возрастающие или убывающие последовательности:</w:t>
      </w:r>
    </w:p>
    <w:p w:rsidR="00F3642D" w:rsidRPr="00F3642D" w:rsidRDefault="00F3642D" w:rsidP="00F3642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2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22225</wp:posOffset>
            </wp:positionV>
            <wp:extent cx="657225" cy="390525"/>
            <wp:effectExtent l="0" t="0" r="9525" b="0"/>
            <wp:wrapThrough wrapText="bothSides">
              <wp:wrapPolygon edited="0">
                <wp:start x="15026" y="0"/>
                <wp:lineTo x="0" y="3161"/>
                <wp:lineTo x="0" y="12644"/>
                <wp:lineTo x="11896" y="17912"/>
                <wp:lineTo x="21287" y="17912"/>
                <wp:lineTo x="21287" y="6322"/>
                <wp:lineTo x="19409" y="0"/>
                <wp:lineTo x="15026" y="0"/>
              </wp:wrapPolygon>
            </wp:wrapThrough>
            <wp:docPr id="9" name="Рисунок 9" descr="hello_html_m64baf8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4baf86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42D" w:rsidRDefault="00F3642D" w:rsidP="00F3642D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2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204470</wp:posOffset>
            </wp:positionV>
            <wp:extent cx="723900" cy="428625"/>
            <wp:effectExtent l="0" t="0" r="0" b="0"/>
            <wp:wrapThrough wrapText="bothSides">
              <wp:wrapPolygon edited="0">
                <wp:start x="15916" y="0"/>
                <wp:lineTo x="0" y="5760"/>
                <wp:lineTo x="0" y="14400"/>
                <wp:lineTo x="10800" y="18240"/>
                <wp:lineTo x="21032" y="18240"/>
                <wp:lineTo x="21032" y="7680"/>
                <wp:lineTo x="19326" y="0"/>
                <wp:lineTo x="15916" y="0"/>
              </wp:wrapPolygon>
            </wp:wrapThrough>
            <wp:docPr id="10" name="Рисунок 10" descr="hello_html_aa6fd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aa6fdf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42D" w:rsidRPr="00F3642D" w:rsidRDefault="00F3642D" w:rsidP="00F3642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2D" w:rsidRDefault="00F3642D" w:rsidP="00F364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2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84455</wp:posOffset>
            </wp:positionV>
            <wp:extent cx="723900" cy="409575"/>
            <wp:effectExtent l="0" t="0" r="0" b="0"/>
            <wp:wrapThrough wrapText="bothSides">
              <wp:wrapPolygon edited="0">
                <wp:start x="11368" y="0"/>
                <wp:lineTo x="0" y="5023"/>
                <wp:lineTo x="0" y="13060"/>
                <wp:lineTo x="10800" y="18084"/>
                <wp:lineTo x="21032" y="18084"/>
                <wp:lineTo x="21032" y="0"/>
                <wp:lineTo x="11368" y="0"/>
              </wp:wrapPolygon>
            </wp:wrapThrough>
            <wp:docPr id="8" name="Рисунок 8" descr="hello_html_m268456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68456b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bookmarkStart w:id="0" w:name="_GoBack"/>
      <w:bookmarkEnd w:id="0"/>
    </w:p>
    <w:sectPr w:rsidR="00F3642D" w:rsidSect="00F905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11A3"/>
    <w:multiLevelType w:val="multilevel"/>
    <w:tmpl w:val="7B68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D3ACA"/>
    <w:multiLevelType w:val="multilevel"/>
    <w:tmpl w:val="3390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148AC"/>
    <w:multiLevelType w:val="multilevel"/>
    <w:tmpl w:val="41E69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88"/>
    <w:rsid w:val="00101018"/>
    <w:rsid w:val="0026764F"/>
    <w:rsid w:val="00297B6D"/>
    <w:rsid w:val="00327388"/>
    <w:rsid w:val="00AD6212"/>
    <w:rsid w:val="00F3642D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56DF9-A4A2-4699-9B9B-884D9C60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9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5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2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9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04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7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4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2021-11-08T15:59:00Z</dcterms:created>
  <dcterms:modified xsi:type="dcterms:W3CDTF">2021-11-08T16:01:00Z</dcterms:modified>
</cp:coreProperties>
</file>