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C3C82" w14:textId="4BE017A6" w:rsidR="00024CE3" w:rsidRPr="00024CE3" w:rsidRDefault="00024CE3" w:rsidP="00024CE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24C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Математика на 12.05.2020г. Группы 14_О_ДО, 14_О_УНК</w:t>
      </w:r>
    </w:p>
    <w:p w14:paraId="618C7296" w14:textId="77777777" w:rsidR="00024CE3" w:rsidRPr="00024CE3" w:rsidRDefault="00024CE3" w:rsidP="00024CE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4325EAE" w14:textId="75CA00C5" w:rsidR="00024CE3" w:rsidRPr="00024CE3" w:rsidRDefault="00024CE3" w:rsidP="00024CE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C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МНОГОГРАННИКИ. ПРАВИЛЬНЫЕ МНОГОГРАННИКИ.</w:t>
      </w:r>
    </w:p>
    <w:p w14:paraId="0B670557" w14:textId="77777777" w:rsidR="00024CE3" w:rsidRPr="00024CE3" w:rsidRDefault="00024CE3" w:rsidP="00024CE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A44A311" w14:textId="7E2610CE" w:rsidR="00024CE3" w:rsidRDefault="00024CE3" w:rsidP="00024CE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C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Многогранник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024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</w:t>
      </w:r>
      <w:proofErr w:type="gramEnd"/>
      <w:r w:rsidRPr="00024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тело, поверхность которого состоит из конечного числа плоских многоугольников.</w:t>
      </w:r>
    </w:p>
    <w:p w14:paraId="50BAC008" w14:textId="77777777" w:rsidR="004C2E19" w:rsidRPr="004C2E19" w:rsidRDefault="004C2E19" w:rsidP="004C2E19">
      <w:pPr>
        <w:pStyle w:val="a3"/>
        <w:shd w:val="clear" w:color="auto" w:fill="FFFFFF"/>
        <w:spacing w:before="0" w:beforeAutospacing="0" w:after="150" w:afterAutospacing="0"/>
        <w:jc w:val="center"/>
        <w:rPr>
          <w:color w:val="555555"/>
          <w:sz w:val="28"/>
          <w:szCs w:val="28"/>
        </w:rPr>
      </w:pPr>
      <w:r w:rsidRPr="004C2E19">
        <w:rPr>
          <w:color w:val="555555"/>
          <w:sz w:val="28"/>
          <w:szCs w:val="28"/>
        </w:rPr>
        <w:t> </w:t>
      </w:r>
      <w:r w:rsidRPr="004C2E19">
        <w:rPr>
          <w:rStyle w:val="a4"/>
          <w:b/>
          <w:bCs/>
          <w:color w:val="555555"/>
          <w:sz w:val="28"/>
          <w:szCs w:val="28"/>
        </w:rPr>
        <w:t>Основные элементы многогранников</w:t>
      </w:r>
    </w:p>
    <w:p w14:paraId="2765CCAC" w14:textId="77777777" w:rsidR="004C2E19" w:rsidRPr="004C2E19" w:rsidRDefault="004C2E19" w:rsidP="004C2E19">
      <w:pPr>
        <w:pStyle w:val="a3"/>
        <w:shd w:val="clear" w:color="auto" w:fill="FFFFFF"/>
        <w:spacing w:before="0" w:beforeAutospacing="0" w:after="150" w:afterAutospacing="0"/>
        <w:rPr>
          <w:color w:val="555555"/>
          <w:sz w:val="28"/>
          <w:szCs w:val="28"/>
        </w:rPr>
      </w:pPr>
      <w:r w:rsidRPr="004C2E19">
        <w:rPr>
          <w:color w:val="555555"/>
          <w:sz w:val="28"/>
          <w:szCs w:val="28"/>
        </w:rPr>
        <w:t>Основными элементами многогранника являются грани, ребра, вершины.</w:t>
      </w:r>
    </w:p>
    <w:p w14:paraId="0769AD31" w14:textId="77777777" w:rsidR="004C2E19" w:rsidRPr="004C2E19" w:rsidRDefault="004C2E19" w:rsidP="004C2E19">
      <w:pPr>
        <w:pStyle w:val="a3"/>
        <w:shd w:val="clear" w:color="auto" w:fill="FFFFFF"/>
        <w:spacing w:before="0" w:beforeAutospacing="0" w:after="150" w:afterAutospacing="0"/>
        <w:rPr>
          <w:color w:val="555555"/>
          <w:sz w:val="28"/>
          <w:szCs w:val="28"/>
        </w:rPr>
      </w:pPr>
      <w:r w:rsidRPr="004C2E19">
        <w:rPr>
          <w:color w:val="555555"/>
          <w:sz w:val="28"/>
          <w:szCs w:val="28"/>
        </w:rPr>
        <w:t>Грани – это многоугольники, составляющие многогранник.</w:t>
      </w:r>
    </w:p>
    <w:p w14:paraId="7C25E7F2" w14:textId="77777777" w:rsidR="004C2E19" w:rsidRPr="004C2E19" w:rsidRDefault="004C2E19" w:rsidP="004C2E19">
      <w:pPr>
        <w:pStyle w:val="a3"/>
        <w:shd w:val="clear" w:color="auto" w:fill="FFFFFF"/>
        <w:spacing w:before="0" w:beforeAutospacing="0" w:after="150" w:afterAutospacing="0"/>
        <w:rPr>
          <w:color w:val="555555"/>
          <w:sz w:val="28"/>
          <w:szCs w:val="28"/>
        </w:rPr>
      </w:pPr>
      <w:r w:rsidRPr="004C2E19">
        <w:rPr>
          <w:color w:val="555555"/>
          <w:sz w:val="28"/>
          <w:szCs w:val="28"/>
        </w:rPr>
        <w:t>Ребра – это стороны граней.</w:t>
      </w:r>
    </w:p>
    <w:p w14:paraId="55402320" w14:textId="77777777" w:rsidR="004C2E19" w:rsidRPr="004C2E19" w:rsidRDefault="004C2E19" w:rsidP="004C2E19">
      <w:pPr>
        <w:pStyle w:val="a3"/>
        <w:shd w:val="clear" w:color="auto" w:fill="FFFFFF"/>
        <w:spacing w:before="0" w:beforeAutospacing="0" w:after="150" w:afterAutospacing="0"/>
        <w:rPr>
          <w:color w:val="555555"/>
          <w:sz w:val="28"/>
          <w:szCs w:val="28"/>
        </w:rPr>
      </w:pPr>
      <w:r w:rsidRPr="004C2E19">
        <w:rPr>
          <w:color w:val="555555"/>
          <w:sz w:val="28"/>
          <w:szCs w:val="28"/>
        </w:rPr>
        <w:t>Вершины – это концы ребер.</w:t>
      </w:r>
    </w:p>
    <w:p w14:paraId="06306918" w14:textId="1CD4A832" w:rsidR="00024CE3" w:rsidRPr="00024CE3" w:rsidRDefault="00024CE3" w:rsidP="00024CE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CE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Многогранник</w:t>
      </w:r>
      <w:r w:rsidRPr="00024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называется </w:t>
      </w:r>
      <w:r w:rsidRPr="00024CE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правильным</w:t>
      </w:r>
      <w:r w:rsidRPr="00024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все его грани - равные правильные многоугольники, а все многогранные углы имеют одинаковое число граней. Все ребра правильного многогранника - равные отрезки, все плоские углы правильного многогранника также равны.</w:t>
      </w:r>
    </w:p>
    <w:p w14:paraId="0A3C6DC0" w14:textId="442ADCBF" w:rsidR="00024CE3" w:rsidRDefault="00024CE3" w:rsidP="00024CE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Многогранник называется </w:t>
      </w:r>
      <w:r w:rsidRPr="00024CE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выпуклым</w:t>
      </w:r>
      <w:r w:rsidRPr="00024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он весь лежит по одну сторону от плоскости любой его грани.</w:t>
      </w:r>
    </w:p>
    <w:p w14:paraId="3B635DF5" w14:textId="633271B3" w:rsidR="004C2E19" w:rsidRDefault="004C2E19" w:rsidP="00024CE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2140C8A1" wp14:editId="2A40AE1F">
            <wp:extent cx="4381500" cy="2688219"/>
            <wp:effectExtent l="0" t="0" r="0" b="0"/>
            <wp:docPr id="60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901" cy="2778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4B22C9" w14:textId="245EBFA0" w:rsidR="00024CE3" w:rsidRPr="00024CE3" w:rsidRDefault="00024CE3" w:rsidP="00024CE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Отрезок, соединяющий две вершины многогранника, не принадлежащие одной грани, называется </w:t>
      </w:r>
      <w:r w:rsidRPr="00024CE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диагональю многогранника</w:t>
      </w:r>
      <w:r w:rsidRPr="00024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C82502A" w14:textId="61EA3311" w:rsidR="00024CE3" w:rsidRPr="00024CE3" w:rsidRDefault="00024CE3" w:rsidP="00024CE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Выпуклый многогранник называется правильным, если:</w:t>
      </w:r>
    </w:p>
    <w:p w14:paraId="4E4A1840" w14:textId="77777777" w:rsidR="00024CE3" w:rsidRPr="00024CE3" w:rsidRDefault="00024CE3" w:rsidP="00024CE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все его грани – равные правильные многоугольники;</w:t>
      </w:r>
    </w:p>
    <w:p w14:paraId="0B91238C" w14:textId="77777777" w:rsidR="00024CE3" w:rsidRPr="00024CE3" w:rsidRDefault="00024CE3" w:rsidP="00024CE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 каждой вершине сходится одинаковое количество граней;</w:t>
      </w:r>
    </w:p>
    <w:p w14:paraId="5A0D7299" w14:textId="77777777" w:rsidR="00024CE3" w:rsidRPr="00024CE3" w:rsidRDefault="00024CE3" w:rsidP="00024CE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все его двугранные углы равны.</w:t>
      </w:r>
    </w:p>
    <w:p w14:paraId="50F22F06" w14:textId="77777777" w:rsidR="00024CE3" w:rsidRPr="00024CE3" w:rsidRDefault="00024CE3" w:rsidP="00024CE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CE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Следствия</w:t>
      </w:r>
      <w:r w:rsidRPr="00024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правильном многограннике равны:</w:t>
      </w:r>
    </w:p>
    <w:p w14:paraId="7602D20B" w14:textId="77777777" w:rsidR="00024CE3" w:rsidRPr="00024CE3" w:rsidRDefault="00024CE3" w:rsidP="00024CE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все ребра;</w:t>
      </w:r>
    </w:p>
    <w:p w14:paraId="6540DA2B" w14:textId="77777777" w:rsidR="00024CE3" w:rsidRPr="00024CE3" w:rsidRDefault="00024CE3" w:rsidP="00024CE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б) все плоские и многогранные углы и в каждой вершине сходится одинаковое количество ребер.</w:t>
      </w:r>
    </w:p>
    <w:p w14:paraId="03FE8C4D" w14:textId="77777777" w:rsidR="00024CE3" w:rsidRPr="00024CE3" w:rsidRDefault="00024CE3" w:rsidP="00024CE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всего пять правильных многогранников:</w:t>
      </w:r>
    </w:p>
    <w:tbl>
      <w:tblPr>
        <w:tblW w:w="10785" w:type="dxa"/>
        <w:tblInd w:w="-1146" w:type="dxa"/>
        <w:shd w:val="clear" w:color="auto" w:fill="FFFFFF"/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2181"/>
        <w:gridCol w:w="2181"/>
        <w:gridCol w:w="2008"/>
        <w:gridCol w:w="2235"/>
      </w:tblGrid>
      <w:tr w:rsidR="00024CE3" w:rsidRPr="00024CE3" w14:paraId="3DF7C75A" w14:textId="77777777" w:rsidTr="00024CE3"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7590FEE" w14:textId="77777777" w:rsidR="00024CE3" w:rsidRPr="00024CE3" w:rsidRDefault="00024CE3" w:rsidP="00024CE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4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Правильный тетраэдр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EC512E0" w14:textId="77777777" w:rsidR="00024CE3" w:rsidRPr="00024CE3" w:rsidRDefault="00024CE3" w:rsidP="00024CE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4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Правильный октаэдр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971E70E" w14:textId="77777777" w:rsidR="00024CE3" w:rsidRPr="00024CE3" w:rsidRDefault="00024CE3" w:rsidP="00024CE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4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Правильный икосаэдр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1B9C918" w14:textId="77777777" w:rsidR="00024CE3" w:rsidRPr="00024CE3" w:rsidRDefault="00024CE3" w:rsidP="00024CE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4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Куб (гексаэдр)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6482B9" w14:textId="77777777" w:rsidR="00024CE3" w:rsidRPr="00024CE3" w:rsidRDefault="00024CE3" w:rsidP="00024CE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4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Правильный додекаэдр</w:t>
            </w:r>
          </w:p>
        </w:tc>
      </w:tr>
      <w:tr w:rsidR="00024CE3" w:rsidRPr="00024CE3" w14:paraId="1CB2C2AE" w14:textId="77777777" w:rsidTr="001068D5">
        <w:trPr>
          <w:trHeight w:val="1884"/>
        </w:trPr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5A7A0DC" w14:textId="77777777" w:rsidR="00024CE3" w:rsidRPr="00024CE3" w:rsidRDefault="00024CE3" w:rsidP="00024CE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4CE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0" distR="0" simplePos="0" relativeHeight="251614720" behindDoc="0" locked="0" layoutInCell="1" allowOverlap="0" wp14:anchorId="147A0CBC" wp14:editId="66F96B2F">
                  <wp:simplePos x="0" y="0"/>
                  <wp:positionH relativeFrom="column">
                    <wp:posOffset>24765</wp:posOffset>
                  </wp:positionH>
                  <wp:positionV relativeFrom="line">
                    <wp:posOffset>120650</wp:posOffset>
                  </wp:positionV>
                  <wp:extent cx="981075" cy="1066800"/>
                  <wp:effectExtent l="0" t="0" r="9525" b="0"/>
                  <wp:wrapSquare wrapText="bothSides"/>
                  <wp:docPr id="58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AD2F79A" w14:textId="77777777" w:rsidR="00024CE3" w:rsidRPr="00024CE3" w:rsidRDefault="00024CE3" w:rsidP="00024CE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4CE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0" distR="0" simplePos="0" relativeHeight="251620864" behindDoc="0" locked="0" layoutInCell="1" allowOverlap="0" wp14:anchorId="2BC47880" wp14:editId="5F41B306">
                  <wp:simplePos x="0" y="0"/>
                  <wp:positionH relativeFrom="column">
                    <wp:posOffset>31115</wp:posOffset>
                  </wp:positionH>
                  <wp:positionV relativeFrom="line">
                    <wp:posOffset>146050</wp:posOffset>
                  </wp:positionV>
                  <wp:extent cx="981075" cy="1000125"/>
                  <wp:effectExtent l="0" t="0" r="9525" b="9525"/>
                  <wp:wrapSquare wrapText="bothSides"/>
                  <wp:docPr id="57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A71CD6D" w14:textId="77777777" w:rsidR="00024CE3" w:rsidRPr="00024CE3" w:rsidRDefault="00024CE3" w:rsidP="00024CE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4CE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0" distR="0" simplePos="0" relativeHeight="251627008" behindDoc="0" locked="0" layoutInCell="1" allowOverlap="0" wp14:anchorId="280943D1" wp14:editId="177BDC30">
                  <wp:simplePos x="0" y="0"/>
                  <wp:positionH relativeFrom="column">
                    <wp:posOffset>31750</wp:posOffset>
                  </wp:positionH>
                  <wp:positionV relativeFrom="line">
                    <wp:posOffset>79375</wp:posOffset>
                  </wp:positionV>
                  <wp:extent cx="981075" cy="1066800"/>
                  <wp:effectExtent l="0" t="0" r="9525" b="0"/>
                  <wp:wrapSquare wrapText="bothSides"/>
                  <wp:docPr id="56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AE29974" w14:textId="77777777" w:rsidR="00024CE3" w:rsidRPr="00024CE3" w:rsidRDefault="00024CE3" w:rsidP="00024CE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4CE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0" distR="0" simplePos="0" relativeHeight="251633152" behindDoc="0" locked="0" layoutInCell="1" allowOverlap="0" wp14:anchorId="4607A7EB" wp14:editId="24105E45">
                  <wp:simplePos x="0" y="0"/>
                  <wp:positionH relativeFrom="column">
                    <wp:posOffset>18415</wp:posOffset>
                  </wp:positionH>
                  <wp:positionV relativeFrom="line">
                    <wp:posOffset>133350</wp:posOffset>
                  </wp:positionV>
                  <wp:extent cx="933450" cy="923925"/>
                  <wp:effectExtent l="0" t="0" r="0" b="9525"/>
                  <wp:wrapSquare wrapText="bothSides"/>
                  <wp:docPr id="55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25BC3A" w14:textId="77777777" w:rsidR="00024CE3" w:rsidRPr="00024CE3" w:rsidRDefault="00024CE3" w:rsidP="00024CE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4CE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0" distR="0" simplePos="0" relativeHeight="251639296" behindDoc="0" locked="0" layoutInCell="1" allowOverlap="0" wp14:anchorId="579809B9" wp14:editId="7D0AD416">
                  <wp:simplePos x="0" y="0"/>
                  <wp:positionH relativeFrom="column">
                    <wp:posOffset>216535</wp:posOffset>
                  </wp:positionH>
                  <wp:positionV relativeFrom="line">
                    <wp:posOffset>175260</wp:posOffset>
                  </wp:positionV>
                  <wp:extent cx="882015" cy="914400"/>
                  <wp:effectExtent l="0" t="0" r="0" b="0"/>
                  <wp:wrapSquare wrapText="bothSides"/>
                  <wp:docPr id="5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1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24CE3" w:rsidRPr="00024CE3" w14:paraId="279E7F14" w14:textId="77777777" w:rsidTr="00024CE3"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5E6E04A" w14:textId="77777777" w:rsidR="001068D5" w:rsidRDefault="00024CE3" w:rsidP="001068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24CE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Составлен </w:t>
            </w:r>
          </w:p>
          <w:p w14:paraId="10E35D3D" w14:textId="3D35D987" w:rsidR="00024CE3" w:rsidRPr="00024CE3" w:rsidRDefault="00024CE3" w:rsidP="00106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4CE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из четырёх равносторонних треугольников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9371751" w14:textId="77777777" w:rsidR="001068D5" w:rsidRDefault="00024CE3" w:rsidP="001068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24CE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Составлен</w:t>
            </w:r>
          </w:p>
          <w:p w14:paraId="7D7CA055" w14:textId="15376554" w:rsidR="00024CE3" w:rsidRPr="00024CE3" w:rsidRDefault="00024CE3" w:rsidP="00106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4CE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из восьми равносторонних треугольников.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6C77EFA" w14:textId="77777777" w:rsidR="001068D5" w:rsidRDefault="00024CE3" w:rsidP="001068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24CE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Составлен </w:t>
            </w:r>
          </w:p>
          <w:p w14:paraId="311FDF68" w14:textId="21864310" w:rsidR="00024CE3" w:rsidRPr="00024CE3" w:rsidRDefault="00024CE3" w:rsidP="00106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4CE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из двадцати равносторонних треугольников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D716B8C" w14:textId="77777777" w:rsidR="001068D5" w:rsidRDefault="00024CE3" w:rsidP="001068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24CE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Составлен </w:t>
            </w:r>
          </w:p>
          <w:p w14:paraId="2ECA5C71" w14:textId="1E5EFF36" w:rsidR="00024CE3" w:rsidRPr="00024CE3" w:rsidRDefault="00024CE3" w:rsidP="00106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4CE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из шести квадратов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B9A56F" w14:textId="77777777" w:rsidR="001068D5" w:rsidRDefault="00024CE3" w:rsidP="001068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24CE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Составлен </w:t>
            </w:r>
          </w:p>
          <w:p w14:paraId="244935B7" w14:textId="4337A4CA" w:rsidR="00024CE3" w:rsidRPr="00024CE3" w:rsidRDefault="00024CE3" w:rsidP="00106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4CE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из двенадцати правильных пятиугольников</w:t>
            </w:r>
          </w:p>
        </w:tc>
      </w:tr>
    </w:tbl>
    <w:p w14:paraId="067DF4B1" w14:textId="77777777" w:rsidR="00024CE3" w:rsidRPr="00024CE3" w:rsidRDefault="00024CE3" w:rsidP="00024CE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B563C0E" w14:textId="050CC06D" w:rsidR="00024CE3" w:rsidRPr="00024CE3" w:rsidRDefault="00024CE3" w:rsidP="00024CE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C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Теорема Эйлера: </w:t>
      </w:r>
      <w:r w:rsidRPr="00024C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Сумма числа граней и вершин любого многогранника равна числу рёбер, увеличенному на 2.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</w:t>
      </w:r>
      <w:r w:rsidRPr="00024C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 + В = Р + 2</w:t>
      </w:r>
    </w:p>
    <w:p w14:paraId="264AB449" w14:textId="14A15909" w:rsidR="00024CE3" w:rsidRPr="00024CE3" w:rsidRDefault="00024CE3" w:rsidP="00024CE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C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Число граней плюс число вершин минус число рёбер в любом многограннике равно 2.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</w:t>
      </w:r>
      <w:r w:rsidRPr="00024C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 + В - Р = 2</w:t>
      </w:r>
    </w:p>
    <w:tbl>
      <w:tblPr>
        <w:tblW w:w="767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0"/>
        <w:gridCol w:w="1703"/>
        <w:gridCol w:w="1760"/>
        <w:gridCol w:w="1761"/>
      </w:tblGrid>
      <w:tr w:rsidR="00024CE3" w:rsidRPr="00024CE3" w14:paraId="1FCEA170" w14:textId="77777777" w:rsidTr="001068D5">
        <w:trPr>
          <w:trHeight w:val="589"/>
        </w:trPr>
        <w:tc>
          <w:tcPr>
            <w:tcW w:w="245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AF32E23" w14:textId="77777777" w:rsidR="00024CE3" w:rsidRPr="00024CE3" w:rsidRDefault="00024CE3" w:rsidP="004C2E19">
            <w:pPr>
              <w:spacing w:after="150" w:line="240" w:lineRule="auto"/>
              <w:ind w:firstLine="1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4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Правильный многогранник</w:t>
            </w:r>
          </w:p>
        </w:tc>
        <w:tc>
          <w:tcPr>
            <w:tcW w:w="5224" w:type="dxa"/>
            <w:gridSpan w:val="3"/>
            <w:tcBorders>
              <w:top w:val="single" w:sz="6" w:space="0" w:color="000000"/>
              <w:left w:val="single" w:sz="6" w:space="0" w:color="808080"/>
              <w:bottom w:val="single" w:sz="6" w:space="0" w:color="80808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3DB17A" w14:textId="2C491462" w:rsidR="00024CE3" w:rsidRPr="00024CE3" w:rsidRDefault="004C2E19" w:rsidP="00024CE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024CE3" w:rsidRPr="00024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Число</w:t>
            </w:r>
          </w:p>
        </w:tc>
      </w:tr>
      <w:tr w:rsidR="00024CE3" w:rsidRPr="00024CE3" w14:paraId="3146E6CB" w14:textId="77777777" w:rsidTr="001068D5">
        <w:trPr>
          <w:trHeight w:val="60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51412F0" w14:textId="77777777" w:rsidR="00024CE3" w:rsidRPr="00024CE3" w:rsidRDefault="00024CE3" w:rsidP="004C2E19">
            <w:pPr>
              <w:spacing w:after="0" w:line="240" w:lineRule="auto"/>
              <w:ind w:firstLine="1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vAlign w:val="center"/>
            <w:hideMark/>
          </w:tcPr>
          <w:p w14:paraId="7E276570" w14:textId="6E32FAFA" w:rsidR="00024CE3" w:rsidRPr="00024CE3" w:rsidRDefault="004C2E19" w:rsidP="00024CE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024CE3" w:rsidRPr="00024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граней</w:t>
            </w:r>
          </w:p>
        </w:tc>
        <w:tc>
          <w:tcPr>
            <w:tcW w:w="17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vAlign w:val="center"/>
            <w:hideMark/>
          </w:tcPr>
          <w:p w14:paraId="486B7B3D" w14:textId="2AFEAEBF" w:rsidR="00024CE3" w:rsidRPr="00024CE3" w:rsidRDefault="004C2E19" w:rsidP="00024CE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024CE3" w:rsidRPr="00024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вершин</w:t>
            </w:r>
          </w:p>
        </w:tc>
        <w:tc>
          <w:tcPr>
            <w:tcW w:w="17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63AF3F" w14:textId="3BB713AC" w:rsidR="00024CE3" w:rsidRPr="00024CE3" w:rsidRDefault="004C2E19" w:rsidP="00024CE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024CE3" w:rsidRPr="00024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рёбер</w:t>
            </w:r>
          </w:p>
        </w:tc>
      </w:tr>
      <w:tr w:rsidR="00024CE3" w:rsidRPr="00024CE3" w14:paraId="2D8D71E1" w14:textId="77777777" w:rsidTr="001068D5">
        <w:trPr>
          <w:trHeight w:val="238"/>
        </w:trPr>
        <w:tc>
          <w:tcPr>
            <w:tcW w:w="2450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nil"/>
            </w:tcBorders>
            <w:shd w:val="clear" w:color="auto" w:fill="FFFFFF"/>
            <w:vAlign w:val="center"/>
            <w:hideMark/>
          </w:tcPr>
          <w:p w14:paraId="0810CA99" w14:textId="77777777" w:rsidR="00024CE3" w:rsidRPr="00024CE3" w:rsidRDefault="00024CE3" w:rsidP="004C2E19">
            <w:pPr>
              <w:spacing w:after="150" w:line="240" w:lineRule="auto"/>
              <w:ind w:firstLine="1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4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Тетраэдр</w:t>
            </w:r>
          </w:p>
        </w:tc>
        <w:tc>
          <w:tcPr>
            <w:tcW w:w="17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vAlign w:val="center"/>
            <w:hideMark/>
          </w:tcPr>
          <w:p w14:paraId="073902B0" w14:textId="77777777" w:rsidR="00024CE3" w:rsidRPr="00024CE3" w:rsidRDefault="00024CE3" w:rsidP="00024C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4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vAlign w:val="center"/>
            <w:hideMark/>
          </w:tcPr>
          <w:p w14:paraId="3128C8C5" w14:textId="77777777" w:rsidR="00024CE3" w:rsidRPr="00024CE3" w:rsidRDefault="00024CE3" w:rsidP="00024C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4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AAF534" w14:textId="77777777" w:rsidR="00024CE3" w:rsidRPr="00024CE3" w:rsidRDefault="00024CE3" w:rsidP="00024C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4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24CE3" w:rsidRPr="00024CE3" w14:paraId="7AE0DBDE" w14:textId="77777777" w:rsidTr="001068D5">
        <w:trPr>
          <w:trHeight w:val="238"/>
        </w:trPr>
        <w:tc>
          <w:tcPr>
            <w:tcW w:w="2450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nil"/>
            </w:tcBorders>
            <w:shd w:val="clear" w:color="auto" w:fill="FFFFFF"/>
            <w:vAlign w:val="center"/>
            <w:hideMark/>
          </w:tcPr>
          <w:p w14:paraId="2656A21A" w14:textId="77777777" w:rsidR="00024CE3" w:rsidRPr="00024CE3" w:rsidRDefault="00024CE3" w:rsidP="004C2E19">
            <w:pPr>
              <w:spacing w:after="150" w:line="240" w:lineRule="auto"/>
              <w:ind w:firstLine="1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4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Куб</w:t>
            </w:r>
          </w:p>
        </w:tc>
        <w:tc>
          <w:tcPr>
            <w:tcW w:w="17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vAlign w:val="center"/>
            <w:hideMark/>
          </w:tcPr>
          <w:p w14:paraId="64957F5B" w14:textId="77777777" w:rsidR="00024CE3" w:rsidRPr="00024CE3" w:rsidRDefault="00024CE3" w:rsidP="00024C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4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vAlign w:val="center"/>
            <w:hideMark/>
          </w:tcPr>
          <w:p w14:paraId="5643C3F0" w14:textId="77777777" w:rsidR="00024CE3" w:rsidRPr="00024CE3" w:rsidRDefault="00024CE3" w:rsidP="00024C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4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C0AE06" w14:textId="77777777" w:rsidR="00024CE3" w:rsidRPr="00024CE3" w:rsidRDefault="00024CE3" w:rsidP="00024C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4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024CE3" w:rsidRPr="00024CE3" w14:paraId="1C7CBCB8" w14:textId="77777777" w:rsidTr="001068D5">
        <w:trPr>
          <w:trHeight w:val="238"/>
        </w:trPr>
        <w:tc>
          <w:tcPr>
            <w:tcW w:w="2450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nil"/>
            </w:tcBorders>
            <w:shd w:val="clear" w:color="auto" w:fill="FFFFFF"/>
            <w:vAlign w:val="center"/>
            <w:hideMark/>
          </w:tcPr>
          <w:p w14:paraId="1F5FBCA0" w14:textId="77777777" w:rsidR="00024CE3" w:rsidRPr="00024CE3" w:rsidRDefault="00024CE3" w:rsidP="004C2E19">
            <w:pPr>
              <w:spacing w:after="150" w:line="240" w:lineRule="auto"/>
              <w:ind w:firstLine="1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4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Октаэдр</w:t>
            </w:r>
          </w:p>
        </w:tc>
        <w:tc>
          <w:tcPr>
            <w:tcW w:w="17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vAlign w:val="center"/>
            <w:hideMark/>
          </w:tcPr>
          <w:p w14:paraId="36D41793" w14:textId="77777777" w:rsidR="00024CE3" w:rsidRPr="00024CE3" w:rsidRDefault="00024CE3" w:rsidP="00024C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4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80808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019926E4" w14:textId="77777777" w:rsidR="00024CE3" w:rsidRPr="00024CE3" w:rsidRDefault="00024CE3" w:rsidP="00024C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4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75AD0D" w14:textId="77777777" w:rsidR="00024CE3" w:rsidRPr="00024CE3" w:rsidRDefault="00024CE3" w:rsidP="00024C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4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024CE3" w:rsidRPr="00024CE3" w14:paraId="3E674C3C" w14:textId="77777777" w:rsidTr="001068D5">
        <w:trPr>
          <w:trHeight w:val="238"/>
        </w:trPr>
        <w:tc>
          <w:tcPr>
            <w:tcW w:w="2450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nil"/>
            </w:tcBorders>
            <w:shd w:val="clear" w:color="auto" w:fill="FFFFFF"/>
            <w:vAlign w:val="center"/>
            <w:hideMark/>
          </w:tcPr>
          <w:p w14:paraId="78609A8F" w14:textId="77777777" w:rsidR="00024CE3" w:rsidRPr="00024CE3" w:rsidRDefault="00024CE3" w:rsidP="004C2E19">
            <w:pPr>
              <w:spacing w:after="150" w:line="240" w:lineRule="auto"/>
              <w:ind w:firstLine="1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4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Додекаэдр</w:t>
            </w:r>
          </w:p>
        </w:tc>
        <w:tc>
          <w:tcPr>
            <w:tcW w:w="17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vAlign w:val="center"/>
            <w:hideMark/>
          </w:tcPr>
          <w:p w14:paraId="2D16573D" w14:textId="77777777" w:rsidR="00024CE3" w:rsidRPr="00024CE3" w:rsidRDefault="00024CE3" w:rsidP="00024C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4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vAlign w:val="center"/>
            <w:hideMark/>
          </w:tcPr>
          <w:p w14:paraId="4D1D793B" w14:textId="77777777" w:rsidR="00024CE3" w:rsidRPr="00024CE3" w:rsidRDefault="00024CE3" w:rsidP="00024C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4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C09D81" w14:textId="77777777" w:rsidR="00024CE3" w:rsidRPr="00024CE3" w:rsidRDefault="00024CE3" w:rsidP="00024C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4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024CE3" w:rsidRPr="00024CE3" w14:paraId="043F2A62" w14:textId="77777777" w:rsidTr="001068D5">
        <w:trPr>
          <w:trHeight w:val="225"/>
        </w:trPr>
        <w:tc>
          <w:tcPr>
            <w:tcW w:w="2450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1BE462B4" w14:textId="77777777" w:rsidR="00024CE3" w:rsidRPr="00024CE3" w:rsidRDefault="00024CE3" w:rsidP="004C2E19">
            <w:pPr>
              <w:spacing w:after="150" w:line="240" w:lineRule="auto"/>
              <w:ind w:firstLine="1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4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Икосаэдр</w:t>
            </w:r>
          </w:p>
        </w:tc>
        <w:tc>
          <w:tcPr>
            <w:tcW w:w="1703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23AB631E" w14:textId="77777777" w:rsidR="00024CE3" w:rsidRPr="00024CE3" w:rsidRDefault="00024CE3" w:rsidP="00024C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4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60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01063392" w14:textId="77777777" w:rsidR="00024CE3" w:rsidRPr="00024CE3" w:rsidRDefault="00024CE3" w:rsidP="00024C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4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60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F507F5" w14:textId="77777777" w:rsidR="00024CE3" w:rsidRPr="00024CE3" w:rsidRDefault="00024CE3" w:rsidP="00024C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4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</w:tbl>
    <w:p w14:paraId="0649B185" w14:textId="77777777" w:rsidR="00024CE3" w:rsidRPr="00024CE3" w:rsidRDefault="00024CE3" w:rsidP="00024CE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F0AEAB5" w14:textId="77777777" w:rsidR="00024CE3" w:rsidRDefault="00024CE3" w:rsidP="00024CE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14:paraId="4911C7A4" w14:textId="77777777" w:rsidR="001068D5" w:rsidRDefault="001068D5" w:rsidP="001068D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14:paraId="00531510" w14:textId="77777777" w:rsidR="001068D5" w:rsidRDefault="001068D5" w:rsidP="001068D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14:paraId="6D20DBEB" w14:textId="77777777" w:rsidR="001068D5" w:rsidRDefault="001068D5" w:rsidP="001068D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14:paraId="5AA79B80" w14:textId="77777777" w:rsidR="001450FD" w:rsidRDefault="001450FD" w:rsidP="001068D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14:paraId="4844C725" w14:textId="77777777" w:rsidR="001450FD" w:rsidRDefault="001450FD" w:rsidP="001068D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14:paraId="2C1C6FE5" w14:textId="77777777" w:rsidR="001450FD" w:rsidRDefault="001450FD" w:rsidP="001068D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14:paraId="6B9C98CD" w14:textId="77777777" w:rsidR="001450FD" w:rsidRDefault="001450FD" w:rsidP="001068D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14:paraId="3FC13C33" w14:textId="59FD75C9" w:rsidR="00024CE3" w:rsidRDefault="001068D5" w:rsidP="001068D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Развертка многогранников.</w:t>
      </w:r>
    </w:p>
    <w:p w14:paraId="77E5EE16" w14:textId="0AEE4F60" w:rsidR="00024CE3" w:rsidRDefault="004C2E19" w:rsidP="00024CE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noProof/>
        </w:rPr>
        <w:drawing>
          <wp:inline distT="0" distB="0" distL="0" distR="0" wp14:anchorId="7367BB39" wp14:editId="409B901B">
            <wp:extent cx="5939790" cy="3321050"/>
            <wp:effectExtent l="0" t="0" r="3810" b="0"/>
            <wp:docPr id="62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68" b="15971"/>
                    <a:stretch/>
                  </pic:blipFill>
                  <pic:spPr bwMode="auto">
                    <a:xfrm>
                      <a:off x="0" y="0"/>
                      <a:ext cx="5953688" cy="3328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2FEE25" w14:textId="77777777" w:rsidR="004C2E19" w:rsidRPr="004C2E19" w:rsidRDefault="004C2E19" w:rsidP="004C2E19">
      <w:pPr>
        <w:pStyle w:val="a3"/>
        <w:shd w:val="clear" w:color="auto" w:fill="FFFFFF"/>
        <w:spacing w:before="0" w:beforeAutospacing="0" w:after="150" w:afterAutospacing="0"/>
        <w:rPr>
          <w:b/>
          <w:bCs/>
          <w:sz w:val="28"/>
          <w:szCs w:val="28"/>
        </w:rPr>
      </w:pPr>
      <w:r w:rsidRPr="004C2E19">
        <w:rPr>
          <w:b/>
          <w:bCs/>
          <w:sz w:val="28"/>
          <w:szCs w:val="28"/>
        </w:rPr>
        <w:t xml:space="preserve">Задание: </w:t>
      </w:r>
    </w:p>
    <w:p w14:paraId="79339E5F" w14:textId="453F5411" w:rsidR="004C2E19" w:rsidRPr="001450FD" w:rsidRDefault="004C2E19" w:rsidP="001450FD">
      <w:pPr>
        <w:pStyle w:val="a3"/>
        <w:numPr>
          <w:ilvl w:val="0"/>
          <w:numId w:val="3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rPr>
          <w:b/>
          <w:bCs/>
          <w:i/>
          <w:iCs/>
          <w:sz w:val="28"/>
          <w:szCs w:val="28"/>
        </w:rPr>
      </w:pPr>
      <w:r w:rsidRPr="001450FD">
        <w:rPr>
          <w:b/>
          <w:bCs/>
          <w:i/>
          <w:iCs/>
          <w:sz w:val="28"/>
          <w:szCs w:val="28"/>
        </w:rPr>
        <w:t>Начертите тетраэдр </w:t>
      </w:r>
      <w:proofErr w:type="gramStart"/>
      <w:r w:rsidRPr="001450FD">
        <w:rPr>
          <w:rStyle w:val="a4"/>
          <w:b/>
          <w:bCs/>
          <w:i w:val="0"/>
          <w:iCs w:val="0"/>
          <w:sz w:val="28"/>
          <w:szCs w:val="28"/>
        </w:rPr>
        <w:t>ABCD</w:t>
      </w:r>
      <w:r w:rsidRPr="001450FD">
        <w:rPr>
          <w:b/>
          <w:bCs/>
          <w:i/>
          <w:iCs/>
          <w:sz w:val="28"/>
          <w:szCs w:val="28"/>
        </w:rPr>
        <w:t> .</w:t>
      </w:r>
      <w:proofErr w:type="gramEnd"/>
      <w:r w:rsidRPr="001450FD">
        <w:rPr>
          <w:b/>
          <w:bCs/>
          <w:i/>
          <w:iCs/>
          <w:sz w:val="28"/>
          <w:szCs w:val="28"/>
        </w:rPr>
        <w:t xml:space="preserve"> Укажите его основные элементы.</w:t>
      </w:r>
    </w:p>
    <w:p w14:paraId="336888A6" w14:textId="1A742EE3" w:rsidR="004C2E19" w:rsidRPr="001450FD" w:rsidRDefault="004C2E19" w:rsidP="001450FD">
      <w:pPr>
        <w:pStyle w:val="a3"/>
        <w:numPr>
          <w:ilvl w:val="0"/>
          <w:numId w:val="3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b/>
          <w:bCs/>
          <w:i/>
          <w:iCs/>
          <w:sz w:val="28"/>
          <w:szCs w:val="28"/>
        </w:rPr>
      </w:pPr>
      <w:r w:rsidRPr="001450FD">
        <w:rPr>
          <w:b/>
          <w:bCs/>
          <w:i/>
          <w:iCs/>
          <w:sz w:val="28"/>
          <w:szCs w:val="28"/>
        </w:rPr>
        <w:t>Начертите куб </w:t>
      </w:r>
      <w:r w:rsidRPr="001450FD">
        <w:rPr>
          <w:rStyle w:val="a4"/>
          <w:b/>
          <w:bCs/>
          <w:i w:val="0"/>
          <w:iCs w:val="0"/>
          <w:sz w:val="28"/>
          <w:szCs w:val="28"/>
        </w:rPr>
        <w:t>ABCDА</w:t>
      </w:r>
      <w:r w:rsidRPr="001450FD">
        <w:rPr>
          <w:rStyle w:val="a4"/>
          <w:b/>
          <w:bCs/>
          <w:i w:val="0"/>
          <w:iCs w:val="0"/>
          <w:sz w:val="28"/>
          <w:szCs w:val="28"/>
          <w:vertAlign w:val="subscript"/>
        </w:rPr>
        <w:t>1</w:t>
      </w:r>
      <w:r w:rsidRPr="001450FD">
        <w:rPr>
          <w:rStyle w:val="a4"/>
          <w:b/>
          <w:bCs/>
          <w:i w:val="0"/>
          <w:iCs w:val="0"/>
          <w:sz w:val="28"/>
          <w:szCs w:val="28"/>
        </w:rPr>
        <w:t>В</w:t>
      </w:r>
      <w:r w:rsidRPr="001450FD">
        <w:rPr>
          <w:rStyle w:val="a4"/>
          <w:b/>
          <w:bCs/>
          <w:i w:val="0"/>
          <w:iCs w:val="0"/>
          <w:sz w:val="28"/>
          <w:szCs w:val="28"/>
          <w:vertAlign w:val="subscript"/>
        </w:rPr>
        <w:t>1</w:t>
      </w:r>
      <w:r w:rsidRPr="001450FD">
        <w:rPr>
          <w:rStyle w:val="a4"/>
          <w:b/>
          <w:bCs/>
          <w:i w:val="0"/>
          <w:iCs w:val="0"/>
          <w:sz w:val="28"/>
          <w:szCs w:val="28"/>
        </w:rPr>
        <w:t>С</w:t>
      </w:r>
      <w:r w:rsidRPr="001450FD">
        <w:rPr>
          <w:rStyle w:val="a4"/>
          <w:b/>
          <w:bCs/>
          <w:i w:val="0"/>
          <w:iCs w:val="0"/>
          <w:sz w:val="28"/>
          <w:szCs w:val="28"/>
          <w:vertAlign w:val="subscript"/>
        </w:rPr>
        <w:t>1</w:t>
      </w:r>
      <w:r w:rsidRPr="001450FD">
        <w:rPr>
          <w:rStyle w:val="a4"/>
          <w:b/>
          <w:bCs/>
          <w:i w:val="0"/>
          <w:iCs w:val="0"/>
          <w:sz w:val="28"/>
          <w:szCs w:val="28"/>
        </w:rPr>
        <w:t>Д</w:t>
      </w:r>
      <w:proofErr w:type="gramStart"/>
      <w:r w:rsidRPr="001450FD">
        <w:rPr>
          <w:rStyle w:val="a4"/>
          <w:b/>
          <w:bCs/>
          <w:i w:val="0"/>
          <w:iCs w:val="0"/>
          <w:sz w:val="28"/>
          <w:szCs w:val="28"/>
          <w:vertAlign w:val="subscript"/>
        </w:rPr>
        <w:t>1</w:t>
      </w:r>
      <w:r w:rsidRPr="001450FD">
        <w:rPr>
          <w:b/>
          <w:bCs/>
          <w:i/>
          <w:iCs/>
          <w:sz w:val="28"/>
          <w:szCs w:val="28"/>
        </w:rPr>
        <w:t> .</w:t>
      </w:r>
      <w:proofErr w:type="gramEnd"/>
      <w:r w:rsidRPr="001450FD">
        <w:rPr>
          <w:b/>
          <w:bCs/>
          <w:i/>
          <w:iCs/>
          <w:sz w:val="28"/>
          <w:szCs w:val="28"/>
        </w:rPr>
        <w:t xml:space="preserve"> Укажите его основные элементы.</w:t>
      </w:r>
    </w:p>
    <w:p w14:paraId="4108F036" w14:textId="5558CD8C" w:rsidR="00024CE3" w:rsidRPr="001450FD" w:rsidRDefault="001450FD" w:rsidP="001450FD">
      <w:pPr>
        <w:pStyle w:val="a5"/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1450F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Решить задание (начертить рисунок):</w:t>
      </w:r>
    </w:p>
    <w:p w14:paraId="6B79A8A0" w14:textId="20EA6420" w:rsidR="00D56F3D" w:rsidRPr="00D56F3D" w:rsidRDefault="001450FD" w:rsidP="001450FD">
      <w:pPr>
        <w:tabs>
          <w:tab w:val="left" w:pos="426"/>
          <w:tab w:val="left" w:pos="1134"/>
        </w:tabs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3.1 </w:t>
      </w:r>
      <w:r w:rsidR="00D56F3D" w:rsidRPr="00D56F3D">
        <w:rPr>
          <w:rFonts w:ascii="Times New Roman" w:hAnsi="Times New Roman" w:cs="Times New Roman"/>
          <w:sz w:val="28"/>
          <w:szCs w:val="28"/>
        </w:rPr>
        <w:t xml:space="preserve"> Если</w:t>
      </w:r>
      <w:proofErr w:type="gramEnd"/>
      <w:r w:rsidR="00D56F3D" w:rsidRPr="00D56F3D">
        <w:rPr>
          <w:rFonts w:ascii="Times New Roman" w:hAnsi="Times New Roman" w:cs="Times New Roman"/>
          <w:sz w:val="28"/>
          <w:szCs w:val="28"/>
        </w:rPr>
        <w:t xml:space="preserve"> точки M и N – середины рёбер </w:t>
      </w:r>
      <w:r w:rsidR="00D56F3D" w:rsidRPr="00D56F3D">
        <w:rPr>
          <w:rFonts w:ascii="Times New Roman" w:hAnsi="Times New Roman" w:cs="Times New Roman"/>
          <w:sz w:val="28"/>
          <w:szCs w:val="28"/>
          <w:lang w:val="en-US"/>
        </w:rPr>
        <w:t>AC</w:t>
      </w:r>
      <w:r w:rsidR="00D56F3D" w:rsidRPr="00D56F3D">
        <w:rPr>
          <w:rFonts w:ascii="Times New Roman" w:hAnsi="Times New Roman" w:cs="Times New Roman"/>
          <w:sz w:val="28"/>
          <w:szCs w:val="28"/>
        </w:rPr>
        <w:t xml:space="preserve"> и </w:t>
      </w:r>
      <w:r w:rsidR="00D56F3D" w:rsidRPr="00D56F3D">
        <w:rPr>
          <w:rFonts w:ascii="Times New Roman" w:hAnsi="Times New Roman" w:cs="Times New Roman"/>
          <w:sz w:val="28"/>
          <w:szCs w:val="28"/>
          <w:lang w:val="en-US"/>
        </w:rPr>
        <w:t>CB</w:t>
      </w:r>
      <w:r w:rsidR="00D56F3D" w:rsidRPr="00D56F3D">
        <w:rPr>
          <w:rFonts w:ascii="Times New Roman" w:hAnsi="Times New Roman" w:cs="Times New Roman"/>
          <w:sz w:val="28"/>
          <w:szCs w:val="28"/>
        </w:rPr>
        <w:t xml:space="preserve"> тетраэдра </w:t>
      </w:r>
      <w:r w:rsidR="00D56F3D" w:rsidRPr="00D56F3D">
        <w:rPr>
          <w:rFonts w:ascii="Times New Roman" w:hAnsi="Times New Roman" w:cs="Times New Roman"/>
          <w:sz w:val="28"/>
          <w:szCs w:val="28"/>
          <w:lang w:val="en-US"/>
        </w:rPr>
        <w:t>DACB</w:t>
      </w:r>
      <w:r w:rsidR="00D56F3D" w:rsidRPr="00D56F3D">
        <w:rPr>
          <w:rFonts w:ascii="Times New Roman" w:hAnsi="Times New Roman" w:cs="Times New Roman"/>
          <w:sz w:val="28"/>
          <w:szCs w:val="28"/>
        </w:rPr>
        <w:t>, то неверным является утверждение:</w:t>
      </w:r>
    </w:p>
    <w:p w14:paraId="3546FDFC" w14:textId="77777777" w:rsidR="00D56F3D" w:rsidRPr="00D56F3D" w:rsidRDefault="00D56F3D" w:rsidP="001450FD">
      <w:pPr>
        <w:numPr>
          <w:ilvl w:val="0"/>
          <w:numId w:val="4"/>
        </w:numPr>
        <w:tabs>
          <w:tab w:val="left" w:pos="426"/>
          <w:tab w:val="left" w:pos="1134"/>
        </w:tabs>
        <w:spacing w:after="0" w:line="288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56F3D">
        <w:rPr>
          <w:rFonts w:ascii="Times New Roman" w:hAnsi="Times New Roman" w:cs="Times New Roman"/>
          <w:sz w:val="28"/>
          <w:szCs w:val="28"/>
        </w:rPr>
        <w:t xml:space="preserve">прямые MN и </w:t>
      </w:r>
      <w:r w:rsidRPr="00D56F3D">
        <w:rPr>
          <w:rFonts w:ascii="Times New Roman" w:hAnsi="Times New Roman" w:cs="Times New Roman"/>
          <w:sz w:val="28"/>
          <w:szCs w:val="28"/>
          <w:lang w:val="en-US"/>
        </w:rPr>
        <w:t>DB</w:t>
      </w:r>
      <w:r w:rsidRPr="00D56F3D">
        <w:rPr>
          <w:rFonts w:ascii="Times New Roman" w:hAnsi="Times New Roman" w:cs="Times New Roman"/>
          <w:sz w:val="28"/>
          <w:szCs w:val="28"/>
        </w:rPr>
        <w:t xml:space="preserve"> – скрещивающиеся</w:t>
      </w:r>
    </w:p>
    <w:p w14:paraId="7F8A69C2" w14:textId="77777777" w:rsidR="00D56F3D" w:rsidRPr="00D56F3D" w:rsidRDefault="00D56F3D" w:rsidP="001450FD">
      <w:pPr>
        <w:numPr>
          <w:ilvl w:val="0"/>
          <w:numId w:val="4"/>
        </w:numPr>
        <w:tabs>
          <w:tab w:val="left" w:pos="426"/>
          <w:tab w:val="left" w:pos="1134"/>
        </w:tabs>
        <w:spacing w:after="0" w:line="288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56F3D">
        <w:rPr>
          <w:rFonts w:ascii="Times New Roman" w:hAnsi="Times New Roman" w:cs="Times New Roman"/>
          <w:sz w:val="28"/>
          <w:szCs w:val="28"/>
        </w:rPr>
        <w:t xml:space="preserve">прямые MN и </w:t>
      </w:r>
      <w:r w:rsidRPr="00D56F3D">
        <w:rPr>
          <w:rFonts w:ascii="Times New Roman" w:hAnsi="Times New Roman" w:cs="Times New Roman"/>
          <w:sz w:val="28"/>
          <w:szCs w:val="28"/>
          <w:lang w:val="en-US"/>
        </w:rPr>
        <w:t>AB</w:t>
      </w:r>
      <w:r w:rsidRPr="00D56F3D">
        <w:rPr>
          <w:rFonts w:ascii="Times New Roman" w:hAnsi="Times New Roman" w:cs="Times New Roman"/>
          <w:sz w:val="28"/>
          <w:szCs w:val="28"/>
        </w:rPr>
        <w:t>– параллельные</w:t>
      </w:r>
    </w:p>
    <w:p w14:paraId="7C084709" w14:textId="77777777" w:rsidR="00D56F3D" w:rsidRPr="00D56F3D" w:rsidRDefault="00D56F3D" w:rsidP="001450FD">
      <w:pPr>
        <w:numPr>
          <w:ilvl w:val="0"/>
          <w:numId w:val="4"/>
        </w:numPr>
        <w:tabs>
          <w:tab w:val="left" w:pos="426"/>
          <w:tab w:val="left" w:pos="1134"/>
        </w:tabs>
        <w:spacing w:after="0" w:line="288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56F3D">
        <w:rPr>
          <w:rFonts w:ascii="Times New Roman" w:hAnsi="Times New Roman" w:cs="Times New Roman"/>
          <w:sz w:val="28"/>
          <w:szCs w:val="28"/>
        </w:rPr>
        <w:t xml:space="preserve">прямые MN и </w:t>
      </w:r>
      <w:r w:rsidRPr="00D56F3D">
        <w:rPr>
          <w:rFonts w:ascii="Times New Roman" w:hAnsi="Times New Roman" w:cs="Times New Roman"/>
          <w:sz w:val="28"/>
          <w:szCs w:val="28"/>
          <w:lang w:val="en-US"/>
        </w:rPr>
        <w:t>AD</w:t>
      </w:r>
      <w:r w:rsidRPr="00D56F3D">
        <w:rPr>
          <w:rFonts w:ascii="Times New Roman" w:hAnsi="Times New Roman" w:cs="Times New Roman"/>
          <w:sz w:val="28"/>
          <w:szCs w:val="28"/>
        </w:rPr>
        <w:t xml:space="preserve"> – не имеют общих точек</w:t>
      </w:r>
    </w:p>
    <w:p w14:paraId="649A255E" w14:textId="77777777" w:rsidR="00D56F3D" w:rsidRPr="00D56F3D" w:rsidRDefault="00D56F3D" w:rsidP="001450FD">
      <w:pPr>
        <w:numPr>
          <w:ilvl w:val="0"/>
          <w:numId w:val="4"/>
        </w:numPr>
        <w:tabs>
          <w:tab w:val="left" w:pos="426"/>
          <w:tab w:val="left" w:pos="1134"/>
        </w:tabs>
        <w:spacing w:after="0" w:line="288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56F3D">
        <w:rPr>
          <w:rFonts w:ascii="Times New Roman" w:hAnsi="Times New Roman" w:cs="Times New Roman"/>
          <w:sz w:val="28"/>
          <w:szCs w:val="28"/>
        </w:rPr>
        <w:t xml:space="preserve">прямые MN и </w:t>
      </w:r>
      <w:r w:rsidRPr="00D56F3D">
        <w:rPr>
          <w:rFonts w:ascii="Times New Roman" w:hAnsi="Times New Roman" w:cs="Times New Roman"/>
          <w:sz w:val="28"/>
          <w:szCs w:val="28"/>
          <w:lang w:val="en-US"/>
        </w:rPr>
        <w:t>DC</w:t>
      </w:r>
      <w:r w:rsidRPr="00D56F3D">
        <w:rPr>
          <w:rFonts w:ascii="Times New Roman" w:hAnsi="Times New Roman" w:cs="Times New Roman"/>
          <w:sz w:val="28"/>
          <w:szCs w:val="28"/>
        </w:rPr>
        <w:t xml:space="preserve"> – пересекающиеся</w:t>
      </w:r>
    </w:p>
    <w:p w14:paraId="08988628" w14:textId="12BAF83E" w:rsidR="00D56F3D" w:rsidRPr="00D56F3D" w:rsidRDefault="001450FD" w:rsidP="001450FD">
      <w:pPr>
        <w:tabs>
          <w:tab w:val="left" w:pos="1134"/>
          <w:tab w:val="left" w:pos="1276"/>
        </w:tabs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 </w:t>
      </w:r>
      <w:r w:rsidR="00D56F3D" w:rsidRPr="00D56F3D">
        <w:rPr>
          <w:rFonts w:ascii="Times New Roman" w:hAnsi="Times New Roman" w:cs="Times New Roman"/>
          <w:sz w:val="28"/>
          <w:szCs w:val="28"/>
        </w:rPr>
        <w:t xml:space="preserve">Если точки M и N – середины рёбер </w:t>
      </w:r>
      <w:r w:rsidR="00D56F3D" w:rsidRPr="00D56F3D">
        <w:rPr>
          <w:rFonts w:ascii="Times New Roman" w:hAnsi="Times New Roman" w:cs="Times New Roman"/>
          <w:sz w:val="28"/>
          <w:szCs w:val="28"/>
          <w:lang w:val="en-US"/>
        </w:rPr>
        <w:t>AD</w:t>
      </w:r>
      <w:r w:rsidR="00D56F3D" w:rsidRPr="00D56F3D">
        <w:rPr>
          <w:rFonts w:ascii="Times New Roman" w:hAnsi="Times New Roman" w:cs="Times New Roman"/>
          <w:sz w:val="28"/>
          <w:szCs w:val="28"/>
        </w:rPr>
        <w:t xml:space="preserve"> и </w:t>
      </w:r>
      <w:r w:rsidR="00D56F3D" w:rsidRPr="00D56F3D">
        <w:rPr>
          <w:rFonts w:ascii="Times New Roman" w:hAnsi="Times New Roman" w:cs="Times New Roman"/>
          <w:sz w:val="28"/>
          <w:szCs w:val="28"/>
          <w:lang w:val="en-US"/>
        </w:rPr>
        <w:t>DC</w:t>
      </w:r>
      <w:r w:rsidR="00D56F3D" w:rsidRPr="00D56F3D">
        <w:rPr>
          <w:rFonts w:ascii="Times New Roman" w:hAnsi="Times New Roman" w:cs="Times New Roman"/>
          <w:sz w:val="28"/>
          <w:szCs w:val="28"/>
        </w:rPr>
        <w:t xml:space="preserve"> тетраэдра </w:t>
      </w:r>
      <w:r w:rsidR="00D56F3D" w:rsidRPr="00D56F3D">
        <w:rPr>
          <w:rFonts w:ascii="Times New Roman" w:hAnsi="Times New Roman" w:cs="Times New Roman"/>
          <w:sz w:val="28"/>
          <w:szCs w:val="28"/>
          <w:lang w:val="en-US"/>
        </w:rPr>
        <w:t>DACB</w:t>
      </w:r>
      <w:r w:rsidR="00D56F3D" w:rsidRPr="00D56F3D">
        <w:rPr>
          <w:rFonts w:ascii="Times New Roman" w:hAnsi="Times New Roman" w:cs="Times New Roman"/>
          <w:sz w:val="28"/>
          <w:szCs w:val="28"/>
        </w:rPr>
        <w:t>, то неверным является утверждение:</w:t>
      </w:r>
    </w:p>
    <w:p w14:paraId="5E5F5B6F" w14:textId="77777777" w:rsidR="00D56F3D" w:rsidRPr="00D56F3D" w:rsidRDefault="00D56F3D" w:rsidP="001450FD">
      <w:pPr>
        <w:numPr>
          <w:ilvl w:val="0"/>
          <w:numId w:val="5"/>
        </w:numPr>
        <w:tabs>
          <w:tab w:val="clear" w:pos="720"/>
          <w:tab w:val="num" w:pos="426"/>
          <w:tab w:val="left" w:pos="1134"/>
          <w:tab w:val="left" w:pos="1276"/>
        </w:tabs>
        <w:spacing w:after="0" w:line="288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56F3D">
        <w:rPr>
          <w:rFonts w:ascii="Times New Roman" w:hAnsi="Times New Roman" w:cs="Times New Roman"/>
          <w:sz w:val="28"/>
          <w:szCs w:val="28"/>
        </w:rPr>
        <w:t xml:space="preserve">прямые MN и </w:t>
      </w:r>
      <w:r w:rsidRPr="00D56F3D">
        <w:rPr>
          <w:rFonts w:ascii="Times New Roman" w:hAnsi="Times New Roman" w:cs="Times New Roman"/>
          <w:sz w:val="28"/>
          <w:szCs w:val="28"/>
          <w:lang w:val="en-US"/>
        </w:rPr>
        <w:t>AC</w:t>
      </w:r>
      <w:r w:rsidRPr="00D56F3D">
        <w:rPr>
          <w:rFonts w:ascii="Times New Roman" w:hAnsi="Times New Roman" w:cs="Times New Roman"/>
          <w:sz w:val="28"/>
          <w:szCs w:val="28"/>
        </w:rPr>
        <w:t xml:space="preserve"> – параллельные</w:t>
      </w:r>
    </w:p>
    <w:p w14:paraId="0B43A64A" w14:textId="77777777" w:rsidR="00D56F3D" w:rsidRPr="00D56F3D" w:rsidRDefault="00D56F3D" w:rsidP="001450FD">
      <w:pPr>
        <w:numPr>
          <w:ilvl w:val="0"/>
          <w:numId w:val="5"/>
        </w:numPr>
        <w:tabs>
          <w:tab w:val="clear" w:pos="720"/>
          <w:tab w:val="num" w:pos="426"/>
          <w:tab w:val="left" w:pos="1134"/>
          <w:tab w:val="left" w:pos="1276"/>
        </w:tabs>
        <w:spacing w:after="0" w:line="288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56F3D">
        <w:rPr>
          <w:rFonts w:ascii="Times New Roman" w:hAnsi="Times New Roman" w:cs="Times New Roman"/>
          <w:sz w:val="28"/>
          <w:szCs w:val="28"/>
        </w:rPr>
        <w:t xml:space="preserve">прямые MN и </w:t>
      </w:r>
      <w:r w:rsidRPr="00D56F3D">
        <w:rPr>
          <w:rFonts w:ascii="Times New Roman" w:hAnsi="Times New Roman" w:cs="Times New Roman"/>
          <w:sz w:val="28"/>
          <w:szCs w:val="28"/>
          <w:lang w:val="en-US"/>
        </w:rPr>
        <w:t>DC</w:t>
      </w:r>
      <w:r w:rsidRPr="00D56F3D">
        <w:rPr>
          <w:rFonts w:ascii="Times New Roman" w:hAnsi="Times New Roman" w:cs="Times New Roman"/>
          <w:sz w:val="28"/>
          <w:szCs w:val="28"/>
        </w:rPr>
        <w:t xml:space="preserve"> – пересекающиеся</w:t>
      </w:r>
    </w:p>
    <w:p w14:paraId="3D4F2D1D" w14:textId="77777777" w:rsidR="00D56F3D" w:rsidRPr="00D56F3D" w:rsidRDefault="00D56F3D" w:rsidP="001450FD">
      <w:pPr>
        <w:numPr>
          <w:ilvl w:val="0"/>
          <w:numId w:val="5"/>
        </w:numPr>
        <w:tabs>
          <w:tab w:val="clear" w:pos="720"/>
          <w:tab w:val="num" w:pos="426"/>
          <w:tab w:val="left" w:pos="1134"/>
          <w:tab w:val="left" w:pos="1276"/>
        </w:tabs>
        <w:spacing w:after="0" w:line="288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56F3D">
        <w:rPr>
          <w:rFonts w:ascii="Times New Roman" w:hAnsi="Times New Roman" w:cs="Times New Roman"/>
          <w:sz w:val="28"/>
          <w:szCs w:val="28"/>
        </w:rPr>
        <w:t xml:space="preserve">прямые MN и </w:t>
      </w:r>
      <w:r w:rsidRPr="00D56F3D">
        <w:rPr>
          <w:rFonts w:ascii="Times New Roman" w:hAnsi="Times New Roman" w:cs="Times New Roman"/>
          <w:sz w:val="28"/>
          <w:szCs w:val="28"/>
          <w:lang w:val="en-US"/>
        </w:rPr>
        <w:t>AD</w:t>
      </w:r>
      <w:r w:rsidRPr="00D56F3D">
        <w:rPr>
          <w:rFonts w:ascii="Times New Roman" w:hAnsi="Times New Roman" w:cs="Times New Roman"/>
          <w:sz w:val="28"/>
          <w:szCs w:val="28"/>
        </w:rPr>
        <w:t xml:space="preserve"> – скрещивающиеся</w:t>
      </w:r>
    </w:p>
    <w:p w14:paraId="21828F46" w14:textId="32385782" w:rsidR="00D56F3D" w:rsidRPr="001C4B25" w:rsidRDefault="00D56F3D" w:rsidP="001450FD">
      <w:pPr>
        <w:tabs>
          <w:tab w:val="num" w:pos="426"/>
          <w:tab w:val="left" w:pos="1134"/>
          <w:tab w:val="left" w:pos="1276"/>
        </w:tabs>
        <w:spacing w:after="0" w:line="288" w:lineRule="auto"/>
        <w:rPr>
          <w:sz w:val="28"/>
          <w:szCs w:val="28"/>
        </w:rPr>
      </w:pPr>
      <w:r w:rsidRPr="001450FD">
        <w:rPr>
          <w:rFonts w:ascii="Times New Roman" w:hAnsi="Times New Roman" w:cs="Times New Roman"/>
          <w:sz w:val="28"/>
          <w:szCs w:val="28"/>
        </w:rPr>
        <w:t xml:space="preserve">4) </w:t>
      </w:r>
      <w:r w:rsidR="001450FD">
        <w:rPr>
          <w:rFonts w:ascii="Times New Roman" w:hAnsi="Times New Roman" w:cs="Times New Roman"/>
          <w:sz w:val="28"/>
          <w:szCs w:val="28"/>
        </w:rPr>
        <w:t xml:space="preserve"> </w:t>
      </w:r>
      <w:r w:rsidRPr="00D56F3D">
        <w:rPr>
          <w:rFonts w:ascii="Times New Roman" w:hAnsi="Times New Roman" w:cs="Times New Roman"/>
          <w:sz w:val="28"/>
          <w:szCs w:val="28"/>
        </w:rPr>
        <w:t xml:space="preserve">прямые MN и </w:t>
      </w:r>
      <w:r w:rsidRPr="00D56F3D">
        <w:rPr>
          <w:rFonts w:ascii="Times New Roman" w:hAnsi="Times New Roman" w:cs="Times New Roman"/>
          <w:sz w:val="28"/>
          <w:szCs w:val="28"/>
          <w:lang w:val="en-US"/>
        </w:rPr>
        <w:t>DB</w:t>
      </w:r>
      <w:r w:rsidRPr="00D56F3D">
        <w:rPr>
          <w:rFonts w:ascii="Times New Roman" w:hAnsi="Times New Roman" w:cs="Times New Roman"/>
          <w:sz w:val="28"/>
          <w:szCs w:val="28"/>
        </w:rPr>
        <w:t xml:space="preserve"> – скрещивающиеся</w:t>
      </w:r>
    </w:p>
    <w:p w14:paraId="77913810" w14:textId="447991CA" w:rsidR="00D56F3D" w:rsidRPr="00D56F3D" w:rsidRDefault="001450FD" w:rsidP="001450FD">
      <w:pPr>
        <w:tabs>
          <w:tab w:val="num" w:pos="426"/>
          <w:tab w:val="left" w:pos="1134"/>
          <w:tab w:val="left" w:pos="1276"/>
        </w:tabs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 </w:t>
      </w:r>
      <w:r w:rsidR="00D56F3D" w:rsidRPr="00D56F3D">
        <w:rPr>
          <w:rFonts w:ascii="Times New Roman" w:hAnsi="Times New Roman" w:cs="Times New Roman"/>
          <w:sz w:val="28"/>
          <w:szCs w:val="28"/>
        </w:rPr>
        <w:t xml:space="preserve">Если точки M и N – середины рёбер </w:t>
      </w:r>
      <w:r w:rsidR="00D56F3D" w:rsidRPr="00D56F3D">
        <w:rPr>
          <w:rFonts w:ascii="Times New Roman" w:hAnsi="Times New Roman" w:cs="Times New Roman"/>
          <w:sz w:val="28"/>
          <w:szCs w:val="28"/>
          <w:lang w:val="en-US"/>
        </w:rPr>
        <w:t>DB</w:t>
      </w:r>
      <w:r w:rsidR="00D56F3D" w:rsidRPr="00D56F3D">
        <w:rPr>
          <w:rFonts w:ascii="Times New Roman" w:hAnsi="Times New Roman" w:cs="Times New Roman"/>
          <w:sz w:val="28"/>
          <w:szCs w:val="28"/>
        </w:rPr>
        <w:t xml:space="preserve"> и </w:t>
      </w:r>
      <w:r w:rsidR="00D56F3D" w:rsidRPr="00D56F3D">
        <w:rPr>
          <w:rFonts w:ascii="Times New Roman" w:hAnsi="Times New Roman" w:cs="Times New Roman"/>
          <w:sz w:val="28"/>
          <w:szCs w:val="28"/>
          <w:lang w:val="en-US"/>
        </w:rPr>
        <w:t>CB</w:t>
      </w:r>
      <w:r w:rsidR="00D56F3D" w:rsidRPr="00D56F3D">
        <w:rPr>
          <w:rFonts w:ascii="Times New Roman" w:hAnsi="Times New Roman" w:cs="Times New Roman"/>
          <w:sz w:val="28"/>
          <w:szCs w:val="28"/>
        </w:rPr>
        <w:t xml:space="preserve"> тетраэдра </w:t>
      </w:r>
      <w:r w:rsidR="00D56F3D" w:rsidRPr="00D56F3D">
        <w:rPr>
          <w:rFonts w:ascii="Times New Roman" w:hAnsi="Times New Roman" w:cs="Times New Roman"/>
          <w:sz w:val="28"/>
          <w:szCs w:val="28"/>
          <w:lang w:val="en-US"/>
        </w:rPr>
        <w:t>DACB</w:t>
      </w:r>
      <w:r w:rsidR="00D56F3D" w:rsidRPr="00D56F3D">
        <w:rPr>
          <w:rFonts w:ascii="Times New Roman" w:hAnsi="Times New Roman" w:cs="Times New Roman"/>
          <w:sz w:val="28"/>
          <w:szCs w:val="28"/>
        </w:rPr>
        <w:t>, то неверным является утверждение:</w:t>
      </w:r>
    </w:p>
    <w:p w14:paraId="1920B061" w14:textId="77777777" w:rsidR="00D56F3D" w:rsidRPr="00D56F3D" w:rsidRDefault="00D56F3D" w:rsidP="001450FD">
      <w:pPr>
        <w:numPr>
          <w:ilvl w:val="0"/>
          <w:numId w:val="6"/>
        </w:numPr>
        <w:tabs>
          <w:tab w:val="clear" w:pos="720"/>
          <w:tab w:val="num" w:pos="426"/>
          <w:tab w:val="left" w:pos="1134"/>
          <w:tab w:val="left" w:pos="1276"/>
        </w:tabs>
        <w:spacing w:after="0" w:line="288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56F3D">
        <w:rPr>
          <w:rFonts w:ascii="Times New Roman" w:hAnsi="Times New Roman" w:cs="Times New Roman"/>
          <w:sz w:val="28"/>
          <w:szCs w:val="28"/>
        </w:rPr>
        <w:t xml:space="preserve">прямая MN – параллельна плоскости </w:t>
      </w:r>
      <w:r w:rsidRPr="00D56F3D">
        <w:rPr>
          <w:rFonts w:ascii="Times New Roman" w:hAnsi="Times New Roman" w:cs="Times New Roman"/>
          <w:sz w:val="28"/>
          <w:szCs w:val="28"/>
          <w:lang w:val="en-US"/>
        </w:rPr>
        <w:t>DAC</w:t>
      </w:r>
    </w:p>
    <w:p w14:paraId="161B48BD" w14:textId="77777777" w:rsidR="00D56F3D" w:rsidRPr="00D56F3D" w:rsidRDefault="00D56F3D" w:rsidP="001450FD">
      <w:pPr>
        <w:numPr>
          <w:ilvl w:val="0"/>
          <w:numId w:val="6"/>
        </w:numPr>
        <w:tabs>
          <w:tab w:val="clear" w:pos="720"/>
          <w:tab w:val="num" w:pos="426"/>
          <w:tab w:val="left" w:pos="1134"/>
          <w:tab w:val="left" w:pos="1276"/>
        </w:tabs>
        <w:spacing w:after="0" w:line="288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56F3D">
        <w:rPr>
          <w:rFonts w:ascii="Times New Roman" w:hAnsi="Times New Roman" w:cs="Times New Roman"/>
          <w:sz w:val="28"/>
          <w:szCs w:val="28"/>
        </w:rPr>
        <w:t xml:space="preserve">прямые MN и </w:t>
      </w:r>
      <w:r w:rsidRPr="00D56F3D">
        <w:rPr>
          <w:rFonts w:ascii="Times New Roman" w:hAnsi="Times New Roman" w:cs="Times New Roman"/>
          <w:sz w:val="28"/>
          <w:szCs w:val="28"/>
          <w:lang w:val="en-US"/>
        </w:rPr>
        <w:t>DC</w:t>
      </w:r>
      <w:r w:rsidRPr="00D56F3D">
        <w:rPr>
          <w:rFonts w:ascii="Times New Roman" w:hAnsi="Times New Roman" w:cs="Times New Roman"/>
          <w:sz w:val="28"/>
          <w:szCs w:val="28"/>
        </w:rPr>
        <w:t xml:space="preserve"> – параллельны</w:t>
      </w:r>
    </w:p>
    <w:p w14:paraId="2FC249C9" w14:textId="77777777" w:rsidR="00D56F3D" w:rsidRPr="00D56F3D" w:rsidRDefault="00D56F3D" w:rsidP="001450FD">
      <w:pPr>
        <w:numPr>
          <w:ilvl w:val="0"/>
          <w:numId w:val="6"/>
        </w:numPr>
        <w:tabs>
          <w:tab w:val="clear" w:pos="720"/>
          <w:tab w:val="num" w:pos="426"/>
          <w:tab w:val="left" w:pos="1276"/>
        </w:tabs>
        <w:spacing w:after="0" w:line="288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56F3D">
        <w:rPr>
          <w:rFonts w:ascii="Times New Roman" w:hAnsi="Times New Roman" w:cs="Times New Roman"/>
          <w:sz w:val="28"/>
          <w:szCs w:val="28"/>
        </w:rPr>
        <w:t xml:space="preserve">прямые MN и </w:t>
      </w:r>
      <w:r w:rsidRPr="00D56F3D">
        <w:rPr>
          <w:rFonts w:ascii="Times New Roman" w:hAnsi="Times New Roman" w:cs="Times New Roman"/>
          <w:sz w:val="28"/>
          <w:szCs w:val="28"/>
          <w:lang w:val="en-US"/>
        </w:rPr>
        <w:t>AB</w:t>
      </w:r>
      <w:r w:rsidRPr="00D56F3D">
        <w:rPr>
          <w:rFonts w:ascii="Times New Roman" w:hAnsi="Times New Roman" w:cs="Times New Roman"/>
          <w:sz w:val="28"/>
          <w:szCs w:val="28"/>
        </w:rPr>
        <w:t xml:space="preserve"> – пересекающиеся</w:t>
      </w:r>
    </w:p>
    <w:p w14:paraId="4B9576AA" w14:textId="78647B86" w:rsidR="00D56F3D" w:rsidRPr="001450FD" w:rsidRDefault="00D56F3D" w:rsidP="001450FD">
      <w:pPr>
        <w:pStyle w:val="a5"/>
        <w:numPr>
          <w:ilvl w:val="0"/>
          <w:numId w:val="6"/>
        </w:numPr>
        <w:tabs>
          <w:tab w:val="clear" w:pos="720"/>
          <w:tab w:val="num" w:pos="426"/>
          <w:tab w:val="left" w:pos="1276"/>
        </w:tabs>
        <w:spacing w:after="0" w:line="288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1450FD">
        <w:rPr>
          <w:rFonts w:ascii="Times New Roman" w:hAnsi="Times New Roman" w:cs="Times New Roman"/>
          <w:sz w:val="28"/>
          <w:szCs w:val="28"/>
        </w:rPr>
        <w:t xml:space="preserve">прямые MN и </w:t>
      </w:r>
      <w:r w:rsidRPr="001450FD">
        <w:rPr>
          <w:rFonts w:ascii="Times New Roman" w:hAnsi="Times New Roman" w:cs="Times New Roman"/>
          <w:sz w:val="28"/>
          <w:szCs w:val="28"/>
          <w:lang w:val="en-US"/>
        </w:rPr>
        <w:t>AC</w:t>
      </w:r>
      <w:r w:rsidRPr="001450FD">
        <w:rPr>
          <w:rFonts w:ascii="Times New Roman" w:hAnsi="Times New Roman" w:cs="Times New Roman"/>
          <w:sz w:val="28"/>
          <w:szCs w:val="28"/>
        </w:rPr>
        <w:t xml:space="preserve"> – скрещивающиеся</w:t>
      </w:r>
    </w:p>
    <w:p w14:paraId="63D3567D" w14:textId="77777777" w:rsidR="00D56F3D" w:rsidRPr="001450FD" w:rsidRDefault="00D56F3D" w:rsidP="001450FD">
      <w:pPr>
        <w:pStyle w:val="a5"/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1450F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Начертить развертку и сложить: октаэдр, икосаэдр.</w:t>
      </w:r>
    </w:p>
    <w:p w14:paraId="1BECDAA7" w14:textId="77777777" w:rsidR="00024CE3" w:rsidRDefault="00024CE3" w:rsidP="00024CE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14:paraId="0343227C" w14:textId="77777777" w:rsidR="00024CE3" w:rsidRDefault="00024CE3" w:rsidP="00024CE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sectPr w:rsidR="00024CE3" w:rsidSect="001450F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569C2"/>
    <w:multiLevelType w:val="hybridMultilevel"/>
    <w:tmpl w:val="63E247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8D4EFC"/>
    <w:multiLevelType w:val="hybridMultilevel"/>
    <w:tmpl w:val="1E5E3E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231B56"/>
    <w:multiLevelType w:val="hybridMultilevel"/>
    <w:tmpl w:val="1AA48794"/>
    <w:lvl w:ilvl="0" w:tplc="A97C8B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8804B4"/>
    <w:multiLevelType w:val="hybridMultilevel"/>
    <w:tmpl w:val="BC3C0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116A1"/>
    <w:multiLevelType w:val="hybridMultilevel"/>
    <w:tmpl w:val="A802C02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C752E5"/>
    <w:multiLevelType w:val="hybridMultilevel"/>
    <w:tmpl w:val="57A0E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111467"/>
    <w:multiLevelType w:val="hybridMultilevel"/>
    <w:tmpl w:val="B442B4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4682F82"/>
    <w:multiLevelType w:val="multilevel"/>
    <w:tmpl w:val="872AB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9E5CDD"/>
    <w:multiLevelType w:val="multilevel"/>
    <w:tmpl w:val="A1ACE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417"/>
    <w:rsid w:val="00024CE3"/>
    <w:rsid w:val="001068D5"/>
    <w:rsid w:val="001450FD"/>
    <w:rsid w:val="00217F03"/>
    <w:rsid w:val="004C2E19"/>
    <w:rsid w:val="00D56F3D"/>
    <w:rsid w:val="00E4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0B09E"/>
  <w15:chartTrackingRefBased/>
  <w15:docId w15:val="{C963394D-1B50-4DCD-8A46-83E012680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2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C2E19"/>
    <w:rPr>
      <w:i/>
      <w:iCs/>
    </w:rPr>
  </w:style>
  <w:style w:type="paragraph" w:styleId="a5">
    <w:name w:val="List Paragraph"/>
    <w:basedOn w:val="a"/>
    <w:uiPriority w:val="34"/>
    <w:qFormat/>
    <w:rsid w:val="001068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5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Рюмина</dc:creator>
  <cp:keywords/>
  <dc:description/>
  <cp:lastModifiedBy>Валерия Рюмина</cp:lastModifiedBy>
  <cp:revision>2</cp:revision>
  <dcterms:created xsi:type="dcterms:W3CDTF">2020-05-10T19:48:00Z</dcterms:created>
  <dcterms:modified xsi:type="dcterms:W3CDTF">2020-05-10T19:48:00Z</dcterms:modified>
</cp:coreProperties>
</file>