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D2233" w14:textId="10144950" w:rsidR="00072D04" w:rsidRDefault="00FF21A1">
      <w:pPr>
        <w:rPr>
          <w:rFonts w:ascii="Times New Roman" w:hAnsi="Times New Roman" w:cs="Times New Roman"/>
          <w:sz w:val="28"/>
          <w:szCs w:val="28"/>
        </w:rPr>
      </w:pPr>
      <w:r w:rsidRPr="00FF21A1">
        <w:rPr>
          <w:rFonts w:ascii="Times New Roman" w:hAnsi="Times New Roman" w:cs="Times New Roman"/>
          <w:sz w:val="28"/>
          <w:szCs w:val="28"/>
        </w:rPr>
        <w:t xml:space="preserve">Математика на </w:t>
      </w:r>
      <w:r w:rsidR="00406EB1">
        <w:rPr>
          <w:rFonts w:ascii="Times New Roman" w:hAnsi="Times New Roman" w:cs="Times New Roman"/>
          <w:sz w:val="28"/>
          <w:szCs w:val="28"/>
        </w:rPr>
        <w:t>16.06.20г</w:t>
      </w:r>
      <w:r w:rsidRPr="00FF21A1">
        <w:rPr>
          <w:rFonts w:ascii="Times New Roman" w:hAnsi="Times New Roman" w:cs="Times New Roman"/>
          <w:sz w:val="28"/>
          <w:szCs w:val="28"/>
        </w:rPr>
        <w:t>. Группы 14_О_ДО, 14_О_УНК</w:t>
      </w:r>
    </w:p>
    <w:p w14:paraId="56A23567" w14:textId="27E78337" w:rsidR="00FF21A1" w:rsidRDefault="00FF21A1">
      <w:pPr>
        <w:rPr>
          <w:rFonts w:ascii="Times New Roman" w:hAnsi="Times New Roman" w:cs="Times New Roman"/>
          <w:sz w:val="28"/>
          <w:szCs w:val="28"/>
        </w:rPr>
      </w:pPr>
    </w:p>
    <w:p w14:paraId="77A1A3CD" w14:textId="0F15F2FA" w:rsidR="00FF21A1" w:rsidRDefault="00FF21A1">
      <w:pPr>
        <w:rPr>
          <w:rFonts w:ascii="Times New Roman" w:hAnsi="Times New Roman" w:cs="Times New Roman"/>
          <w:sz w:val="28"/>
          <w:szCs w:val="28"/>
        </w:rPr>
      </w:pPr>
    </w:p>
    <w:p w14:paraId="58170BE7" w14:textId="55349EF4" w:rsidR="00FF21A1" w:rsidRPr="00116625" w:rsidRDefault="00FF21A1" w:rsidP="00FF21A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задание по теме: Тела вращения.</w:t>
      </w:r>
    </w:p>
    <w:p w14:paraId="5EC2D400" w14:textId="734BEA46" w:rsidR="00FF21A1" w:rsidRDefault="00FF21A1" w:rsidP="00FF21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86F49A" w14:textId="77777777" w:rsidR="00FF21A1" w:rsidRPr="00FF21A1" w:rsidRDefault="00FF21A1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57AEA90" w14:textId="77777777" w:rsidR="00116625" w:rsidRPr="00116625" w:rsidRDefault="00116625" w:rsidP="009F3673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300"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Радиус основания цилиндра равен 13, а его образующая </w:t>
      </w:r>
      <w:r w:rsidRPr="0011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равна 18. Сечение, параллельное оси цилиндра, удалено </w:t>
      </w:r>
      <w:r w:rsidRPr="0011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неё на расстояние, равное 12. Найдите площадь этого сечения.</w:t>
      </w:r>
    </w:p>
    <w:p w14:paraId="378593BE" w14:textId="5FAC84EE" w:rsidR="00116625" w:rsidRPr="00116625" w:rsidRDefault="00116625" w:rsidP="0011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296FE3" w14:textId="13A70D32" w:rsidR="009F3673" w:rsidRDefault="009F3673" w:rsidP="0011662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1AD7FE2" wp14:editId="2E78455E">
            <wp:simplePos x="0" y="0"/>
            <wp:positionH relativeFrom="column">
              <wp:posOffset>881380</wp:posOffset>
            </wp:positionH>
            <wp:positionV relativeFrom="paragraph">
              <wp:posOffset>75565</wp:posOffset>
            </wp:positionV>
            <wp:extent cx="1540510" cy="952500"/>
            <wp:effectExtent l="0" t="0" r="2540" b="0"/>
            <wp:wrapTight wrapText="bothSides">
              <wp:wrapPolygon edited="0">
                <wp:start x="0" y="0"/>
                <wp:lineTo x="0" y="21168"/>
                <wp:lineTo x="21369" y="21168"/>
                <wp:lineTo x="2136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8B4A0" w14:textId="3DC69FAE" w:rsidR="009F3673" w:rsidRDefault="009F3673" w:rsidP="0011662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81BC6A" w14:textId="72F3F265" w:rsidR="00116625" w:rsidRPr="00116625" w:rsidRDefault="00116625" w:rsidP="0011662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25E08E" w14:textId="77777777" w:rsidR="00116625" w:rsidRPr="00116625" w:rsidRDefault="00116625" w:rsidP="0011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609448" w14:textId="4420DB02" w:rsidR="00116625" w:rsidRPr="009F3673" w:rsidRDefault="00116625" w:rsidP="009F3673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Однородный шар диаметром 3 см имеет массу 162 грамма. Чему равна масса шара, изготовленного из того же материала, с диаметром 2 см? Ответ дайте в граммах.</w:t>
      </w:r>
    </w:p>
    <w:p w14:paraId="61256E4A" w14:textId="77777777" w:rsidR="00116625" w:rsidRPr="00116625" w:rsidRDefault="00116625" w:rsidP="009F3673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04E871" w14:textId="0B7683CB" w:rsidR="00116625" w:rsidRPr="009F3673" w:rsidRDefault="00116625" w:rsidP="009F3673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 две кружки цилиндрической формы. Первая кружка в четыре раза ниже второй, а вторая в полтора раза шире первой. </w:t>
      </w:r>
      <w:r w:rsidRPr="009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сколько раз объём первой кружки меньше объёма второй?</w:t>
      </w:r>
    </w:p>
    <w:p w14:paraId="7B5635E7" w14:textId="58D82E82" w:rsidR="00116625" w:rsidRPr="00116625" w:rsidRDefault="009F3673" w:rsidP="0011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F364B3F" wp14:editId="6537155C">
            <wp:simplePos x="0" y="0"/>
            <wp:positionH relativeFrom="column">
              <wp:posOffset>945515</wp:posOffset>
            </wp:positionH>
            <wp:positionV relativeFrom="paragraph">
              <wp:posOffset>205161</wp:posOffset>
            </wp:positionV>
            <wp:extent cx="1698121" cy="730250"/>
            <wp:effectExtent l="0" t="0" r="0" b="0"/>
            <wp:wrapTight wrapText="bothSides">
              <wp:wrapPolygon edited="0">
                <wp:start x="0" y="0"/>
                <wp:lineTo x="0" y="20849"/>
                <wp:lineTo x="21325" y="20849"/>
                <wp:lineTo x="21325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21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ECCB0" w14:textId="6C38C486" w:rsidR="00116625" w:rsidRPr="00116625" w:rsidRDefault="00116625" w:rsidP="0011662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DF59D3" w14:textId="77777777" w:rsidR="00116625" w:rsidRPr="00116625" w:rsidRDefault="00116625" w:rsidP="0011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AB4B6F" w14:textId="6A9F7432" w:rsidR="00116625" w:rsidRPr="00116625" w:rsidRDefault="00116625" w:rsidP="0011662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79D516" w14:textId="199E1BAC" w:rsidR="00116625" w:rsidRPr="009F3673" w:rsidRDefault="00116625" w:rsidP="009F3673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spacing w:after="30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</w:t>
      </w:r>
      <w:r w:rsidRPr="009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9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объем </w:t>
      </w:r>
      <w:r w:rsidRPr="00116625">
        <w:rPr>
          <w:noProof/>
          <w:lang w:eastAsia="ru-RU"/>
        </w:rPr>
        <w:drawing>
          <wp:inline distT="0" distB="0" distL="0" distR="0" wp14:anchorId="423C334D" wp14:editId="1A88F00F">
            <wp:extent cx="171450" cy="1714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 ци</w:t>
      </w:r>
      <w:r w:rsidRPr="009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лин</w:t>
      </w:r>
      <w:r w:rsidRPr="009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дра, изоб</w:t>
      </w:r>
      <w:r w:rsidRPr="009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9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</w:t>
      </w:r>
      <w:r w:rsidRPr="009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на ри</w:t>
      </w:r>
      <w:r w:rsidRPr="009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9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ке. В от</w:t>
      </w:r>
      <w:r w:rsidRPr="009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9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ука</w:t>
      </w:r>
      <w:r w:rsidRPr="009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9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 V/π.</w:t>
      </w:r>
    </w:p>
    <w:p w14:paraId="18F09F30" w14:textId="0C83AE19" w:rsidR="00116625" w:rsidRPr="00116625" w:rsidRDefault="009F3673" w:rsidP="0011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26E362F" wp14:editId="232415EC">
            <wp:simplePos x="0" y="0"/>
            <wp:positionH relativeFrom="column">
              <wp:posOffset>1161415</wp:posOffset>
            </wp:positionH>
            <wp:positionV relativeFrom="paragraph">
              <wp:posOffset>186055</wp:posOffset>
            </wp:positionV>
            <wp:extent cx="11620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46" y="21221"/>
                <wp:lineTo x="21246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7A105" w14:textId="2B739764" w:rsidR="00116625" w:rsidRPr="00116625" w:rsidRDefault="00116625" w:rsidP="0011662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891994" w14:textId="77777777" w:rsidR="00116625" w:rsidRPr="00116625" w:rsidRDefault="00116625" w:rsidP="0011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A624CA" w14:textId="77777777" w:rsidR="00116625" w:rsidRPr="00116625" w:rsidRDefault="00116625" w:rsidP="0011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DE353F" w14:textId="77777777" w:rsidR="00116625" w:rsidRPr="00116625" w:rsidRDefault="00116625" w:rsidP="0011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626BB8" w14:textId="77777777" w:rsidR="00FF21A1" w:rsidRPr="00116625" w:rsidRDefault="00FF21A1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CCB5F63" w14:textId="77777777" w:rsidR="00FF21A1" w:rsidRPr="00116625" w:rsidRDefault="00FF21A1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2677D4F" w14:textId="77777777" w:rsidR="00FF21A1" w:rsidRPr="00116625" w:rsidRDefault="00FF21A1" w:rsidP="00FF21A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21A1" w:rsidRPr="0011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84E"/>
    <w:multiLevelType w:val="multilevel"/>
    <w:tmpl w:val="88FEF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96FD4"/>
    <w:multiLevelType w:val="multilevel"/>
    <w:tmpl w:val="CC90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D1EC0"/>
    <w:multiLevelType w:val="multilevel"/>
    <w:tmpl w:val="A0B0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26ABB"/>
    <w:multiLevelType w:val="multilevel"/>
    <w:tmpl w:val="9CCC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23922"/>
    <w:multiLevelType w:val="multilevel"/>
    <w:tmpl w:val="F580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80A84"/>
    <w:multiLevelType w:val="multilevel"/>
    <w:tmpl w:val="5336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E7F2D"/>
    <w:multiLevelType w:val="multilevel"/>
    <w:tmpl w:val="5734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51D30"/>
    <w:multiLevelType w:val="multilevel"/>
    <w:tmpl w:val="C8700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1E20517"/>
    <w:multiLevelType w:val="multilevel"/>
    <w:tmpl w:val="CC12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01001D"/>
    <w:multiLevelType w:val="multilevel"/>
    <w:tmpl w:val="F176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204CD"/>
    <w:multiLevelType w:val="multilevel"/>
    <w:tmpl w:val="D67E3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493BC8"/>
    <w:multiLevelType w:val="multilevel"/>
    <w:tmpl w:val="5556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5949A6"/>
    <w:multiLevelType w:val="multilevel"/>
    <w:tmpl w:val="6EFE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8A3FBE"/>
    <w:multiLevelType w:val="multilevel"/>
    <w:tmpl w:val="527C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13"/>
  </w:num>
  <w:num w:numId="11">
    <w:abstractNumId w:val="11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51"/>
    <w:rsid w:val="00072D04"/>
    <w:rsid w:val="00116625"/>
    <w:rsid w:val="00406EB1"/>
    <w:rsid w:val="00957051"/>
    <w:rsid w:val="009F3673"/>
    <w:rsid w:val="00F14CCE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6910"/>
  <w15:chartTrackingRefBased/>
  <w15:docId w15:val="{33B1E5B3-285F-4CA1-B0F3-2A716E9F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6</cp:revision>
  <dcterms:created xsi:type="dcterms:W3CDTF">2020-06-07T14:32:00Z</dcterms:created>
  <dcterms:modified xsi:type="dcterms:W3CDTF">2020-06-13T21:32:00Z</dcterms:modified>
</cp:coreProperties>
</file>