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1F3F" w14:textId="18643D4A" w:rsidR="005A250F" w:rsidRDefault="000D13FE" w:rsidP="000D13FE">
      <w:pPr>
        <w:rPr>
          <w:rFonts w:ascii="Times New Roman" w:hAnsi="Times New Roman" w:cs="Times New Roman"/>
          <w:sz w:val="28"/>
          <w:szCs w:val="28"/>
        </w:rPr>
      </w:pPr>
      <w:r w:rsidRPr="000D13FE">
        <w:rPr>
          <w:rFonts w:ascii="Times New Roman" w:hAnsi="Times New Roman" w:cs="Times New Roman"/>
          <w:sz w:val="28"/>
          <w:szCs w:val="28"/>
        </w:rPr>
        <w:t>Математика на 26.05.20г. Группы: 14_О_ДО, 14_О_УНК</w:t>
      </w:r>
    </w:p>
    <w:p w14:paraId="589002B8" w14:textId="27C52795" w:rsidR="000D13FE" w:rsidRDefault="000D13FE" w:rsidP="000D13FE">
      <w:pPr>
        <w:rPr>
          <w:rFonts w:ascii="Times New Roman" w:hAnsi="Times New Roman" w:cs="Times New Roman"/>
          <w:sz w:val="28"/>
          <w:szCs w:val="28"/>
        </w:rPr>
      </w:pPr>
    </w:p>
    <w:p w14:paraId="518C57B2" w14:textId="0B73E797" w:rsidR="000D13FE" w:rsidRDefault="000D13FE" w:rsidP="000D1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Площадь, объем многогранников.</w:t>
      </w:r>
    </w:p>
    <w:p w14:paraId="773340BA" w14:textId="0FEFD51E" w:rsidR="000D13FE" w:rsidRPr="000D13FE" w:rsidRDefault="000D13FE" w:rsidP="000D13F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1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Законспектировать.</w:t>
      </w:r>
    </w:p>
    <w:p w14:paraId="2F445CF8" w14:textId="43DF7A94" w:rsidR="000D13FE" w:rsidRDefault="000D13FE" w:rsidP="000D13F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Призма: площадь, объем. (Определение, формула (прописать все обозначения)).</w:t>
      </w:r>
    </w:p>
    <w:p w14:paraId="6CAF6909" w14:textId="68A5BD05" w:rsidR="000D13FE" w:rsidRPr="000D13FE" w:rsidRDefault="000D13FE" w:rsidP="000D13F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араллелепипед</w:t>
      </w:r>
      <w:r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лощадь, объем. (Определение, формула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прописать все обозначения)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705FF" w14:textId="2DB6FA2B" w:rsidR="000D13FE" w:rsidRPr="000D13FE" w:rsidRDefault="000D13FE" w:rsidP="000D13F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Куб: п</w:t>
      </w:r>
      <w:r>
        <w:rPr>
          <w:rFonts w:ascii="Times New Roman" w:hAnsi="Times New Roman" w:cs="Times New Roman"/>
          <w:sz w:val="28"/>
          <w:szCs w:val="28"/>
        </w:rPr>
        <w:t>лощадь, объем. (Определение, формула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рописать все обозначения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BA430" w14:textId="393D3A02" w:rsidR="000D13FE" w:rsidRPr="000D13FE" w:rsidRDefault="000D13FE" w:rsidP="000D13F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Пирамида: п</w:t>
      </w:r>
      <w:r>
        <w:rPr>
          <w:rFonts w:ascii="Times New Roman" w:hAnsi="Times New Roman" w:cs="Times New Roman"/>
          <w:sz w:val="28"/>
          <w:szCs w:val="28"/>
        </w:rPr>
        <w:t>лощадь, объем. (Определение, формула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прописать все обозначения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35898" w14:textId="7DAAB093" w:rsidR="000D13FE" w:rsidRDefault="000D13FE" w:rsidP="000D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44FDD4" w14:textId="38761FF9" w:rsidR="000D13FE" w:rsidRPr="00F32519" w:rsidRDefault="000D13FE" w:rsidP="00F3251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106A2D5F" w14:textId="593A07D9" w:rsidR="000D13FE" w:rsidRPr="00F32519" w:rsidRDefault="000D13FE" w:rsidP="00F325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куба равен 8. Найдите площадь его поверхности.</w:t>
      </w:r>
    </w:p>
    <w:p w14:paraId="256B7D32" w14:textId="0BC43BC8" w:rsidR="000D13FE" w:rsidRPr="00F32519" w:rsidRDefault="000D13FE" w:rsidP="00F325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раз увеличится объем куба, если его ребра увеличить в три раза?</w:t>
      </w:r>
    </w:p>
    <w:p w14:paraId="341412E3" w14:textId="7904CB22" w:rsidR="000D13FE" w:rsidRDefault="00F32519" w:rsidP="00F325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0D13FE" w:rsidRPr="00F3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увеличится площадь поверхности куба, если его ребро увеличить в три раза?</w:t>
      </w:r>
    </w:p>
    <w:p w14:paraId="47F1E2CB" w14:textId="3CE94F30" w:rsidR="00F32519" w:rsidRPr="00F32519" w:rsidRDefault="00F32519" w:rsidP="00F325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площадь боковой поверхности правильной шестиугольной призмы, сторона основания которой равна 5, а высота — 10.</w:t>
      </w:r>
    </w:p>
    <w:sectPr w:rsidR="00F32519" w:rsidRPr="00F3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B5918"/>
    <w:multiLevelType w:val="hybridMultilevel"/>
    <w:tmpl w:val="5F8A91D0"/>
    <w:lvl w:ilvl="0" w:tplc="211A55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8FE1F35"/>
    <w:multiLevelType w:val="hybridMultilevel"/>
    <w:tmpl w:val="38FE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6498"/>
    <w:multiLevelType w:val="hybridMultilevel"/>
    <w:tmpl w:val="63AC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4E"/>
    <w:rsid w:val="000D13FE"/>
    <w:rsid w:val="005A250F"/>
    <w:rsid w:val="00F32519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3F02"/>
  <w15:chartTrackingRefBased/>
  <w15:docId w15:val="{DA2835A6-0F62-4FE5-9D6F-7799512D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300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2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11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7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5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5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9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4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9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5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4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1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3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48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2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0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0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5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2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1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6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4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0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2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9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2020-05-24T17:51:00Z</dcterms:created>
  <dcterms:modified xsi:type="dcterms:W3CDTF">2020-05-24T17:51:00Z</dcterms:modified>
</cp:coreProperties>
</file>