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A558" w14:textId="77777777" w:rsidR="000E7036" w:rsidRDefault="000E7036" w:rsidP="000E7036">
      <w:pPr>
        <w:spacing w:after="75" w:line="240" w:lineRule="auto"/>
        <w:jc w:val="both"/>
        <w:rPr>
          <w:rFonts w:ascii="Times New Roman" w:hAnsi="Times New Roman" w:cs="Times New Roman"/>
          <w:b/>
          <w:bCs/>
          <w:color w:val="000066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66"/>
          <w:sz w:val="27"/>
          <w:szCs w:val="27"/>
        </w:rPr>
        <w:t>Задание на 28.04.2020г.  Группа 14/О/ДО, 14/О/УНК</w:t>
      </w:r>
    </w:p>
    <w:p w14:paraId="2C63C0C8" w14:textId="2C23A5EC" w:rsidR="000E7036" w:rsidRPr="000E7036" w:rsidRDefault="000E7036" w:rsidP="000E7036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66"/>
          <w:sz w:val="27"/>
          <w:szCs w:val="27"/>
        </w:rPr>
        <w:t xml:space="preserve">Тема: </w:t>
      </w:r>
      <w:r w:rsidRPr="000E7036">
        <w:rPr>
          <w:rFonts w:ascii="Times New Roman" w:hAnsi="Times New Roman" w:cs="Times New Roman"/>
          <w:b/>
          <w:bCs/>
          <w:color w:val="000066"/>
          <w:sz w:val="27"/>
          <w:szCs w:val="27"/>
        </w:rPr>
        <w:t>Подбор комплекта или комбинации</w:t>
      </w:r>
      <w:r w:rsidRPr="000E703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14:paraId="146D3DFE" w14:textId="77777777" w:rsidR="000E7036" w:rsidRDefault="000E7036" w:rsidP="000E703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510CC735" w14:textId="55C31E7E" w:rsidR="000E7036" w:rsidRPr="000E7036" w:rsidRDefault="000E7036" w:rsidP="000E70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</w:t>
      </w:r>
      <w:proofErr w:type="gramStart"/>
      <w:r w:rsidRPr="000E7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 xml:space="preserve"> обслуживания международного семинара необходимо собрать группу переводчиков. Сведения о кандидатах представлены в таблице.</w:t>
      </w:r>
    </w:p>
    <w:p w14:paraId="7243127E" w14:textId="77777777" w:rsidR="000E7036" w:rsidRPr="000E7036" w:rsidRDefault="000E7036" w:rsidP="000E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2605"/>
        <w:gridCol w:w="1821"/>
      </w:tblGrid>
      <w:tr w:rsidR="000E7036" w:rsidRPr="000E7036" w14:paraId="796D1E1E" w14:textId="77777777" w:rsidTr="000E7036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96E9A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Переводчики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4C31D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E2014" w14:textId="77777777" w:rsidR="000E7036" w:rsidRPr="000E7036" w:rsidRDefault="000E7036" w:rsidP="000E70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услуг</w:t>
            </w:r>
          </w:p>
          <w:p w14:paraId="1461725D" w14:textId="77777777" w:rsidR="000E7036" w:rsidRPr="000E7036" w:rsidRDefault="000E7036" w:rsidP="000E70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(рублей в день)</w:t>
            </w:r>
          </w:p>
        </w:tc>
      </w:tr>
      <w:tr w:rsidR="000E7036" w:rsidRPr="000E7036" w14:paraId="7635CB4F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957E9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E7EF4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Немецкий, испанский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93366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</w:tr>
      <w:tr w:rsidR="000E7036" w:rsidRPr="000E7036" w14:paraId="6CD65C39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C58E30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C7DEA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Английский, немецкий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72F82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0E7036" w:rsidRPr="000E7036" w14:paraId="4A9C0F38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CFA47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A747E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40BF9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0E7036" w:rsidRPr="000E7036" w14:paraId="33601E9B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0C749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EA2F10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Английский, французский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C2FBC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0E7036" w:rsidRPr="000E7036" w14:paraId="1DA35336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2FBF3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085260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CF016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0E7036" w:rsidRPr="000E7036" w14:paraId="37F491B4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C0E0B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38427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1A2F0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</w:tbl>
    <w:p w14:paraId="3C8668ED" w14:textId="77777777" w:rsidR="000E7036" w:rsidRPr="000E7036" w:rsidRDefault="000E7036" w:rsidP="000E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B743154" w14:textId="77777777" w:rsidR="000E7036" w:rsidRPr="000E7036" w:rsidRDefault="000E7036" w:rsidP="000E70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Пользуясь таблицей, соберите хотя бы одну группу, в которой переводчики вместе владеют четырьмя иностранными языками: английским, немецким, французским и испанским, а суммарная стоимость их услуг не превышает 12 000 рублей в день. В ответе укажите ровно один набор номеров переводчиков без пробелов, запятых и других дополнительных символов. </w:t>
      </w:r>
      <w:r w:rsidRPr="000E70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Перечисляйте в порядке возрастания номеров.</w:t>
      </w:r>
    </w:p>
    <w:p w14:paraId="03952635" w14:textId="77777777" w:rsidR="000E7036" w:rsidRPr="000E7036" w:rsidRDefault="000E7036" w:rsidP="000E70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14:paraId="0BE765B2" w14:textId="77777777" w:rsidR="000E7036" w:rsidRPr="000E7036" w:rsidRDefault="000E7036" w:rsidP="000E70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Заметим, что стоимость услуг переводчиков, знающих только английский и французский языки меньше стоимости услуг переводчика, знающего одновременно английский и французский языки, поэтому при подборе вариантов четвёртого переводчика можно не учитывать. Переводчика, знающего только немецкий язык нет, поэтому в группу необходимо взять либо первого, либо второго переводчика.</w:t>
      </w:r>
    </w:p>
    <w:p w14:paraId="4735181C" w14:textId="77777777" w:rsidR="000E7036" w:rsidRPr="000E7036" w:rsidRDefault="000E7036" w:rsidP="000E70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В первом случае необходимо включить в группу переводчиков, знающих английский и французский языки; дешевле выбрать переводчиков 3 и 5, тогда стоимость услуг составит 12 000 рублей в день. Остальные варианты дороже.</w:t>
      </w:r>
    </w:p>
    <w:p w14:paraId="5AEAB7B9" w14:textId="77777777" w:rsidR="000E7036" w:rsidRPr="000E7036" w:rsidRDefault="000E7036" w:rsidP="000E70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Во втором случае необходимо включить в группу переводчиков, знающих французский и испанский языки; дешевле выбрать переводчиков 5 и 6, тогда стоимость услуг составит 12 000 рублей в день. Остальные варианты дороже.</w:t>
      </w:r>
    </w:p>
    <w:p w14:paraId="79970DF8" w14:textId="77777777" w:rsidR="000E7036" w:rsidRPr="000E7036" w:rsidRDefault="000E7036" w:rsidP="000E70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Таким образом, группа переводчиков, удовлетворяющая всем условиям, может быть собрана из переводчиков 1, 3 и 5 или из переводчиков 2, 5 и 6.</w:t>
      </w:r>
    </w:p>
    <w:p w14:paraId="32FFD429" w14:textId="77777777" w:rsidR="000E7036" w:rsidRPr="000E7036" w:rsidRDefault="000E7036" w:rsidP="000E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B7B067C" w14:textId="77777777" w:rsidR="000E7036" w:rsidRPr="000E7036" w:rsidRDefault="000E7036" w:rsidP="000E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 135 или 256.</w:t>
      </w:r>
    </w:p>
    <w:p w14:paraId="70BC0D1B" w14:textId="77777777" w:rsidR="000E7036" w:rsidRDefault="000E7036" w:rsidP="000E703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7A732D03" w14:textId="6F56512E" w:rsidR="000E7036" w:rsidRPr="000E7036" w:rsidRDefault="000E7036" w:rsidP="000E703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задания:</w:t>
      </w:r>
    </w:p>
    <w:p w14:paraId="2F92D369" w14:textId="42950BD0" w:rsidR="000E7036" w:rsidRPr="000E7036" w:rsidRDefault="000E7036" w:rsidP="000E7036">
      <w:pPr>
        <w:pStyle w:val="a6"/>
        <w:numPr>
          <w:ilvl w:val="0"/>
          <w:numId w:val="1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Турист подбирает себе экскурсионную программу. Сведения о некоторых музеях и парках, подготовленные туристическим бюро, представлены в таблице.</w:t>
      </w:r>
    </w:p>
    <w:p w14:paraId="2EC53EC9" w14:textId="77777777" w:rsidR="000E7036" w:rsidRPr="000E7036" w:rsidRDefault="000E7036" w:rsidP="000E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2655"/>
        <w:gridCol w:w="1597"/>
        <w:gridCol w:w="2574"/>
      </w:tblGrid>
      <w:tr w:rsidR="000E7036" w:rsidRPr="000E7036" w14:paraId="0780C091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65E1D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55681B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Достопримечательность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7D164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78AD4B" w14:textId="77777777" w:rsidR="000E7036" w:rsidRPr="000E7036" w:rsidRDefault="000E7036" w:rsidP="000E70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(в часах)</w:t>
            </w:r>
          </w:p>
          <w:p w14:paraId="3B9CC00F" w14:textId="77777777" w:rsidR="000E7036" w:rsidRPr="000E7036" w:rsidRDefault="000E7036" w:rsidP="000E70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проезд и посещение</w:t>
            </w:r>
          </w:p>
        </w:tc>
      </w:tr>
      <w:tr w:rsidR="000E7036" w:rsidRPr="000E7036" w14:paraId="03F7A16E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8283B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C4A0F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1E734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10:00—19:00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FBA37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E7036" w:rsidRPr="000E7036" w14:paraId="7C591EE5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8BD72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89900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Петергоф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285FE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09:00—19:00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B37D0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E7036" w:rsidRPr="000E7036" w14:paraId="73A3CE84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32C9C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3020F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Ораниенбаум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2EBCC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10:30—17:30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C9C44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E7036" w:rsidRPr="000E7036" w14:paraId="7826B40B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69AC8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CDC2C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Пушкин, Павловск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76505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10:00—19:00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B2CE9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E7036" w:rsidRPr="000E7036" w14:paraId="5AD63F39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5FC2F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89062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Петергоф, Ораниенбаум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7DC70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09:00—17:30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0908C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E7036" w:rsidRPr="000E7036" w14:paraId="4142BEF8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44AFE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DD196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Пушкин, Петергоф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E1CC5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10:00—19:00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826AA9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14:paraId="38A50750" w14:textId="77777777" w:rsidR="000E7036" w:rsidRPr="000E7036" w:rsidRDefault="000E7036" w:rsidP="000E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14:paraId="2E164C06" w14:textId="77777777" w:rsidR="000E7036" w:rsidRPr="000E7036" w:rsidRDefault="000E7036" w:rsidP="000E70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Пользуясь таблицей, подберите экскурсионную программу так, чтобы турист посетил не менее трёх достопримечательностей за один день.</w:t>
      </w:r>
    </w:p>
    <w:p w14:paraId="286F525B" w14:textId="77777777" w:rsidR="000E7036" w:rsidRPr="000E7036" w:rsidRDefault="000E7036" w:rsidP="000E70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В ответе для подобранной программы укажите номера экскурсий без пробелов, запятых и других дополнительных символов.</w:t>
      </w:r>
    </w:p>
    <w:p w14:paraId="68BB05E5" w14:textId="77777777" w:rsidR="00A32B59" w:rsidRDefault="00A32B59" w:rsidP="000E70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45E705" w14:textId="289CF19A" w:rsidR="000E7036" w:rsidRPr="00A32B59" w:rsidRDefault="000E7036" w:rsidP="00A32B59">
      <w:pPr>
        <w:pStyle w:val="a6"/>
        <w:numPr>
          <w:ilvl w:val="0"/>
          <w:numId w:val="1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B59">
        <w:rPr>
          <w:rFonts w:ascii="Times New Roman" w:eastAsia="Times New Roman" w:hAnsi="Times New Roman" w:cs="Times New Roman"/>
          <w:color w:val="000000"/>
          <w:lang w:eastAsia="ru-RU"/>
        </w:rPr>
        <w:t>Михаил решил посетить Парк аттракционов. Сведения о билетах на аттракционы представлены в таблице. Некоторые билеты позволяют посетить сразу два аттракциона.</w:t>
      </w:r>
    </w:p>
    <w:p w14:paraId="56BC74B2" w14:textId="77777777" w:rsidR="000E7036" w:rsidRPr="000E7036" w:rsidRDefault="000E7036" w:rsidP="000E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3594"/>
        <w:gridCol w:w="1194"/>
      </w:tblGrid>
      <w:tr w:rsidR="000E7036" w:rsidRPr="000E7036" w14:paraId="30687977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5AE41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билета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AA212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Посещаемые аттракционы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857B1" w14:textId="77777777" w:rsidR="000E7036" w:rsidRPr="000E7036" w:rsidRDefault="000E7036" w:rsidP="000E70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</w:p>
          <w:p w14:paraId="6EC90241" w14:textId="77777777" w:rsidR="000E7036" w:rsidRPr="000E7036" w:rsidRDefault="000E7036" w:rsidP="000E70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</w:tr>
      <w:tr w:rsidR="000E7036" w:rsidRPr="000E7036" w14:paraId="3D9209B9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89BD4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EE66F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Американские горки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EB2909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E7036" w:rsidRPr="000E7036" w14:paraId="652BBAB5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BD4AD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ABBD9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 страха, американские горки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56D37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0E7036" w:rsidRPr="000E7036" w14:paraId="6B5334D9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6A8E3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A0552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Автодром, американские горки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9B1A78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0E7036" w:rsidRPr="000E7036" w14:paraId="3F2E5976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F5F11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F014B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обозрения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31664C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E7036" w:rsidRPr="000E7036" w14:paraId="1CD87E97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2AD443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E0AB9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обозрения, автодром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E22C4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0E7036" w:rsidRPr="000E7036" w14:paraId="2DA81BF2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D21FA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D335C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82B76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14:paraId="2544D0BB" w14:textId="77777777" w:rsidR="000E7036" w:rsidRPr="000E7036" w:rsidRDefault="000E7036" w:rsidP="000E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C086A27" w14:textId="77777777" w:rsidR="000E7036" w:rsidRPr="000E7036" w:rsidRDefault="000E7036" w:rsidP="000E70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Пользуясь таблицей, подберите набор билетов так, чтобы Михаил посетил все четыре аттракциона: колесо обозрения, комнату страха, американские горки, автодром, а суммарная стоимость билетов не превышала 800 рублей. В ответе укажите ровно один набор номеров билетов без пробелов, запятых и других дополнительных символов.</w:t>
      </w:r>
    </w:p>
    <w:p w14:paraId="137509E8" w14:textId="77777777" w:rsidR="00A32B59" w:rsidRDefault="00A32B59" w:rsidP="000E703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26F0C5F8" w14:textId="38996059" w:rsidR="000E7036" w:rsidRPr="00A32B59" w:rsidRDefault="000E7036" w:rsidP="00A32B5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B59">
        <w:rPr>
          <w:rFonts w:ascii="Times New Roman" w:eastAsia="Times New Roman" w:hAnsi="Times New Roman" w:cs="Times New Roman"/>
          <w:color w:val="000000"/>
          <w:lang w:eastAsia="ru-RU"/>
        </w:rPr>
        <w:t>В таблице указаны доходы и расходы фирмы за 5 месяцев.</w:t>
      </w:r>
    </w:p>
    <w:p w14:paraId="7DE771B7" w14:textId="77777777" w:rsidR="000E7036" w:rsidRPr="000E7036" w:rsidRDefault="000E7036" w:rsidP="000E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1823"/>
        <w:gridCol w:w="1908"/>
      </w:tblGrid>
      <w:tr w:rsidR="000E7036" w:rsidRPr="000E7036" w14:paraId="6965A78A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26348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786E9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F9CF8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Расход, тыс. руб.</w:t>
            </w:r>
          </w:p>
        </w:tc>
      </w:tr>
      <w:tr w:rsidR="000E7036" w:rsidRPr="000E7036" w14:paraId="0D26C05E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943FA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1CEC5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64CA3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0E7036" w:rsidRPr="000E7036" w14:paraId="3E48CB48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E7DA3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6A57E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78CFE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0E7036" w:rsidRPr="000E7036" w14:paraId="14EDC3D6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B6F4A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90D1A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86028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0E7036" w:rsidRPr="000E7036" w14:paraId="7516D036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EB267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EBBBD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4FC7B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0E7036" w:rsidRPr="000E7036" w14:paraId="6900060F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EA1C1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01F97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8995B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</w:tbl>
    <w:p w14:paraId="40F54AA9" w14:textId="77777777" w:rsidR="000E7036" w:rsidRPr="000E7036" w:rsidRDefault="000E7036" w:rsidP="000E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D3E0DBD" w14:textId="77777777" w:rsidR="000E7036" w:rsidRPr="000E7036" w:rsidRDefault="000E7036" w:rsidP="000E70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Пользуясь таблицей, поставьте в соответствие каждому из указанных периодов времени характеристику доходов и расходов.</w:t>
      </w:r>
    </w:p>
    <w:p w14:paraId="70A1C50D" w14:textId="77777777" w:rsidR="000E7036" w:rsidRPr="000E7036" w:rsidRDefault="000E7036" w:rsidP="000E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540"/>
        <w:gridCol w:w="6660"/>
      </w:tblGrid>
      <w:tr w:rsidR="000E7036" w:rsidRPr="000E7036" w14:paraId="60114F50" w14:textId="77777777" w:rsidTr="000E703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11892C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</w:t>
            </w: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ВРЕМЕНИ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823CC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1EF2D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</w:t>
            </w:r>
          </w:p>
        </w:tc>
      </w:tr>
      <w:tr w:rsidR="000E7036" w:rsidRPr="000E7036" w14:paraId="0529DA8F" w14:textId="77777777" w:rsidTr="000E70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C9DB9" w14:textId="77777777" w:rsidR="000E7036" w:rsidRPr="000E7036" w:rsidRDefault="000E7036" w:rsidP="000E703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август</w:t>
            </w:r>
          </w:p>
          <w:p w14:paraId="4BDB8258" w14:textId="77777777" w:rsidR="000E7036" w:rsidRPr="000E7036" w:rsidRDefault="000E7036" w:rsidP="000E703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сентябрь</w:t>
            </w:r>
          </w:p>
          <w:p w14:paraId="3F245664" w14:textId="77777777" w:rsidR="000E7036" w:rsidRPr="000E7036" w:rsidRDefault="000E7036" w:rsidP="000E703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октябрь</w:t>
            </w:r>
          </w:p>
          <w:p w14:paraId="70130DCC" w14:textId="77777777" w:rsidR="000E7036" w:rsidRPr="000E7036" w:rsidRDefault="000E7036" w:rsidP="000E703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5324A" w14:textId="77777777" w:rsidR="000E7036" w:rsidRPr="000E7036" w:rsidRDefault="000E7036" w:rsidP="000E70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6F901" w14:textId="77777777" w:rsidR="000E7036" w:rsidRPr="000E7036" w:rsidRDefault="000E7036" w:rsidP="000E703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расход в этом месяце больше, чем расход в предыдущем</w:t>
            </w:r>
          </w:p>
          <w:p w14:paraId="796B7713" w14:textId="77777777" w:rsidR="000E7036" w:rsidRPr="000E7036" w:rsidRDefault="000E7036" w:rsidP="000E703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доход в этом месяце меньше, чем доход в предыдущем</w:t>
            </w:r>
          </w:p>
          <w:p w14:paraId="2AC3FA55" w14:textId="77777777" w:rsidR="000E7036" w:rsidRPr="000E7036" w:rsidRDefault="000E7036" w:rsidP="000E703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наибольший доход в период с августа по ноябрь</w:t>
            </w:r>
          </w:p>
          <w:p w14:paraId="3B674E0B" w14:textId="77777777" w:rsidR="000E7036" w:rsidRPr="000E7036" w:rsidRDefault="000E7036" w:rsidP="000E703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наибольшая разница между доходом и расходом</w:t>
            </w:r>
          </w:p>
        </w:tc>
      </w:tr>
    </w:tbl>
    <w:p w14:paraId="5ADD91E9" w14:textId="77777777" w:rsidR="00A32B59" w:rsidRDefault="00A32B59" w:rsidP="000E703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095B0046" w14:textId="300FD410" w:rsidR="000E7036" w:rsidRPr="00A32B59" w:rsidRDefault="000E7036" w:rsidP="00A32B5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B59">
        <w:rPr>
          <w:rFonts w:ascii="Times New Roman" w:eastAsia="Times New Roman" w:hAnsi="Times New Roman" w:cs="Times New Roman"/>
          <w:color w:val="000000"/>
          <w:lang w:eastAsia="ru-RU"/>
        </w:rPr>
        <w:t>В таблице показано распределение медалей на зимних Олимпийских играх в Сочи среди стран, занявших первые 10 мест по количеству золотых медалей.</w:t>
      </w:r>
    </w:p>
    <w:p w14:paraId="0326248C" w14:textId="77777777" w:rsidR="000E7036" w:rsidRPr="000E7036" w:rsidRDefault="000E7036" w:rsidP="000E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1302"/>
        <w:gridCol w:w="1007"/>
        <w:gridCol w:w="1407"/>
        <w:gridCol w:w="1275"/>
        <w:gridCol w:w="704"/>
      </w:tblGrid>
      <w:tr w:rsidR="000E7036" w:rsidRPr="000E7036" w14:paraId="1EF73CAB" w14:textId="77777777" w:rsidTr="000E70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54BB4A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1FB12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9D5AD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Медали</w:t>
            </w:r>
          </w:p>
        </w:tc>
      </w:tr>
      <w:tr w:rsidR="000E7036" w:rsidRPr="000E7036" w14:paraId="4A9AE150" w14:textId="77777777" w:rsidTr="000E70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F3867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37772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8A3AD1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Золотые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F14B4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Серебряные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A20BE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Бронзовые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5713AD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0E7036" w:rsidRPr="000E7036" w14:paraId="32FCDEF5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29181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4DABA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7FBBE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190B3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8F36E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F729D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0E7036" w:rsidRPr="000E7036" w14:paraId="5DF76310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22264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E1173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02850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78677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E5161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4E163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0E7036" w:rsidRPr="000E7036" w14:paraId="3AC703F3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03D51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D4AD4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C9157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086DA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247A3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32E62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E7036" w:rsidRPr="000E7036" w14:paraId="744E60B6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F4A68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667E0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BCC07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EDF3D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717EE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DDE1B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0E7036" w:rsidRPr="000E7036" w14:paraId="576AE95C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11B14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8BCEF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Нидерланды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5019A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AB568D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41E63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E9A86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E7036" w:rsidRPr="000E7036" w14:paraId="29B7583E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750BA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0D566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77E1F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E63D2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85319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589775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0E7036" w:rsidRPr="000E7036" w14:paraId="0DB14808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11C36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42DB8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3AA71D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9D103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444146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8E476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E7036" w:rsidRPr="000E7036" w14:paraId="23278CA6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5011E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8CE2A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9FB2D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59F9F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99266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22125E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E7036" w:rsidRPr="000E7036" w14:paraId="70917429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B7061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31C4B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14807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352C22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AC3EE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6B6869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0E7036" w:rsidRPr="000E7036" w14:paraId="26CA1E35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2237F1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C8D386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76D49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8466F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130403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DD250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</w:tbl>
    <w:p w14:paraId="32F5943F" w14:textId="77777777" w:rsidR="000E7036" w:rsidRPr="000E7036" w:rsidRDefault="000E7036" w:rsidP="000E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245092F" w14:textId="77777777" w:rsidR="000E7036" w:rsidRPr="000E7036" w:rsidRDefault="000E7036" w:rsidP="000E70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Определите с помощью таблицы, сколько серебряных медалей у страны, занявшей второе место по числу золотых медалей.</w:t>
      </w:r>
    </w:p>
    <w:p w14:paraId="32B0B855" w14:textId="77777777" w:rsidR="00A32B59" w:rsidRDefault="00A32B59" w:rsidP="000E703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7D9808A4" w14:textId="60CF3C8B" w:rsidR="000E7036" w:rsidRPr="00A32B59" w:rsidRDefault="000E7036" w:rsidP="00A32B5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2B59">
        <w:rPr>
          <w:rFonts w:ascii="Times New Roman" w:eastAsia="Times New Roman" w:hAnsi="Times New Roman" w:cs="Times New Roman"/>
          <w:color w:val="000000"/>
          <w:lang w:eastAsia="ru-RU"/>
        </w:rPr>
        <w:t>В нескольких эстафетах, которые проводились в школе, команды показали следующие результаты:</w:t>
      </w:r>
    </w:p>
    <w:p w14:paraId="4C906B98" w14:textId="77777777" w:rsidR="000E7036" w:rsidRPr="000E7036" w:rsidRDefault="000E7036" w:rsidP="000E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2020"/>
        <w:gridCol w:w="2118"/>
        <w:gridCol w:w="2216"/>
      </w:tblGrid>
      <w:tr w:rsidR="000E7036" w:rsidRPr="000E7036" w14:paraId="344DD0BD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C9556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9EC64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 эстафета, 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EA49A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II эстафета, 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D6D7A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эстафета, баллы</w:t>
            </w:r>
          </w:p>
        </w:tc>
      </w:tr>
      <w:tr w:rsidR="000E7036" w:rsidRPr="000E7036" w14:paraId="70AD9B17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DC053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«Непобедимые»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7E593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8F25CB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9E471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E7036" w:rsidRPr="000E7036" w14:paraId="7147FEBB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23AB9A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«Прорыв»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7B22AA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DA6ED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9C3C4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E7036" w:rsidRPr="000E7036" w14:paraId="78A13DE4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4458A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«Чемпионы»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CB7D8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5A4ED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4C834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E7036" w:rsidRPr="000E7036" w14:paraId="220B92A7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04D36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«Тайфун»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2EF459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0CB1B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C9D4E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14:paraId="3105D7ED" w14:textId="77777777" w:rsidR="000E7036" w:rsidRPr="000E7036" w:rsidRDefault="000E7036" w:rsidP="000E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8396EF9" w14:textId="77777777" w:rsidR="000E7036" w:rsidRPr="000E7036" w:rsidRDefault="000E7036" w:rsidP="000E70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При подведении итогов для каждой команды баллы по всем эстафетам суммируются. Побеждает команда, набравшая наибольшее количество баллов. Какое итоговое место заняла команда «Чемпионы»?</w:t>
      </w:r>
    </w:p>
    <w:p w14:paraId="166F0F1A" w14:textId="77777777" w:rsidR="008426AE" w:rsidRDefault="008426AE" w:rsidP="008426AE">
      <w:pPr>
        <w:spacing w:after="75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242E2876" w14:textId="1468E03C" w:rsidR="000E7036" w:rsidRPr="000E7036" w:rsidRDefault="00A32B59" w:rsidP="008426A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r w:rsidR="000E7036" w:rsidRPr="000E703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="000E7036" w:rsidRPr="000E7036">
        <w:rPr>
          <w:rFonts w:ascii="Times New Roman" w:eastAsia="Times New Roman" w:hAnsi="Times New Roman" w:cs="Times New Roman"/>
          <w:color w:val="000000"/>
          <w:lang w:eastAsia="ru-RU"/>
        </w:rPr>
        <w:t>В таблице приведены данные о шести чемоданах.</w:t>
      </w:r>
    </w:p>
    <w:p w14:paraId="19D30386" w14:textId="77777777" w:rsidR="000E7036" w:rsidRPr="000E7036" w:rsidRDefault="000E7036" w:rsidP="000E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293"/>
        <w:gridCol w:w="1388"/>
        <w:gridCol w:w="1418"/>
        <w:gridCol w:w="1220"/>
      </w:tblGrid>
      <w:tr w:rsidR="000E7036" w:rsidRPr="000E7036" w14:paraId="7AC79EE2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AD830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чемодана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47F3C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Длина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1D373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Высота 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9B485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Ширина(см)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F5909" w14:textId="77777777" w:rsidR="000E7036" w:rsidRPr="000E7036" w:rsidRDefault="000E7036" w:rsidP="000E70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0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Масса (кг)</w:t>
            </w:r>
          </w:p>
        </w:tc>
      </w:tr>
      <w:tr w:rsidR="000E7036" w:rsidRPr="000E7036" w14:paraId="0457F0AD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74487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7CD5C6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21C188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A4584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99AE4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E7036" w:rsidRPr="000E7036" w14:paraId="0532E276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8DA24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560E3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294B7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002FC9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5FCDF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0E7036" w:rsidRPr="000E7036" w14:paraId="3D9577A5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68EA1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A6E16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E134A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6DACB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48093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0E7036" w:rsidRPr="000E7036" w14:paraId="3CDE557C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1BD287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859DE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4C3E71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42FA5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4A86D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0E7036" w:rsidRPr="000E7036" w14:paraId="7188DA02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24180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7A1F7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D7219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EFC2D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D350B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E7036" w:rsidRPr="000E7036" w14:paraId="704D0B50" w14:textId="77777777" w:rsidTr="000E7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0780A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9CE1B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4BDAC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FD3D7D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C9B42" w14:textId="77777777" w:rsidR="000E7036" w:rsidRPr="000E7036" w:rsidRDefault="000E7036" w:rsidP="000E70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</w:tbl>
    <w:p w14:paraId="56B8022F" w14:textId="77777777" w:rsidR="000E7036" w:rsidRPr="000E7036" w:rsidRDefault="000E7036" w:rsidP="000E7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C38A44E" w14:textId="77777777" w:rsidR="000E7036" w:rsidRPr="000E7036" w:rsidRDefault="000E7036" w:rsidP="000E703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7036">
        <w:rPr>
          <w:rFonts w:ascii="Times New Roman" w:eastAsia="Times New Roman" w:hAnsi="Times New Roman" w:cs="Times New Roman"/>
          <w:color w:val="000000"/>
          <w:lang w:eastAsia="ru-RU"/>
        </w:rPr>
        <w:t>По правилам авиакомпании сумма трёх измерений (длина, высота, ширина) чемодана, сдаваемого в багаж, не должна превышать 158 см, а масса не должна быть больше 23 кг. Какие чемоданы можно сдать в багаж по правилам этой авиакомпании? В ответе укажите номера выбранных чемоданов без пробелов, запятых и других дополнительных символов. </w:t>
      </w:r>
      <w:r w:rsidRPr="000E70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Перечисляйте в порядке возрастания номеров.</w:t>
      </w:r>
    </w:p>
    <w:sectPr w:rsidR="000E7036" w:rsidRPr="000E7036" w:rsidSect="008426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4932"/>
    <w:multiLevelType w:val="hybridMultilevel"/>
    <w:tmpl w:val="5EEA91FC"/>
    <w:lvl w:ilvl="0" w:tplc="03761510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78"/>
    <w:rsid w:val="00027D78"/>
    <w:rsid w:val="000E7036"/>
    <w:rsid w:val="008426AE"/>
    <w:rsid w:val="00A32B59"/>
    <w:rsid w:val="00C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5C4D"/>
  <w15:chartTrackingRefBased/>
  <w15:docId w15:val="{5AFE0A6E-840B-49A0-A038-4F6EC5DB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7036"/>
  </w:style>
  <w:style w:type="paragraph" w:customStyle="1" w:styleId="msonormal0">
    <w:name w:val="msonormal"/>
    <w:basedOn w:val="a"/>
    <w:rsid w:val="000E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0E7036"/>
  </w:style>
  <w:style w:type="character" w:customStyle="1" w:styleId="probnums">
    <w:name w:val="prob_nums"/>
    <w:basedOn w:val="a0"/>
    <w:rsid w:val="000E7036"/>
  </w:style>
  <w:style w:type="character" w:styleId="a3">
    <w:name w:val="Hyperlink"/>
    <w:basedOn w:val="a0"/>
    <w:uiPriority w:val="99"/>
    <w:semiHidden/>
    <w:unhideWhenUsed/>
    <w:rsid w:val="000E7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7036"/>
    <w:rPr>
      <w:color w:val="800080"/>
      <w:u w:val="single"/>
    </w:rPr>
  </w:style>
  <w:style w:type="paragraph" w:customStyle="1" w:styleId="leftmargin">
    <w:name w:val="left_margin"/>
    <w:basedOn w:val="a"/>
    <w:rsid w:val="000E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5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17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1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13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94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8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8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0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4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8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12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4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4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5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3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5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52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7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8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7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3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1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4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5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66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4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10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4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3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3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0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7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3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0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9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5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46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2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79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0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6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2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5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05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6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72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9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9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5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05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5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6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4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2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2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4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1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52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7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7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6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01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7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6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2</cp:revision>
  <dcterms:created xsi:type="dcterms:W3CDTF">2020-04-26T18:31:00Z</dcterms:created>
  <dcterms:modified xsi:type="dcterms:W3CDTF">2020-04-26T18:31:00Z</dcterms:modified>
</cp:coreProperties>
</file>