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7F56" w14:textId="6E2279E3" w:rsidR="00BE7038" w:rsidRDefault="002D2F08">
      <w:pPr>
        <w:rPr>
          <w:rFonts w:ascii="Times New Roman" w:hAnsi="Times New Roman" w:cs="Times New Roman"/>
          <w:sz w:val="28"/>
          <w:szCs w:val="28"/>
        </w:rPr>
      </w:pPr>
      <w:r w:rsidRPr="002D2F08">
        <w:rPr>
          <w:rFonts w:ascii="Times New Roman" w:hAnsi="Times New Roman" w:cs="Times New Roman"/>
          <w:sz w:val="28"/>
          <w:szCs w:val="28"/>
        </w:rPr>
        <w:t>Математика на 2</w:t>
      </w:r>
      <w:r w:rsidR="00D61E28">
        <w:rPr>
          <w:rFonts w:ascii="Times New Roman" w:hAnsi="Times New Roman" w:cs="Times New Roman"/>
          <w:sz w:val="28"/>
          <w:szCs w:val="28"/>
        </w:rPr>
        <w:t>8</w:t>
      </w:r>
      <w:r w:rsidRPr="002D2F08">
        <w:rPr>
          <w:rFonts w:ascii="Times New Roman" w:hAnsi="Times New Roman" w:cs="Times New Roman"/>
          <w:sz w:val="28"/>
          <w:szCs w:val="28"/>
        </w:rPr>
        <w:t>.</w:t>
      </w:r>
      <w:r w:rsidR="00D83C38">
        <w:rPr>
          <w:rFonts w:ascii="Times New Roman" w:hAnsi="Times New Roman" w:cs="Times New Roman"/>
          <w:sz w:val="28"/>
          <w:szCs w:val="28"/>
        </w:rPr>
        <w:t>0</w:t>
      </w:r>
      <w:r w:rsidR="001035E3">
        <w:rPr>
          <w:rFonts w:ascii="Times New Roman" w:hAnsi="Times New Roman" w:cs="Times New Roman"/>
          <w:sz w:val="28"/>
          <w:szCs w:val="28"/>
        </w:rPr>
        <w:t>4</w:t>
      </w:r>
      <w:r w:rsidRPr="002D2F08">
        <w:rPr>
          <w:rFonts w:ascii="Times New Roman" w:hAnsi="Times New Roman" w:cs="Times New Roman"/>
          <w:sz w:val="28"/>
          <w:szCs w:val="28"/>
        </w:rPr>
        <w:t>.2</w:t>
      </w:r>
      <w:r w:rsidR="001035E3">
        <w:rPr>
          <w:rFonts w:ascii="Times New Roman" w:hAnsi="Times New Roman" w:cs="Times New Roman"/>
          <w:sz w:val="28"/>
          <w:szCs w:val="28"/>
        </w:rPr>
        <w:t>1</w:t>
      </w:r>
      <w:r w:rsidRPr="002D2F08">
        <w:rPr>
          <w:rFonts w:ascii="Times New Roman" w:hAnsi="Times New Roman" w:cs="Times New Roman"/>
          <w:sz w:val="28"/>
          <w:szCs w:val="28"/>
        </w:rPr>
        <w:t>г. Группа 1</w:t>
      </w:r>
      <w:r w:rsidR="001035E3">
        <w:rPr>
          <w:rFonts w:ascii="Times New Roman" w:hAnsi="Times New Roman" w:cs="Times New Roman"/>
          <w:sz w:val="28"/>
          <w:szCs w:val="28"/>
        </w:rPr>
        <w:t>4</w:t>
      </w:r>
      <w:r w:rsidRPr="002D2F08">
        <w:rPr>
          <w:rFonts w:ascii="Times New Roman" w:hAnsi="Times New Roman" w:cs="Times New Roman"/>
          <w:sz w:val="28"/>
          <w:szCs w:val="28"/>
        </w:rPr>
        <w:t>_О_</w:t>
      </w:r>
      <w:r w:rsidR="00D61E28">
        <w:rPr>
          <w:rFonts w:ascii="Times New Roman" w:hAnsi="Times New Roman" w:cs="Times New Roman"/>
          <w:sz w:val="28"/>
          <w:szCs w:val="28"/>
        </w:rPr>
        <w:t>ДО</w:t>
      </w:r>
    </w:p>
    <w:p w14:paraId="273E4B22" w14:textId="1BD52A4D" w:rsidR="002D2F08" w:rsidRDefault="002D2F08">
      <w:pPr>
        <w:rPr>
          <w:rFonts w:ascii="Times New Roman" w:hAnsi="Times New Roman" w:cs="Times New Roman"/>
          <w:sz w:val="28"/>
          <w:szCs w:val="28"/>
        </w:rPr>
      </w:pPr>
    </w:p>
    <w:p w14:paraId="5BC4825F" w14:textId="614E3B3B" w:rsidR="002D2F08" w:rsidRPr="002D2F08" w:rsidRDefault="002D2F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2F08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D61E28">
        <w:rPr>
          <w:rFonts w:ascii="Times New Roman" w:hAnsi="Times New Roman" w:cs="Times New Roman"/>
          <w:b/>
          <w:bCs/>
          <w:sz w:val="28"/>
          <w:szCs w:val="28"/>
        </w:rPr>
        <w:t>Понятие натурального числа и нуля</w:t>
      </w:r>
      <w:r w:rsidRPr="002D2F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61E28">
        <w:rPr>
          <w:rFonts w:ascii="Times New Roman" w:hAnsi="Times New Roman" w:cs="Times New Roman"/>
          <w:b/>
          <w:bCs/>
          <w:sz w:val="28"/>
          <w:szCs w:val="28"/>
        </w:rPr>
        <w:t xml:space="preserve"> Системы счисления.</w:t>
      </w:r>
    </w:p>
    <w:p w14:paraId="6E1D119E" w14:textId="039200C5" w:rsidR="002D2F08" w:rsidRDefault="002D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и законспектировать, следующие вопросы с примерами.</w:t>
      </w:r>
    </w:p>
    <w:p w14:paraId="016F8D5A" w14:textId="7ED53410" w:rsidR="002D2F08" w:rsidRDefault="00D61E28" w:rsidP="002D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Количественное число</w:t>
      </w:r>
      <w:r w:rsidR="002D2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Отрезок натурального ряда.</w:t>
      </w:r>
    </w:p>
    <w:p w14:paraId="5CEED102" w14:textId="3ECCCBA0" w:rsidR="00B868C2" w:rsidRPr="00B868C2" w:rsidRDefault="00D61E28" w:rsidP="002D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0 и множество целых неотрицательных чисел</w:t>
      </w:r>
      <w:r w:rsidR="00B868C2" w:rsidRPr="00B868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2124B3" w14:textId="3239B293" w:rsidR="002D2F08" w:rsidRDefault="00D61E28" w:rsidP="002D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записи чисел. Позиционные системы счисления.</w:t>
      </w:r>
    </w:p>
    <w:p w14:paraId="3B5A8291" w14:textId="77777777" w:rsidR="00D61E28" w:rsidRDefault="00D61E28" w:rsidP="002D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произведений художественной литературы, с помощью которых можно закреплять представления:</w:t>
      </w:r>
    </w:p>
    <w:p w14:paraId="595304E8" w14:textId="75729090" w:rsidR="00D61E28" w:rsidRDefault="00D61E28" w:rsidP="00D61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порядковых числительных;</w:t>
      </w:r>
    </w:p>
    <w:p w14:paraId="0ACD7BA6" w14:textId="58CF8EA2" w:rsidR="00D61E28" w:rsidRDefault="00D61E28" w:rsidP="00D61E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цифрах.</w:t>
      </w:r>
    </w:p>
    <w:p w14:paraId="59BFC63B" w14:textId="77777777" w:rsidR="00B868C2" w:rsidRDefault="00B868C2" w:rsidP="00DC7DE3"/>
    <w:sectPr w:rsidR="00B8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1A62"/>
    <w:multiLevelType w:val="hybridMultilevel"/>
    <w:tmpl w:val="500A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A68F9"/>
    <w:multiLevelType w:val="multilevel"/>
    <w:tmpl w:val="EAE8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18"/>
    <w:rsid w:val="001035E3"/>
    <w:rsid w:val="002D2F08"/>
    <w:rsid w:val="008E7718"/>
    <w:rsid w:val="00A068D5"/>
    <w:rsid w:val="00B868C2"/>
    <w:rsid w:val="00BE7038"/>
    <w:rsid w:val="00D61E28"/>
    <w:rsid w:val="00D83C38"/>
    <w:rsid w:val="00D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6373"/>
  <w15:chartTrackingRefBased/>
  <w15:docId w15:val="{7D37B80C-28BA-42C3-A37F-0DC0F602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10</cp:revision>
  <dcterms:created xsi:type="dcterms:W3CDTF">2020-05-24T18:40:00Z</dcterms:created>
  <dcterms:modified xsi:type="dcterms:W3CDTF">2021-04-26T08:36:00Z</dcterms:modified>
</cp:coreProperties>
</file>