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D" w:rsidRPr="00FB27FC" w:rsidRDefault="00FB27FC" w:rsidP="00F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FC">
        <w:rPr>
          <w:rFonts w:ascii="Times New Roman" w:hAnsi="Times New Roman" w:cs="Times New Roman"/>
          <w:b/>
          <w:sz w:val="28"/>
          <w:szCs w:val="28"/>
        </w:rPr>
        <w:t>Анализ задач музыкального воспитания дошкольников по программе «От рождения до школы»</w:t>
      </w:r>
    </w:p>
    <w:p w:rsidR="00FB27FC" w:rsidRDefault="00FB27FC" w:rsidP="00FB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FB27FC" w:rsidRDefault="00FB27FC" w:rsidP="00C9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C9381B">
        <w:rPr>
          <w:rFonts w:ascii="Times New Roman" w:hAnsi="Times New Roman" w:cs="Times New Roman"/>
          <w:sz w:val="28"/>
          <w:szCs w:val="28"/>
        </w:rPr>
        <w:t>образовательной области, раскрывающей</w:t>
      </w:r>
      <w:r>
        <w:rPr>
          <w:rFonts w:ascii="Times New Roman" w:hAnsi="Times New Roman" w:cs="Times New Roman"/>
          <w:sz w:val="28"/>
          <w:szCs w:val="28"/>
        </w:rPr>
        <w:t xml:space="preserve"> работу по музыкальному воспитанию дошкольников</w:t>
      </w:r>
      <w:r w:rsidR="00C9381B">
        <w:rPr>
          <w:rFonts w:ascii="Times New Roman" w:hAnsi="Times New Roman" w:cs="Times New Roman"/>
          <w:sz w:val="28"/>
          <w:szCs w:val="28"/>
        </w:rPr>
        <w:t>.</w:t>
      </w:r>
    </w:p>
    <w:p w:rsidR="00C9381B" w:rsidRDefault="00C9381B" w:rsidP="00C9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разделов по музыкальному воспитанию дошкольников.</w:t>
      </w:r>
    </w:p>
    <w:p w:rsidR="00FB27FC" w:rsidRDefault="00FB27FC" w:rsidP="00FB2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таблицы</w:t>
      </w:r>
    </w:p>
    <w:p w:rsidR="00C9381B" w:rsidRDefault="00C9381B" w:rsidP="00FB27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27FC" w:rsidRPr="00FB27FC" w:rsidRDefault="00FB27FC" w:rsidP="00FB27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7FC">
        <w:rPr>
          <w:rFonts w:ascii="Times New Roman" w:hAnsi="Times New Roman" w:cs="Times New Roman"/>
          <w:i/>
          <w:sz w:val="28"/>
          <w:szCs w:val="28"/>
        </w:rPr>
        <w:t>Задачи музыкального воспитания по разделу ПЕНИЕ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B27FC" w:rsidRPr="00FB27FC" w:rsidTr="00FB27FC">
        <w:tc>
          <w:tcPr>
            <w:tcW w:w="1557" w:type="dxa"/>
          </w:tcPr>
          <w:p w:rsidR="00FB27FC" w:rsidRPr="00FB27FC" w:rsidRDefault="00FB27FC" w:rsidP="00FB27FC">
            <w:pPr>
              <w:tabs>
                <w:tab w:val="left" w:pos="2713"/>
                <w:tab w:val="left" w:pos="4413"/>
                <w:tab w:val="left" w:pos="6113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57" w:type="dxa"/>
          </w:tcPr>
          <w:p w:rsidR="00FB27FC" w:rsidRPr="00FB27FC" w:rsidRDefault="00FB27FC" w:rsidP="00F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</w:t>
            </w:r>
            <w:r w:rsidRPr="00FB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7" w:type="dxa"/>
          </w:tcPr>
          <w:p w:rsidR="00FB27FC" w:rsidRPr="00FB27FC" w:rsidRDefault="00FB27FC" w:rsidP="00F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  <w:tc>
          <w:tcPr>
            <w:tcW w:w="1558" w:type="dxa"/>
          </w:tcPr>
          <w:p w:rsidR="00FB27FC" w:rsidRPr="00FB27FC" w:rsidRDefault="00FB27FC" w:rsidP="00F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1558" w:type="dxa"/>
          </w:tcPr>
          <w:p w:rsidR="00FB27FC" w:rsidRPr="00FB27FC" w:rsidRDefault="00FB27FC" w:rsidP="00F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hAnsi="Times New Roman" w:cs="Times New Roman"/>
                <w:sz w:val="24"/>
                <w:szCs w:val="24"/>
              </w:rPr>
              <w:t>Динамика, дыхание, фразы</w:t>
            </w:r>
          </w:p>
        </w:tc>
        <w:tc>
          <w:tcPr>
            <w:tcW w:w="1558" w:type="dxa"/>
          </w:tcPr>
          <w:p w:rsidR="00FB27FC" w:rsidRPr="00FB27FC" w:rsidRDefault="00FB27FC" w:rsidP="00F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FB27FC" w:rsidRPr="00FB27FC" w:rsidTr="00FB27FC">
        <w:tc>
          <w:tcPr>
            <w:tcW w:w="1557" w:type="dxa"/>
          </w:tcPr>
          <w:p w:rsidR="00FB27FC" w:rsidRPr="00FB27FC" w:rsidRDefault="00FB27FC" w:rsidP="00FB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B27FC" w:rsidRPr="00FB27FC" w:rsidRDefault="00FB27FC" w:rsidP="00FB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B27FC" w:rsidRPr="00FB27FC" w:rsidRDefault="00FB27FC" w:rsidP="00FB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B27FC" w:rsidRPr="00FB27FC" w:rsidRDefault="00FB27FC" w:rsidP="00FB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B27FC" w:rsidRPr="00FB27FC" w:rsidRDefault="00FB27FC" w:rsidP="00FB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B27FC" w:rsidRPr="00FB27FC" w:rsidRDefault="00FB27FC" w:rsidP="00FB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FC" w:rsidRDefault="00FB27FC" w:rsidP="00FB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FC" w:rsidRPr="00FB27FC" w:rsidRDefault="00FB27FC" w:rsidP="00FB27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7FC">
        <w:rPr>
          <w:rFonts w:ascii="Times New Roman" w:hAnsi="Times New Roman" w:cs="Times New Roman"/>
          <w:i/>
          <w:sz w:val="28"/>
          <w:szCs w:val="28"/>
        </w:rPr>
        <w:t xml:space="preserve">Задачи музыкального воспитания по разделу </w:t>
      </w:r>
      <w:r>
        <w:rPr>
          <w:rFonts w:ascii="Times New Roman" w:hAnsi="Times New Roman" w:cs="Times New Roman"/>
          <w:i/>
          <w:sz w:val="28"/>
          <w:szCs w:val="28"/>
        </w:rPr>
        <w:t>РИТМИКА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FB27FC" w:rsidRPr="00FB27FC" w:rsidTr="00C9381B">
        <w:tc>
          <w:tcPr>
            <w:tcW w:w="2337" w:type="dxa"/>
          </w:tcPr>
          <w:p w:rsidR="00FB27FC" w:rsidRPr="00FB27FC" w:rsidRDefault="00FB27FC" w:rsidP="00D248C3">
            <w:pPr>
              <w:tabs>
                <w:tab w:val="left" w:pos="2713"/>
                <w:tab w:val="left" w:pos="4413"/>
                <w:tab w:val="left" w:pos="6113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38" w:type="dxa"/>
          </w:tcPr>
          <w:p w:rsidR="00FB27FC" w:rsidRPr="00FB27FC" w:rsidRDefault="00FB27FC" w:rsidP="00D2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338" w:type="dxa"/>
          </w:tcPr>
          <w:p w:rsidR="00FB27FC" w:rsidRPr="00FB27FC" w:rsidRDefault="00FB27FC" w:rsidP="00D2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</w:p>
        </w:tc>
        <w:tc>
          <w:tcPr>
            <w:tcW w:w="2338" w:type="dxa"/>
          </w:tcPr>
          <w:p w:rsidR="00FB27FC" w:rsidRPr="00FB27FC" w:rsidRDefault="00FB27FC" w:rsidP="00D2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FB27FC" w:rsidRPr="00FB27FC" w:rsidTr="00C9381B">
        <w:tc>
          <w:tcPr>
            <w:tcW w:w="2337" w:type="dxa"/>
          </w:tcPr>
          <w:p w:rsidR="00FB27FC" w:rsidRPr="00FB27FC" w:rsidRDefault="00FB27FC" w:rsidP="00D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27FC" w:rsidRPr="00FB27FC" w:rsidRDefault="00FB27FC" w:rsidP="00D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27FC" w:rsidRPr="00FB27FC" w:rsidRDefault="00FB27FC" w:rsidP="00D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27FC" w:rsidRPr="00FB27FC" w:rsidRDefault="00FB27FC" w:rsidP="00D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FC" w:rsidRPr="00FB27FC" w:rsidRDefault="00FB27FC" w:rsidP="00FB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FC" w:rsidRDefault="00FB27FC" w:rsidP="00FB27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7FC">
        <w:rPr>
          <w:rFonts w:ascii="Times New Roman" w:hAnsi="Times New Roman" w:cs="Times New Roman"/>
          <w:i/>
          <w:sz w:val="28"/>
          <w:szCs w:val="28"/>
        </w:rPr>
        <w:t xml:space="preserve">Задачи музыкального воспитания по разделу </w:t>
      </w:r>
    </w:p>
    <w:p w:rsidR="00FB27FC" w:rsidRPr="00FB27FC" w:rsidRDefault="00FB27FC" w:rsidP="00FB27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C9381B" w:rsidRPr="00FB27FC" w:rsidTr="00C9381B">
        <w:tc>
          <w:tcPr>
            <w:tcW w:w="3117" w:type="dxa"/>
          </w:tcPr>
          <w:p w:rsidR="00C9381B" w:rsidRPr="00FB27FC" w:rsidRDefault="00C9381B" w:rsidP="00D248C3">
            <w:pPr>
              <w:tabs>
                <w:tab w:val="left" w:pos="2713"/>
                <w:tab w:val="left" w:pos="4413"/>
                <w:tab w:val="left" w:pos="6113"/>
              </w:tabs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7" w:type="dxa"/>
          </w:tcPr>
          <w:p w:rsidR="00C9381B" w:rsidRPr="00FB27FC" w:rsidRDefault="00C9381B" w:rsidP="00D2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знакомства</w:t>
            </w:r>
          </w:p>
        </w:tc>
        <w:tc>
          <w:tcPr>
            <w:tcW w:w="3117" w:type="dxa"/>
          </w:tcPr>
          <w:p w:rsidR="00C9381B" w:rsidRPr="00FB27FC" w:rsidRDefault="00C9381B" w:rsidP="00D2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игры на ДМИ</w:t>
            </w:r>
          </w:p>
        </w:tc>
      </w:tr>
      <w:tr w:rsidR="00C9381B" w:rsidRPr="00FB27FC" w:rsidTr="00C9381B">
        <w:tc>
          <w:tcPr>
            <w:tcW w:w="3117" w:type="dxa"/>
          </w:tcPr>
          <w:p w:rsidR="00C9381B" w:rsidRPr="00FB27FC" w:rsidRDefault="00C9381B" w:rsidP="00D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9381B" w:rsidRPr="00FB27FC" w:rsidRDefault="00C9381B" w:rsidP="00D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9381B" w:rsidRPr="00FB27FC" w:rsidRDefault="00C9381B" w:rsidP="00D2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FC" w:rsidRPr="00FB27FC" w:rsidRDefault="00FB27FC" w:rsidP="00FB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FC" w:rsidRPr="00C9381B" w:rsidRDefault="00C9381B" w:rsidP="00C938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81B">
        <w:rPr>
          <w:rFonts w:ascii="Times New Roman" w:hAnsi="Times New Roman" w:cs="Times New Roman"/>
          <w:i/>
          <w:sz w:val="28"/>
          <w:szCs w:val="28"/>
        </w:rPr>
        <w:t>Репертуар по разделу СЛУШАНИЕ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542"/>
        <w:gridCol w:w="733"/>
        <w:gridCol w:w="817"/>
        <w:gridCol w:w="756"/>
        <w:gridCol w:w="1180"/>
        <w:gridCol w:w="1098"/>
        <w:gridCol w:w="1122"/>
        <w:gridCol w:w="2103"/>
      </w:tblGrid>
      <w:tr w:rsidR="00C9381B" w:rsidRPr="00C9381B" w:rsidTr="00C9381B">
        <w:trPr>
          <w:trHeight w:val="84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композитора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г. ж.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г. ж.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г. ж.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9381B" w:rsidRPr="00C9381B" w:rsidTr="00C9381B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1B" w:rsidRPr="00C9381B" w:rsidRDefault="00C9381B" w:rsidP="00C9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1B" w:rsidRDefault="00C9381B" w:rsidP="00FB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1B" w:rsidRDefault="00C9381B" w:rsidP="00FB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9381B" w:rsidRPr="007F1F27" w:rsidRDefault="00C9381B" w:rsidP="007F1F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27">
        <w:rPr>
          <w:rFonts w:ascii="Times New Roman" w:hAnsi="Times New Roman" w:cs="Times New Roman"/>
          <w:sz w:val="28"/>
          <w:szCs w:val="28"/>
        </w:rPr>
        <w:t>Задачи ф</w:t>
      </w:r>
      <w:bookmarkStart w:id="0" w:name="_GoBack"/>
      <w:bookmarkEnd w:id="0"/>
      <w:r w:rsidRPr="007F1F27">
        <w:rPr>
          <w:rFonts w:ascii="Times New Roman" w:hAnsi="Times New Roman" w:cs="Times New Roman"/>
          <w:sz w:val="28"/>
          <w:szCs w:val="28"/>
        </w:rPr>
        <w:t>ормулировать кратко, самое основное, без лишних слов.</w:t>
      </w:r>
    </w:p>
    <w:p w:rsidR="00C9381B" w:rsidRPr="007F1F27" w:rsidRDefault="00C9381B" w:rsidP="007F1F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27">
        <w:rPr>
          <w:rFonts w:ascii="Times New Roman" w:hAnsi="Times New Roman" w:cs="Times New Roman"/>
          <w:sz w:val="28"/>
          <w:szCs w:val="28"/>
        </w:rPr>
        <w:t>В последующих группах писать только новые задачи или усложнения.</w:t>
      </w:r>
    </w:p>
    <w:p w:rsidR="00C9381B" w:rsidRPr="007F1F27" w:rsidRDefault="007F1F27" w:rsidP="007F1F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27">
        <w:rPr>
          <w:rFonts w:ascii="Times New Roman" w:hAnsi="Times New Roman" w:cs="Times New Roman"/>
          <w:sz w:val="28"/>
          <w:szCs w:val="28"/>
        </w:rPr>
        <w:t>Фамилии композиторов размещать в алфавитном порядке.</w:t>
      </w:r>
    </w:p>
    <w:sectPr w:rsidR="00C9381B" w:rsidRPr="007F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5EDE"/>
    <w:multiLevelType w:val="hybridMultilevel"/>
    <w:tmpl w:val="0C5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3243"/>
    <w:multiLevelType w:val="hybridMultilevel"/>
    <w:tmpl w:val="06FC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8C"/>
    <w:rsid w:val="001A248C"/>
    <w:rsid w:val="005C156D"/>
    <w:rsid w:val="007F1F27"/>
    <w:rsid w:val="00C9381B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5930"/>
  <w15:chartTrackingRefBased/>
  <w15:docId w15:val="{C5AA86C1-DD43-4E65-82A5-84A3365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FC"/>
    <w:pPr>
      <w:ind w:left="720"/>
      <w:contextualSpacing/>
    </w:pPr>
  </w:style>
  <w:style w:type="table" w:styleId="a4">
    <w:name w:val="Table Grid"/>
    <w:basedOn w:val="a1"/>
    <w:uiPriority w:val="39"/>
    <w:rsid w:val="00FB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Kvantorianec</cp:lastModifiedBy>
  <cp:revision>3</cp:revision>
  <dcterms:created xsi:type="dcterms:W3CDTF">2021-11-09T09:17:00Z</dcterms:created>
  <dcterms:modified xsi:type="dcterms:W3CDTF">2021-11-09T09:38:00Z</dcterms:modified>
</cp:coreProperties>
</file>