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EE" w:rsidRPr="003346EE" w:rsidRDefault="00FB27FC" w:rsidP="003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3346EE" w:rsidRPr="003346EE">
        <w:rPr>
          <w:rFonts w:ascii="Times New Roman" w:hAnsi="Times New Roman" w:cs="Times New Roman"/>
          <w:b/>
          <w:sz w:val="28"/>
          <w:szCs w:val="28"/>
        </w:rPr>
        <w:t xml:space="preserve"> по дисциплине «Методика музыкального воспитания с практикумом» на 10.11.2021</w:t>
      </w:r>
      <w:r w:rsidR="003346EE">
        <w:rPr>
          <w:rFonts w:ascii="Times New Roman" w:hAnsi="Times New Roman" w:cs="Times New Roman"/>
          <w:b/>
          <w:sz w:val="28"/>
          <w:szCs w:val="28"/>
        </w:rPr>
        <w:t xml:space="preserve"> для группы 14/О-ДО</w:t>
      </w:r>
    </w:p>
    <w:p w:rsidR="003346EE" w:rsidRDefault="003346EE" w:rsidP="00FB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FC" w:rsidRDefault="003346EE" w:rsidP="00334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«Музыкальное воспитание в детском саду» </w:t>
      </w:r>
      <w:r w:rsidRPr="003346E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3346EE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346EE">
        <w:rPr>
          <w:rFonts w:ascii="Times New Roman" w:hAnsi="Times New Roman" w:cs="Times New Roman"/>
          <w:color w:val="000000"/>
          <w:sz w:val="28"/>
          <w:szCs w:val="28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46EE">
        <w:rPr>
          <w:rFonts w:ascii="Times New Roman" w:hAnsi="Times New Roman" w:cs="Times New Roman"/>
          <w:color w:val="000000"/>
          <w:sz w:val="28"/>
          <w:szCs w:val="28"/>
        </w:rPr>
        <w:t>Методы и приемы музыкального воспитания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346EE" w:rsidRDefault="003346EE" w:rsidP="00334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учебнику Гончаровой О.В. «Теория и методика музыкального воспитания» изучить Главу </w:t>
      </w:r>
      <w:r w:rsidRPr="003346EE">
        <w:rPr>
          <w:rFonts w:ascii="Times New Roman" w:hAnsi="Times New Roman" w:cs="Times New Roman"/>
          <w:color w:val="000000"/>
          <w:sz w:val="28"/>
          <w:szCs w:val="28"/>
        </w:rPr>
        <w:t xml:space="preserve">II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46EE">
        <w:rPr>
          <w:rFonts w:ascii="Times New Roman" w:hAnsi="Times New Roman" w:cs="Times New Roman"/>
          <w:color w:val="000000"/>
          <w:sz w:val="28"/>
          <w:szCs w:val="28"/>
        </w:rPr>
        <w:t>Методы и приемы музыкального воспитания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346EE" w:rsidRDefault="003346EE" w:rsidP="00334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изученному материалу составить конспект и схему.</w:t>
      </w:r>
    </w:p>
    <w:p w:rsidR="003346EE" w:rsidRPr="00F24BDC" w:rsidRDefault="003346EE" w:rsidP="00334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 конспекта отправить до 15.00 10 ноября на </w:t>
      </w:r>
      <w:r w:rsidR="00F24BDC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hyperlink r:id="rId5" w:history="1">
        <w:r w:rsidR="00F24BDC" w:rsidRPr="00165C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Pedcoli</w:t>
        </w:r>
        <w:r w:rsidR="00F24BDC" w:rsidRPr="00165CE4">
          <w:rPr>
            <w:rStyle w:val="a5"/>
            <w:rFonts w:ascii="Times New Roman" w:hAnsi="Times New Roman" w:cs="Times New Roman"/>
            <w:sz w:val="28"/>
            <w:szCs w:val="28"/>
          </w:rPr>
          <w:t>97@</w:t>
        </w:r>
        <w:r w:rsidR="00F24BDC" w:rsidRPr="00165C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4BDC" w:rsidRPr="00F24B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4BDC" w:rsidRPr="00165C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24BDC" w:rsidRPr="00F24BDC" w:rsidRDefault="00F24BDC" w:rsidP="003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BDC" w:rsidRPr="00F2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5EDE"/>
    <w:multiLevelType w:val="hybridMultilevel"/>
    <w:tmpl w:val="0C5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3243"/>
    <w:multiLevelType w:val="hybridMultilevel"/>
    <w:tmpl w:val="06FC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8C"/>
    <w:rsid w:val="001A248C"/>
    <w:rsid w:val="003346EE"/>
    <w:rsid w:val="005C156D"/>
    <w:rsid w:val="007F1F27"/>
    <w:rsid w:val="00C9381B"/>
    <w:rsid w:val="00F24BDC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EC"/>
  <w15:chartTrackingRefBased/>
  <w15:docId w15:val="{C5AA86C1-DD43-4E65-82A5-84A3365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FC"/>
    <w:pPr>
      <w:ind w:left="720"/>
      <w:contextualSpacing/>
    </w:pPr>
  </w:style>
  <w:style w:type="table" w:styleId="a4">
    <w:name w:val="Table Grid"/>
    <w:basedOn w:val="a1"/>
    <w:uiPriority w:val="39"/>
    <w:rsid w:val="00FB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coli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Kvantorianec</cp:lastModifiedBy>
  <cp:revision>5</cp:revision>
  <dcterms:created xsi:type="dcterms:W3CDTF">2021-11-09T09:17:00Z</dcterms:created>
  <dcterms:modified xsi:type="dcterms:W3CDTF">2021-11-09T13:58:00Z</dcterms:modified>
</cp:coreProperties>
</file>