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07413" w14:textId="77777777" w:rsidR="00C54DB4" w:rsidRDefault="00AC5497" w:rsidP="00C54D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П</w:t>
      </w:r>
      <w:r w:rsidR="00C54DB4">
        <w:rPr>
          <w:rFonts w:ascii="Times New Roman" w:hAnsi="Times New Roman" w:cs="Times New Roman"/>
          <w:sz w:val="24"/>
          <w:szCs w:val="24"/>
        </w:rPr>
        <w:t>рофессиональное образовательное учреждение</w:t>
      </w:r>
    </w:p>
    <w:p w14:paraId="7041F3A9" w14:textId="77777777" w:rsidR="00AC5497" w:rsidRPr="00AC5497" w:rsidRDefault="00AC5497" w:rsidP="00C54D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«УХТИНСКИЙ ПЕДАГОГИЧЕСКИЙ КОЛЛЕДЖ»</w:t>
      </w:r>
    </w:p>
    <w:p w14:paraId="2D2D96DA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00F7CB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2F1557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528857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45545D" w14:textId="77777777" w:rsidR="00753026" w:rsidRDefault="00753026" w:rsidP="007530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СТУДЕНТОВ</w:t>
      </w:r>
    </w:p>
    <w:p w14:paraId="7DC236B1" w14:textId="77777777" w:rsidR="00C54DB4" w:rsidRDefault="00C54DB4" w:rsidP="007530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92C5F" w14:textId="77777777" w:rsidR="00753026" w:rsidRDefault="00753026" w:rsidP="007530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C54DB4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03" w:rsidRPr="00E23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(ЛЕТНЕЙ)</w:t>
      </w:r>
      <w:r w:rsidR="00E23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 ПМ.01</w:t>
      </w:r>
    </w:p>
    <w:p w14:paraId="40E80CF5" w14:textId="77777777" w:rsidR="00753026" w:rsidRDefault="00753026" w:rsidP="00855A3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МЕРОПРИЯТИЙ, НАПРАВЛЕННЫХ НА </w:t>
      </w:r>
    </w:p>
    <w:p w14:paraId="2145E1AE" w14:textId="77777777" w:rsidR="00753026" w:rsidRDefault="00753026" w:rsidP="00753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УКРЕПЛЕНИЕ ЗДОРОВЬЯ РЕБЕНКА В ДОУ»</w:t>
      </w:r>
    </w:p>
    <w:p w14:paraId="10EF9F6A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C358C2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30ED9C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18390F" w14:textId="77777777" w:rsidR="00AC5497" w:rsidRPr="00AC5497" w:rsidRDefault="00DB1ABA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5497" w:rsidRPr="00AC5497">
        <w:rPr>
          <w:rFonts w:ascii="Times New Roman" w:hAnsi="Times New Roman" w:cs="Times New Roman"/>
          <w:sz w:val="24"/>
          <w:szCs w:val="24"/>
        </w:rPr>
        <w:t xml:space="preserve"> курс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4DB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C5497" w:rsidRPr="00AC5497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14:paraId="3451E7EA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14:paraId="453AD253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A39D94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 xml:space="preserve"> Специальность 44.01.02</w:t>
      </w:r>
    </w:p>
    <w:p w14:paraId="2BE13865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«Дошкольное образование»</w:t>
      </w:r>
    </w:p>
    <w:p w14:paraId="7A3D3774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856942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23D63B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DE5353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2F7256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424F9E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F53C56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188436" w14:textId="73E327AC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  <w:sectPr w:rsidR="00AC5497" w:rsidRPr="00AC5497" w:rsidSect="00AC5497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C5497">
        <w:rPr>
          <w:rFonts w:ascii="Times New Roman" w:hAnsi="Times New Roman" w:cs="Times New Roman"/>
          <w:sz w:val="24"/>
          <w:szCs w:val="24"/>
        </w:rPr>
        <w:t>20</w:t>
      </w:r>
      <w:r w:rsidR="0002376C">
        <w:rPr>
          <w:rFonts w:ascii="Times New Roman" w:hAnsi="Times New Roman" w:cs="Times New Roman"/>
          <w:sz w:val="24"/>
          <w:szCs w:val="24"/>
        </w:rPr>
        <w:t>20</w:t>
      </w:r>
    </w:p>
    <w:p w14:paraId="7294E4B4" w14:textId="77777777" w:rsidR="00046605" w:rsidRPr="00AC5497" w:rsidRDefault="00046605" w:rsidP="00046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5516CC78" w14:textId="77777777" w:rsidR="00046605" w:rsidRPr="00AC5497" w:rsidRDefault="00046605" w:rsidP="000466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058"/>
        <w:gridCol w:w="1304"/>
      </w:tblGrid>
      <w:tr w:rsidR="00046605" w14:paraId="79C5FF20" w14:textId="77777777" w:rsidTr="004A671F">
        <w:tc>
          <w:tcPr>
            <w:tcW w:w="959" w:type="dxa"/>
          </w:tcPr>
          <w:p w14:paraId="66AEF3D4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0CCFCDB" w14:textId="77777777" w:rsidR="00046605" w:rsidRPr="00227389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>Цель и задачи практики</w:t>
            </w:r>
          </w:p>
          <w:p w14:paraId="330D4C87" w14:textId="77777777" w:rsidR="00046605" w:rsidRPr="00227389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03DB142" w14:textId="77777777"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605" w14:paraId="5CFB4F7E" w14:textId="77777777" w:rsidTr="004A671F">
        <w:tc>
          <w:tcPr>
            <w:tcW w:w="959" w:type="dxa"/>
          </w:tcPr>
          <w:p w14:paraId="3BD959C6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C55D12E" w14:textId="77777777" w:rsidR="00046605" w:rsidRPr="00227389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</w:t>
            </w:r>
          </w:p>
          <w:p w14:paraId="234699CB" w14:textId="77777777" w:rsidR="00046605" w:rsidRPr="00227389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686D08B" w14:textId="77777777"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605" w14:paraId="6BA9AC32" w14:textId="77777777" w:rsidTr="004A671F">
        <w:tc>
          <w:tcPr>
            <w:tcW w:w="959" w:type="dxa"/>
          </w:tcPr>
          <w:p w14:paraId="30257D4D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944B55C" w14:textId="77777777" w:rsidR="00046605" w:rsidRPr="00227389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940346"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</w:t>
            </w: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</w:p>
          <w:p w14:paraId="4BEE61B7" w14:textId="77777777" w:rsidR="00046605" w:rsidRPr="00227389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3277469" w14:textId="77777777" w:rsidR="00046605" w:rsidRPr="00BD2DF0" w:rsidRDefault="00703D47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605" w14:paraId="1072BCED" w14:textId="77777777" w:rsidTr="004A671F">
        <w:tc>
          <w:tcPr>
            <w:tcW w:w="959" w:type="dxa"/>
          </w:tcPr>
          <w:p w14:paraId="673FE203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8CE8401" w14:textId="77777777" w:rsidR="00046605" w:rsidRPr="00227389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обучения </w:t>
            </w:r>
          </w:p>
          <w:p w14:paraId="45AAD7F4" w14:textId="77777777" w:rsidR="00046605" w:rsidRPr="00227389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62B9151" w14:textId="77777777" w:rsidR="00046605" w:rsidRPr="00BD2DF0" w:rsidRDefault="00703D47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605" w14:paraId="363C99AA" w14:textId="77777777" w:rsidTr="004A671F">
        <w:tc>
          <w:tcPr>
            <w:tcW w:w="959" w:type="dxa"/>
          </w:tcPr>
          <w:p w14:paraId="1CC6842D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6C96F0B" w14:textId="77777777" w:rsidR="00046605" w:rsidRPr="00227389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  <w:r w:rsidR="00B47BFE"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</w:t>
            </w:r>
          </w:p>
          <w:p w14:paraId="78B5B16A" w14:textId="77777777" w:rsidR="00046605" w:rsidRPr="00227389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D642717" w14:textId="77777777" w:rsidR="00046605" w:rsidRPr="00BD2DF0" w:rsidRDefault="00703D47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605" w14:paraId="4F3C16A0" w14:textId="77777777" w:rsidTr="004A671F">
        <w:tc>
          <w:tcPr>
            <w:tcW w:w="959" w:type="dxa"/>
          </w:tcPr>
          <w:p w14:paraId="4DDFCF6C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E2532B6" w14:textId="77777777" w:rsidR="00046605" w:rsidRPr="00227389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Отчётная документация </w:t>
            </w:r>
          </w:p>
          <w:p w14:paraId="141726BE" w14:textId="77777777" w:rsidR="00046605" w:rsidRPr="00227389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7360A75" w14:textId="77777777" w:rsidR="00046605" w:rsidRPr="00BD2DF0" w:rsidRDefault="00703D47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605" w14:paraId="4996C670" w14:textId="77777777" w:rsidTr="004A671F">
        <w:tc>
          <w:tcPr>
            <w:tcW w:w="959" w:type="dxa"/>
          </w:tcPr>
          <w:p w14:paraId="4F3CD616" w14:textId="77777777"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BEDDB49" w14:textId="77777777" w:rsidR="00046605" w:rsidRPr="00227389" w:rsidRDefault="00227389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14:paraId="1F0282CC" w14:textId="77777777" w:rsidR="00B47BFE" w:rsidRPr="00227389" w:rsidRDefault="00227389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  <w:r w:rsidR="00703D4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14:paraId="3E608894" w14:textId="77777777" w:rsidR="00B47BFE" w:rsidRPr="00227389" w:rsidRDefault="00227389" w:rsidP="00703D47">
            <w:pPr>
              <w:ind w:left="1521" w:hanging="1521"/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  <w:r w:rsidR="00703D47" w:rsidRPr="00703D47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 ДВИГАТЕЛЬНОЙ ПОДГОТОВЛЕННОСТИ ДЕТЕЙ</w:t>
            </w:r>
          </w:p>
          <w:p w14:paraId="18645FA6" w14:textId="77777777" w:rsidR="00227389" w:rsidRPr="00227389" w:rsidRDefault="00227389" w:rsidP="004A6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14:paraId="5DB61A86" w14:textId="77777777" w:rsidR="00227389" w:rsidRPr="00227389" w:rsidRDefault="00703D47" w:rsidP="00227389"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="00227389"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89" w:rsidRPr="0022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СПРАВКА-ПОДТВЕРЖДЕНИЕ</w:t>
            </w:r>
          </w:p>
        </w:tc>
        <w:tc>
          <w:tcPr>
            <w:tcW w:w="1360" w:type="dxa"/>
          </w:tcPr>
          <w:p w14:paraId="2E2481DD" w14:textId="77777777" w:rsidR="00046605" w:rsidRPr="00BD2DF0" w:rsidRDefault="00046605" w:rsidP="0055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797A5" w14:textId="77777777" w:rsidR="00046605" w:rsidRPr="00AC5497" w:rsidRDefault="00046605" w:rsidP="00046605">
      <w:pPr>
        <w:rPr>
          <w:rFonts w:ascii="Times New Roman" w:hAnsi="Times New Roman" w:cs="Times New Roman"/>
          <w:sz w:val="24"/>
          <w:szCs w:val="24"/>
        </w:rPr>
      </w:pPr>
    </w:p>
    <w:p w14:paraId="2D91706E" w14:textId="77777777" w:rsidR="006F7D17" w:rsidRDefault="006F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92FD7C" w14:textId="77777777" w:rsidR="006F7D17" w:rsidRPr="006F7D17" w:rsidRDefault="006F7D17" w:rsidP="00F43329">
      <w:pPr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ПРАКТИКИ</w:t>
      </w:r>
    </w:p>
    <w:p w14:paraId="05134981" w14:textId="77777777" w:rsidR="006F7D17" w:rsidRPr="006F7D17" w:rsidRDefault="006F7D17" w:rsidP="00F43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b/>
          <w:i/>
          <w:sz w:val="24"/>
          <w:szCs w:val="24"/>
        </w:rPr>
        <w:t xml:space="preserve">Цель практики: </w:t>
      </w:r>
      <w:r w:rsidR="005B533B" w:rsidRPr="005B533B">
        <w:rPr>
          <w:rFonts w:ascii="Times New Roman" w:hAnsi="Times New Roman" w:cs="Times New Roman"/>
          <w:sz w:val="24"/>
          <w:szCs w:val="24"/>
        </w:rPr>
        <w:t>формирование у студентов целостного представления об особенностях организации мероприятий</w:t>
      </w:r>
      <w:r w:rsidRPr="006F7D17">
        <w:rPr>
          <w:rFonts w:ascii="Times New Roman" w:hAnsi="Times New Roman" w:cs="Times New Roman"/>
          <w:sz w:val="24"/>
          <w:szCs w:val="24"/>
        </w:rPr>
        <w:t xml:space="preserve">, направленных на укрепление здоровья и </w:t>
      </w:r>
      <w:r w:rsidR="001D1778" w:rsidRPr="006F7D17">
        <w:rPr>
          <w:rFonts w:ascii="Times New Roman" w:hAnsi="Times New Roman" w:cs="Times New Roman"/>
          <w:sz w:val="24"/>
          <w:szCs w:val="24"/>
        </w:rPr>
        <w:t>физического развития ребенка</w:t>
      </w:r>
      <w:r w:rsidRPr="006F7D17">
        <w:rPr>
          <w:rFonts w:ascii="Times New Roman" w:hAnsi="Times New Roman" w:cs="Times New Roman"/>
          <w:sz w:val="24"/>
          <w:szCs w:val="24"/>
        </w:rPr>
        <w:t xml:space="preserve"> и предотвращени</w:t>
      </w:r>
      <w:r w:rsidR="001D1778">
        <w:rPr>
          <w:rFonts w:ascii="Times New Roman" w:hAnsi="Times New Roman" w:cs="Times New Roman"/>
          <w:sz w:val="24"/>
          <w:szCs w:val="24"/>
        </w:rPr>
        <w:t>е</w:t>
      </w:r>
      <w:r w:rsidRPr="006F7D17">
        <w:rPr>
          <w:rFonts w:ascii="Times New Roman" w:hAnsi="Times New Roman" w:cs="Times New Roman"/>
          <w:sz w:val="24"/>
          <w:szCs w:val="24"/>
        </w:rPr>
        <w:t xml:space="preserve"> травматизма детей в ДОУ</w:t>
      </w:r>
      <w:r w:rsidR="000B562D" w:rsidRPr="000B562D">
        <w:rPr>
          <w:rFonts w:ascii="Times New Roman" w:hAnsi="Times New Roman" w:cs="Times New Roman"/>
          <w:sz w:val="24"/>
          <w:szCs w:val="24"/>
        </w:rPr>
        <w:t xml:space="preserve"> в летне-оздоровительный период</w:t>
      </w:r>
      <w:r w:rsidRPr="006F7D17">
        <w:rPr>
          <w:rFonts w:ascii="Times New Roman" w:hAnsi="Times New Roman" w:cs="Times New Roman"/>
          <w:sz w:val="24"/>
          <w:szCs w:val="24"/>
        </w:rPr>
        <w:t>.</w:t>
      </w:r>
    </w:p>
    <w:p w14:paraId="4FF789F7" w14:textId="77777777" w:rsidR="006F7D17" w:rsidRPr="006F7D17" w:rsidRDefault="006F7D17" w:rsidP="00724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i/>
          <w:sz w:val="24"/>
          <w:szCs w:val="24"/>
        </w:rPr>
        <w:t>Задачи практики:</w:t>
      </w:r>
    </w:p>
    <w:p w14:paraId="6674BA18" w14:textId="77777777" w:rsidR="006F7D17" w:rsidRPr="006F7D17" w:rsidRDefault="007F3CDA" w:rsidP="00724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F3CD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пределять цели, задачи, содержание, методы и средства физического воспитания и развития детей раннего и дошкольного возраста</w:t>
      </w:r>
      <w:r w:rsidR="000B562D" w:rsidRPr="000B562D">
        <w:rPr>
          <w:rFonts w:ascii="Times New Roman" w:hAnsi="Times New Roman" w:cs="Times New Roman"/>
          <w:sz w:val="24"/>
          <w:szCs w:val="24"/>
        </w:rPr>
        <w:t xml:space="preserve"> в летне-оздоровительный период</w:t>
      </w:r>
      <w:r w:rsidR="006F7D17" w:rsidRPr="006F7D17">
        <w:rPr>
          <w:rFonts w:ascii="Times New Roman" w:hAnsi="Times New Roman" w:cs="Times New Roman"/>
          <w:sz w:val="24"/>
          <w:szCs w:val="24"/>
        </w:rPr>
        <w:t>.</w:t>
      </w:r>
    </w:p>
    <w:p w14:paraId="2714241B" w14:textId="77777777" w:rsidR="006F7D17" w:rsidRDefault="007F3CDA" w:rsidP="00724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7F3CDA">
        <w:rPr>
          <w:rFonts w:ascii="Times New Roman" w:eastAsia="Times New Roman" w:hAnsi="Times New Roman" w:cs="Times New Roman"/>
          <w:sz w:val="24"/>
          <w:szCs w:val="24"/>
          <w:lang w:eastAsia="ar-SA"/>
        </w:rPr>
        <w:t>ланировать работу по физическому воспитанию и развитию детей в соответствии с возрастом и режимом работы образовательного учреждения</w:t>
      </w:r>
      <w:r w:rsidR="000B562D" w:rsidRPr="000B562D">
        <w:rPr>
          <w:rFonts w:ascii="Times New Roman" w:hAnsi="Times New Roman" w:cs="Times New Roman"/>
          <w:sz w:val="24"/>
          <w:szCs w:val="24"/>
        </w:rPr>
        <w:t xml:space="preserve"> в летне-оздоровительный период</w:t>
      </w:r>
      <w:r w:rsidR="006F7D17" w:rsidRPr="006F7D17">
        <w:rPr>
          <w:rFonts w:ascii="Times New Roman" w:hAnsi="Times New Roman" w:cs="Times New Roman"/>
          <w:sz w:val="24"/>
          <w:szCs w:val="24"/>
        </w:rPr>
        <w:t>.</w:t>
      </w:r>
    </w:p>
    <w:p w14:paraId="4AB9DD2D" w14:textId="77777777" w:rsidR="00663854" w:rsidRPr="006F7D17" w:rsidRDefault="001D1778" w:rsidP="00724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1D1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роводить мероприятия двигательного режима (утреннюю гимнастику, прогулки, закаливание, физкультурные досуги, </w:t>
      </w:r>
      <w:r w:rsidR="00E23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развлечения, </w:t>
      </w:r>
      <w:r w:rsidRPr="001D177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праздники)</w:t>
      </w:r>
      <w:r w:rsidR="00E23203" w:rsidRPr="00E23203">
        <w:rPr>
          <w:rFonts w:ascii="Times New Roman" w:hAnsi="Times New Roman" w:cs="Times New Roman"/>
          <w:sz w:val="24"/>
          <w:szCs w:val="24"/>
        </w:rPr>
        <w:t xml:space="preserve"> </w:t>
      </w:r>
      <w:r w:rsidR="00E23203" w:rsidRPr="000B562D">
        <w:rPr>
          <w:rFonts w:ascii="Times New Roman" w:hAnsi="Times New Roman" w:cs="Times New Roman"/>
          <w:sz w:val="24"/>
          <w:szCs w:val="24"/>
        </w:rPr>
        <w:t>в летне-оздоровительный период</w:t>
      </w:r>
      <w:r w:rsidRPr="001D1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учетом анатомо-физиологических особенностей детей и санитарно-гигиенических норм</w:t>
      </w:r>
      <w:r w:rsidR="00663854">
        <w:rPr>
          <w:rFonts w:ascii="Times New Roman" w:hAnsi="Times New Roman" w:cs="Times New Roman"/>
          <w:sz w:val="24"/>
          <w:szCs w:val="24"/>
        </w:rPr>
        <w:t>.</w:t>
      </w:r>
    </w:p>
    <w:p w14:paraId="5766D81F" w14:textId="77777777" w:rsidR="006F7D17" w:rsidRDefault="001D1778" w:rsidP="00724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</w:t>
      </w:r>
      <w:r w:rsidR="006F7D17" w:rsidRPr="006F7D17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BD56E2">
        <w:rPr>
          <w:rFonts w:ascii="Times New Roman" w:hAnsi="Times New Roman" w:cs="Times New Roman"/>
          <w:sz w:val="24"/>
          <w:szCs w:val="24"/>
        </w:rPr>
        <w:t>я</w:t>
      </w:r>
      <w:r w:rsidR="006F7D17" w:rsidRPr="006F7D17">
        <w:rPr>
          <w:rFonts w:ascii="Times New Roman" w:hAnsi="Times New Roman" w:cs="Times New Roman"/>
          <w:sz w:val="24"/>
          <w:szCs w:val="24"/>
        </w:rPr>
        <w:t>, умени</w:t>
      </w:r>
      <w:r w:rsidR="00BD56E2">
        <w:rPr>
          <w:rFonts w:ascii="Times New Roman" w:hAnsi="Times New Roman" w:cs="Times New Roman"/>
          <w:sz w:val="24"/>
          <w:szCs w:val="24"/>
        </w:rPr>
        <w:t>я</w:t>
      </w:r>
      <w:r w:rsidR="006F7D17" w:rsidRPr="006F7D17">
        <w:rPr>
          <w:rFonts w:ascii="Times New Roman" w:hAnsi="Times New Roman" w:cs="Times New Roman"/>
          <w:sz w:val="24"/>
          <w:szCs w:val="24"/>
        </w:rPr>
        <w:t>, навык</w:t>
      </w:r>
      <w:r w:rsidR="00BD56E2">
        <w:rPr>
          <w:rFonts w:ascii="Times New Roman" w:hAnsi="Times New Roman" w:cs="Times New Roman"/>
          <w:sz w:val="24"/>
          <w:szCs w:val="24"/>
        </w:rPr>
        <w:t>и</w:t>
      </w:r>
      <w:r w:rsidR="006F7D17" w:rsidRPr="006F7D17">
        <w:rPr>
          <w:rFonts w:ascii="Times New Roman" w:hAnsi="Times New Roman" w:cs="Times New Roman"/>
          <w:sz w:val="24"/>
          <w:szCs w:val="24"/>
        </w:rPr>
        <w:t>, необходимы</w:t>
      </w:r>
      <w:r w:rsidR="00BD56E2">
        <w:rPr>
          <w:rFonts w:ascii="Times New Roman" w:hAnsi="Times New Roman" w:cs="Times New Roman"/>
          <w:sz w:val="24"/>
          <w:szCs w:val="24"/>
        </w:rPr>
        <w:t>е</w:t>
      </w:r>
      <w:r w:rsidR="006F7D17" w:rsidRPr="006F7D17">
        <w:rPr>
          <w:rFonts w:ascii="Times New Roman" w:hAnsi="Times New Roman" w:cs="Times New Roman"/>
          <w:sz w:val="24"/>
          <w:szCs w:val="24"/>
        </w:rPr>
        <w:t xml:space="preserve"> воспитателю для планирования и организации мероприятий, направленных на укрепление здоровья и физического развития ребенка в ДОУ</w:t>
      </w:r>
      <w:r w:rsidR="000B562D" w:rsidRPr="000B562D">
        <w:rPr>
          <w:rFonts w:ascii="Times New Roman" w:hAnsi="Times New Roman" w:cs="Times New Roman"/>
          <w:sz w:val="24"/>
          <w:szCs w:val="24"/>
        </w:rPr>
        <w:t xml:space="preserve"> в летне-оздоровительный период</w:t>
      </w:r>
      <w:r w:rsidR="006F7D17" w:rsidRPr="006F7D17">
        <w:rPr>
          <w:rFonts w:ascii="Times New Roman" w:hAnsi="Times New Roman" w:cs="Times New Roman"/>
          <w:sz w:val="24"/>
          <w:szCs w:val="24"/>
        </w:rPr>
        <w:t>.</w:t>
      </w:r>
    </w:p>
    <w:p w14:paraId="1F7DEFC3" w14:textId="77777777" w:rsidR="007245F3" w:rsidRPr="006F7D17" w:rsidRDefault="007245F3" w:rsidP="00724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7245F3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одить</w:t>
      </w:r>
      <w:r w:rsidRPr="007245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режимны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245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момент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245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возрастом и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r w:rsidRPr="007245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физическому воспитанию в процессе выполнения двигательного режима</w:t>
      </w:r>
      <w:r w:rsidR="00E609B3" w:rsidRPr="00E609B3">
        <w:rPr>
          <w:rFonts w:ascii="Times New Roman" w:hAnsi="Times New Roman" w:cs="Times New Roman"/>
          <w:sz w:val="24"/>
          <w:szCs w:val="24"/>
        </w:rPr>
        <w:t xml:space="preserve"> </w:t>
      </w:r>
      <w:r w:rsidR="00E609B3" w:rsidRPr="000B562D">
        <w:rPr>
          <w:rFonts w:ascii="Times New Roman" w:hAnsi="Times New Roman" w:cs="Times New Roman"/>
          <w:sz w:val="24"/>
          <w:szCs w:val="24"/>
        </w:rPr>
        <w:t>в летне-оздоровительный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D63BECB" w14:textId="77777777" w:rsidR="006F7D17" w:rsidRPr="006F7D17" w:rsidRDefault="001D1778" w:rsidP="00724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D177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спользовать спортивный инвентарь и оборудование в ходе образовательного процесса</w:t>
      </w:r>
      <w:r w:rsidR="006F7D17" w:rsidRPr="006F7D17">
        <w:rPr>
          <w:rFonts w:ascii="Times New Roman" w:hAnsi="Times New Roman" w:cs="Times New Roman"/>
          <w:sz w:val="24"/>
          <w:szCs w:val="24"/>
        </w:rPr>
        <w:t>.</w:t>
      </w:r>
    </w:p>
    <w:p w14:paraId="369B3901" w14:textId="77777777" w:rsidR="006F7D17" w:rsidRPr="006F7D17" w:rsidRDefault="006F7D17" w:rsidP="00724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sz w:val="24"/>
          <w:szCs w:val="24"/>
        </w:rPr>
        <w:t>Разви</w:t>
      </w:r>
      <w:r w:rsidR="00BD56E2">
        <w:rPr>
          <w:rFonts w:ascii="Times New Roman" w:hAnsi="Times New Roman" w:cs="Times New Roman"/>
          <w:sz w:val="24"/>
          <w:szCs w:val="24"/>
        </w:rPr>
        <w:t>вать</w:t>
      </w:r>
      <w:r w:rsidRPr="006F7D17">
        <w:rPr>
          <w:rFonts w:ascii="Times New Roman" w:hAnsi="Times New Roman" w:cs="Times New Roman"/>
          <w:sz w:val="24"/>
          <w:szCs w:val="24"/>
        </w:rPr>
        <w:t xml:space="preserve"> профессионально значимы</w:t>
      </w:r>
      <w:r w:rsidR="00BD56E2">
        <w:rPr>
          <w:rFonts w:ascii="Times New Roman" w:hAnsi="Times New Roman" w:cs="Times New Roman"/>
          <w:sz w:val="24"/>
          <w:szCs w:val="24"/>
        </w:rPr>
        <w:t>е</w:t>
      </w:r>
      <w:r w:rsidRPr="006F7D17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BD56E2">
        <w:rPr>
          <w:rFonts w:ascii="Times New Roman" w:hAnsi="Times New Roman" w:cs="Times New Roman"/>
          <w:sz w:val="24"/>
          <w:szCs w:val="24"/>
        </w:rPr>
        <w:t>а</w:t>
      </w:r>
      <w:r w:rsidRPr="006F7D17">
        <w:rPr>
          <w:rFonts w:ascii="Times New Roman" w:hAnsi="Times New Roman" w:cs="Times New Roman"/>
          <w:sz w:val="24"/>
          <w:szCs w:val="24"/>
        </w:rPr>
        <w:t xml:space="preserve"> личности педагога и устойчив</w:t>
      </w:r>
      <w:r w:rsidR="001D1778">
        <w:rPr>
          <w:rFonts w:ascii="Times New Roman" w:hAnsi="Times New Roman" w:cs="Times New Roman"/>
          <w:sz w:val="24"/>
          <w:szCs w:val="24"/>
        </w:rPr>
        <w:t>ый</w:t>
      </w:r>
      <w:r w:rsidRPr="006F7D17">
        <w:rPr>
          <w:rFonts w:ascii="Times New Roman" w:hAnsi="Times New Roman" w:cs="Times New Roman"/>
          <w:sz w:val="24"/>
          <w:szCs w:val="24"/>
        </w:rPr>
        <w:t xml:space="preserve"> нравственно-гуманистическ</w:t>
      </w:r>
      <w:r w:rsidR="001D1778">
        <w:rPr>
          <w:rFonts w:ascii="Times New Roman" w:hAnsi="Times New Roman" w:cs="Times New Roman"/>
          <w:sz w:val="24"/>
          <w:szCs w:val="24"/>
        </w:rPr>
        <w:t>ий</w:t>
      </w:r>
      <w:r w:rsidRPr="006F7D17">
        <w:rPr>
          <w:rFonts w:ascii="Times New Roman" w:hAnsi="Times New Roman" w:cs="Times New Roman"/>
          <w:sz w:val="24"/>
          <w:szCs w:val="24"/>
        </w:rPr>
        <w:t xml:space="preserve"> взгляд на профессию воспитателя.</w:t>
      </w:r>
    </w:p>
    <w:p w14:paraId="7BE6AB3C" w14:textId="77777777" w:rsidR="00F43329" w:rsidRDefault="00F43329" w:rsidP="00F433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40EC3" w14:textId="77777777" w:rsidR="006F7D17" w:rsidRPr="006F7D17" w:rsidRDefault="006F7D17" w:rsidP="00F433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sz w:val="24"/>
          <w:szCs w:val="24"/>
        </w:rPr>
        <w:t>2. ОРГАНИЗАЦИЯ ПРАКТИКИ</w:t>
      </w:r>
    </w:p>
    <w:p w14:paraId="5CF73351" w14:textId="76BABA0F" w:rsidR="00DB1ABA" w:rsidRPr="001D1778" w:rsidRDefault="001D1778" w:rsidP="00F43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78">
        <w:rPr>
          <w:rFonts w:ascii="Times New Roman" w:hAnsi="Times New Roman" w:cs="Times New Roman"/>
          <w:sz w:val="24"/>
          <w:szCs w:val="24"/>
        </w:rPr>
        <w:t>Педагогическая практика ПМ.0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1778">
        <w:rPr>
          <w:rFonts w:ascii="Times New Roman" w:hAnsi="Times New Roman" w:cs="Times New Roman"/>
          <w:sz w:val="24"/>
          <w:szCs w:val="24"/>
        </w:rPr>
        <w:t xml:space="preserve"> «ОРГАНИЗАЦИЯ МЕРОПРИЯТИЙ, НАПРАВЛЕННЫХ НА УКРЕПЛЕНИЕ ЗДОРОВЬЯ РЕБЕНКА В ДОУ</w:t>
      </w:r>
      <w:r w:rsidR="00DB1ABA">
        <w:rPr>
          <w:rFonts w:ascii="Times New Roman" w:hAnsi="Times New Roman" w:cs="Times New Roman"/>
          <w:sz w:val="24"/>
          <w:szCs w:val="24"/>
        </w:rPr>
        <w:t xml:space="preserve"> В ЛЕТНО-ОЗДОРОВИТЕЛЬНЫЙ ПЕРИОД</w:t>
      </w:r>
      <w:r w:rsidRPr="001D1778">
        <w:rPr>
          <w:rFonts w:ascii="Times New Roman" w:hAnsi="Times New Roman" w:cs="Times New Roman"/>
          <w:sz w:val="24"/>
          <w:szCs w:val="24"/>
        </w:rPr>
        <w:t xml:space="preserve">» осуществляется в дошкольных образовательных учреждениях города Ухты и </w:t>
      </w:r>
      <w:r w:rsidR="00DB1A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1ABA"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="0002376C">
        <w:rPr>
          <w:rFonts w:ascii="Times New Roman" w:hAnsi="Times New Roman" w:cs="Times New Roman"/>
          <w:sz w:val="24"/>
          <w:szCs w:val="24"/>
        </w:rPr>
        <w:t>2</w:t>
      </w:r>
      <w:r w:rsidR="00DB1ABA">
        <w:rPr>
          <w:rFonts w:ascii="Times New Roman" w:hAnsi="Times New Roman" w:cs="Times New Roman"/>
          <w:sz w:val="24"/>
          <w:szCs w:val="24"/>
        </w:rPr>
        <w:t xml:space="preserve"> недели (</w:t>
      </w:r>
      <w:r w:rsidR="0002376C">
        <w:rPr>
          <w:rFonts w:ascii="Times New Roman" w:hAnsi="Times New Roman" w:cs="Times New Roman"/>
          <w:sz w:val="24"/>
          <w:szCs w:val="24"/>
        </w:rPr>
        <w:t>72</w:t>
      </w:r>
      <w:r w:rsidR="00DB1ABA">
        <w:rPr>
          <w:rFonts w:ascii="Times New Roman" w:hAnsi="Times New Roman" w:cs="Times New Roman"/>
          <w:sz w:val="24"/>
          <w:szCs w:val="24"/>
        </w:rPr>
        <w:t xml:space="preserve"> час</w:t>
      </w:r>
      <w:r w:rsidR="0002376C">
        <w:rPr>
          <w:rFonts w:ascii="Times New Roman" w:hAnsi="Times New Roman" w:cs="Times New Roman"/>
          <w:sz w:val="24"/>
          <w:szCs w:val="24"/>
        </w:rPr>
        <w:t>а</w:t>
      </w:r>
      <w:r w:rsidR="00DB1ABA">
        <w:rPr>
          <w:rFonts w:ascii="Times New Roman" w:hAnsi="Times New Roman" w:cs="Times New Roman"/>
          <w:sz w:val="24"/>
          <w:szCs w:val="24"/>
        </w:rPr>
        <w:t>).</w:t>
      </w:r>
    </w:p>
    <w:p w14:paraId="12789A86" w14:textId="77777777" w:rsidR="000B2797" w:rsidRDefault="00DB1ABA" w:rsidP="000B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1D1778" w:rsidRPr="001D1778">
        <w:rPr>
          <w:rFonts w:ascii="Times New Roman" w:hAnsi="Times New Roman" w:cs="Times New Roman"/>
          <w:sz w:val="24"/>
          <w:szCs w:val="24"/>
        </w:rPr>
        <w:t>производственн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D1778" w:rsidRPr="001D1778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B562D">
        <w:rPr>
          <w:rFonts w:ascii="Times New Roman" w:hAnsi="Times New Roman" w:cs="Times New Roman"/>
          <w:sz w:val="24"/>
          <w:szCs w:val="24"/>
        </w:rPr>
        <w:t xml:space="preserve"> с</w:t>
      </w:r>
      <w:r w:rsidR="001D1778" w:rsidRPr="001D1778">
        <w:rPr>
          <w:rFonts w:ascii="Times New Roman" w:hAnsi="Times New Roman" w:cs="Times New Roman"/>
          <w:sz w:val="24"/>
          <w:szCs w:val="24"/>
        </w:rPr>
        <w:t xml:space="preserve">тудент, руководствуясь разработанными </w:t>
      </w:r>
      <w:r w:rsidR="007245F3">
        <w:rPr>
          <w:rFonts w:ascii="Times New Roman" w:hAnsi="Times New Roman" w:cs="Times New Roman"/>
          <w:sz w:val="24"/>
          <w:szCs w:val="24"/>
        </w:rPr>
        <w:t xml:space="preserve">конспектами и </w:t>
      </w:r>
      <w:r w:rsidR="001D1778" w:rsidRPr="001D1778">
        <w:rPr>
          <w:rFonts w:ascii="Times New Roman" w:hAnsi="Times New Roman" w:cs="Times New Roman"/>
          <w:sz w:val="24"/>
          <w:szCs w:val="24"/>
        </w:rPr>
        <w:t xml:space="preserve">методическими материалами, самостоятельно организует и проводит </w:t>
      </w:r>
      <w:r w:rsidR="007245F3">
        <w:rPr>
          <w:rFonts w:ascii="Times New Roman" w:hAnsi="Times New Roman" w:cs="Times New Roman"/>
          <w:sz w:val="24"/>
          <w:szCs w:val="24"/>
        </w:rPr>
        <w:t xml:space="preserve">работу по физическому развитию детей </w:t>
      </w:r>
      <w:r w:rsidR="001D1778" w:rsidRPr="001D1778">
        <w:rPr>
          <w:rFonts w:ascii="Times New Roman" w:hAnsi="Times New Roman" w:cs="Times New Roman"/>
          <w:sz w:val="24"/>
          <w:szCs w:val="24"/>
        </w:rPr>
        <w:t>в ДОУ.</w:t>
      </w:r>
      <w:r w:rsidR="00F43329">
        <w:rPr>
          <w:rFonts w:ascii="Times New Roman" w:hAnsi="Times New Roman" w:cs="Times New Roman"/>
          <w:sz w:val="24"/>
          <w:szCs w:val="24"/>
        </w:rPr>
        <w:t xml:space="preserve"> </w:t>
      </w:r>
      <w:r w:rsidR="001D1778" w:rsidRPr="001D1778">
        <w:rPr>
          <w:rFonts w:ascii="Times New Roman" w:hAnsi="Times New Roman" w:cs="Times New Roman"/>
          <w:sz w:val="24"/>
          <w:szCs w:val="24"/>
        </w:rPr>
        <w:t>В дневн</w:t>
      </w:r>
      <w:r w:rsidR="00F43329">
        <w:rPr>
          <w:rFonts w:ascii="Times New Roman" w:hAnsi="Times New Roman" w:cs="Times New Roman"/>
          <w:sz w:val="24"/>
          <w:szCs w:val="24"/>
        </w:rPr>
        <w:t xml:space="preserve">ике педагогической практики </w:t>
      </w:r>
      <w:r w:rsidR="001D1778" w:rsidRPr="001D1778">
        <w:rPr>
          <w:rFonts w:ascii="Times New Roman" w:hAnsi="Times New Roman" w:cs="Times New Roman"/>
          <w:sz w:val="24"/>
          <w:szCs w:val="24"/>
        </w:rPr>
        <w:t>фиксируются результаты выполненных заданий. По итогам прохожде</w:t>
      </w:r>
      <w:r w:rsidR="00F43329">
        <w:rPr>
          <w:rFonts w:ascii="Times New Roman" w:hAnsi="Times New Roman" w:cs="Times New Roman"/>
          <w:sz w:val="24"/>
          <w:szCs w:val="24"/>
        </w:rPr>
        <w:t>ния практики пишется отчет (</w:t>
      </w:r>
      <w:r w:rsidR="001D1778" w:rsidRPr="00E609B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70D51">
        <w:rPr>
          <w:rFonts w:ascii="Times New Roman" w:hAnsi="Times New Roman" w:cs="Times New Roman"/>
          <w:b/>
          <w:sz w:val="24"/>
          <w:szCs w:val="24"/>
        </w:rPr>
        <w:t>1</w:t>
      </w:r>
      <w:r w:rsidR="001D1778" w:rsidRPr="001D1778">
        <w:rPr>
          <w:rFonts w:ascii="Times New Roman" w:hAnsi="Times New Roman" w:cs="Times New Roman"/>
          <w:sz w:val="24"/>
          <w:szCs w:val="24"/>
        </w:rPr>
        <w:t>)</w:t>
      </w:r>
      <w:r w:rsidR="000B2797">
        <w:rPr>
          <w:rFonts w:ascii="Times New Roman" w:hAnsi="Times New Roman" w:cs="Times New Roman"/>
          <w:sz w:val="24"/>
          <w:szCs w:val="24"/>
        </w:rPr>
        <w:t>.</w:t>
      </w:r>
    </w:p>
    <w:p w14:paraId="37CCAFF7" w14:textId="77777777" w:rsidR="00E23203" w:rsidRDefault="00E23203" w:rsidP="000B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8773CB" w14:textId="0E60853A" w:rsidR="004A671F" w:rsidRDefault="004A671F" w:rsidP="00C81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1F">
        <w:rPr>
          <w:rFonts w:ascii="Times New Roman" w:hAnsi="Times New Roman" w:cs="Times New Roman"/>
          <w:b/>
          <w:sz w:val="24"/>
          <w:szCs w:val="24"/>
        </w:rPr>
        <w:t xml:space="preserve">3. СОДЕРЖАНИЕ </w:t>
      </w:r>
      <w:r w:rsidR="00DB1ABA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4A671F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80332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2376C">
        <w:rPr>
          <w:rFonts w:ascii="Times New Roman" w:hAnsi="Times New Roman" w:cs="Times New Roman"/>
          <w:b/>
          <w:sz w:val="24"/>
          <w:szCs w:val="24"/>
        </w:rPr>
        <w:t>2</w:t>
      </w:r>
      <w:r w:rsidR="006611F2">
        <w:rPr>
          <w:rFonts w:ascii="Times New Roman" w:hAnsi="Times New Roman" w:cs="Times New Roman"/>
          <w:b/>
          <w:sz w:val="24"/>
          <w:szCs w:val="24"/>
        </w:rPr>
        <w:t xml:space="preserve"> недел</w:t>
      </w:r>
      <w:r w:rsidR="00DB1ABA">
        <w:rPr>
          <w:rFonts w:ascii="Times New Roman" w:hAnsi="Times New Roman" w:cs="Times New Roman"/>
          <w:b/>
          <w:sz w:val="24"/>
          <w:szCs w:val="24"/>
        </w:rPr>
        <w:t>и</w:t>
      </w:r>
      <w:r w:rsidR="00803326">
        <w:rPr>
          <w:rFonts w:ascii="Times New Roman" w:hAnsi="Times New Roman" w:cs="Times New Roman"/>
          <w:b/>
          <w:sz w:val="24"/>
          <w:szCs w:val="24"/>
        </w:rPr>
        <w:t>)</w:t>
      </w:r>
    </w:p>
    <w:p w14:paraId="6171FD26" w14:textId="77777777" w:rsidR="00CA0AAD" w:rsidRPr="00564C59" w:rsidRDefault="00E609B3" w:rsidP="00C81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045CF5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еред началом практики в ДОУ</w:t>
      </w:r>
      <w:r w:rsidR="006611F2" w:rsidRPr="0066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проходят</w:t>
      </w:r>
      <w:r w:rsidRPr="00E60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09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инструктаж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045CF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04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ротивопожарный инструктаж; инструктаж по охране труда; инструктаж по организации охраны жизни и здоровья детей в 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садах и на детских площадках.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045C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наком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ятся</w:t>
      </w:r>
      <w:r w:rsidR="00CA0A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детьми, воспитателями, планом </w:t>
      </w:r>
      <w:r w:rsidR="00CA0AAD" w:rsidRPr="00CA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воспитательно-образовательной работы</w:t>
      </w:r>
      <w:r w:rsidR="00CA0AAD" w:rsidRPr="00CA0A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0A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CA0A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распорядком</w:t>
      </w:r>
      <w:r w:rsidR="00CA0AAD" w:rsidRPr="0066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="00CA0AAD" w:rsidRPr="00CA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летне-оздоровительный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плана воспитательно-образовательной работы студенты разрабатывают свой </w:t>
      </w:r>
      <w:r w:rsidR="00CA0AAD" w:rsidRPr="00564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</w:t>
      </w:r>
      <w:r w:rsidR="00351838">
        <w:rPr>
          <w:rFonts w:ascii="Times New Roman" w:eastAsia="Times New Roman" w:hAnsi="Times New Roman" w:cs="Times New Roman"/>
          <w:sz w:val="24"/>
          <w:szCs w:val="24"/>
          <w:lang w:eastAsia="ru-RU"/>
        </w:rPr>
        <w:t>о-тематический</w:t>
      </w:r>
      <w:r w:rsidR="00CA0AAD" w:rsidRPr="0056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на период </w:t>
      </w:r>
      <w:r w:rsidR="00E23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56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и </w:t>
      </w:r>
      <w:r w:rsidR="0056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составленный с учетом </w:t>
      </w:r>
      <w:r w:rsidR="00564C59" w:rsidRPr="00045CF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возрастных и анатомо-физиологических особенностей детей, режима дня, особенностей работы ДОУ</w:t>
      </w:r>
      <w:r w:rsidR="00564C59" w:rsidRPr="00564C59">
        <w:rPr>
          <w:rFonts w:ascii="Times New Roman" w:hAnsi="Times New Roman" w:cs="Times New Roman"/>
          <w:sz w:val="24"/>
          <w:szCs w:val="24"/>
        </w:rPr>
        <w:t xml:space="preserve"> </w:t>
      </w:r>
      <w:r w:rsidR="00564C59" w:rsidRPr="000B562D">
        <w:rPr>
          <w:rFonts w:ascii="Times New Roman" w:hAnsi="Times New Roman" w:cs="Times New Roman"/>
          <w:sz w:val="24"/>
          <w:szCs w:val="24"/>
        </w:rPr>
        <w:t>в летне-оздоровительный период</w:t>
      </w:r>
      <w:r w:rsidR="00564C59">
        <w:rPr>
          <w:rFonts w:ascii="Times New Roman" w:hAnsi="Times New Roman" w:cs="Times New Roman"/>
          <w:sz w:val="24"/>
          <w:szCs w:val="24"/>
        </w:rPr>
        <w:t>.</w:t>
      </w:r>
    </w:p>
    <w:p w14:paraId="6D0982CD" w14:textId="77777777" w:rsidR="00564C59" w:rsidRDefault="00564C59" w:rsidP="00C81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производственной практики студенты </w:t>
      </w:r>
      <w:r w:rsidRPr="000C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функциональные обязанности воспитателя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D0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самостоятельно проводят мероприятия двигательного режима</w:t>
      </w:r>
      <w:r w:rsidRPr="00564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0EBF72C" w14:textId="77777777" w:rsidR="00351838" w:rsidRPr="00351838" w:rsidRDefault="00351838" w:rsidP="00F43329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утренн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юю</w:t>
      </w:r>
      <w:r w:rsidRPr="00351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351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14:paraId="177620D6" w14:textId="77777777" w:rsidR="005D09A6" w:rsidRPr="00351838" w:rsidRDefault="005D09A6" w:rsidP="00F43329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индивидуальную работу по физическому воспитанию,</w:t>
      </w:r>
    </w:p>
    <w:p w14:paraId="29D68105" w14:textId="77777777" w:rsidR="00351838" w:rsidRPr="00351838" w:rsidRDefault="00351838" w:rsidP="00F43329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подвижные игры разной степени активности на прогулке, </w:t>
      </w:r>
    </w:p>
    <w:p w14:paraId="2520570A" w14:textId="77777777" w:rsidR="00351838" w:rsidRPr="00F1473E" w:rsidRDefault="00351838" w:rsidP="00F43329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закаливающие процедуры, </w:t>
      </w:r>
    </w:p>
    <w:p w14:paraId="7B3130EB" w14:textId="77777777" w:rsidR="00351838" w:rsidRPr="00C814D8" w:rsidRDefault="00351838" w:rsidP="00F43329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спортивные развлечения (досуги)</w:t>
      </w:r>
      <w:r w:rsidR="00C81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292E9751" w14:textId="77777777" w:rsidR="00564C59" w:rsidRPr="00F43329" w:rsidRDefault="000C4939" w:rsidP="00166A13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диагностику двигательных умений и навыков детей</w:t>
      </w:r>
      <w:r w:rsidRPr="00F4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группы (5-6 человек), обрабатывают </w:t>
      </w:r>
      <w:r w:rsidR="00351838" w:rsidRPr="00F43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</w:t>
      </w:r>
      <w:r w:rsidRPr="00F4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9A6" w:rsidRPr="00F4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которых </w:t>
      </w:r>
      <w:r w:rsidRPr="00F4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план индивидуальной работы </w:t>
      </w:r>
      <w:r w:rsidR="005D09A6" w:rsidRPr="00F4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физическому воспитанию </w:t>
      </w:r>
      <w:r w:rsidRPr="00F4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D09A6" w:rsidRPr="00F4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конкретным </w:t>
      </w:r>
      <w:r w:rsidRPr="00F4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 </w:t>
      </w:r>
      <w:r w:rsidR="005D09A6" w:rsidRPr="00F4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B2797" w:rsidRPr="00F43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 его</w:t>
      </w:r>
      <w:r w:rsidRPr="00F43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3329" w:rsidRPr="00F4332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B6FC049" w14:textId="77777777" w:rsidR="004A671F" w:rsidRPr="00DA0213" w:rsidRDefault="00F43329" w:rsidP="00F43329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 w:rsidR="004A671F" w:rsidRPr="00DA0213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ОБУЧЕНИЯ</w:t>
      </w:r>
    </w:p>
    <w:p w14:paraId="0930A3C3" w14:textId="77777777" w:rsidR="00803326" w:rsidRPr="00803326" w:rsidRDefault="00803326" w:rsidP="00F4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источники:</w:t>
      </w:r>
    </w:p>
    <w:p w14:paraId="2A073167" w14:textId="77777777" w:rsidR="00803326" w:rsidRPr="00894A9E" w:rsidRDefault="00803326" w:rsidP="00F43329">
      <w:pPr>
        <w:pStyle w:val="a4"/>
        <w:numPr>
          <w:ilvl w:val="0"/>
          <w:numId w:val="21"/>
        </w:num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4A9E">
        <w:rPr>
          <w:rFonts w:ascii="Times New Roman" w:eastAsia="Calibri" w:hAnsi="Times New Roman" w:cs="Times New Roman"/>
          <w:bCs/>
          <w:sz w:val="24"/>
          <w:szCs w:val="24"/>
        </w:rPr>
        <w:t>Адашкявичене Э.Й. Спортивные игры и упражнения. – М., 1992.</w:t>
      </w:r>
    </w:p>
    <w:p w14:paraId="70FF13C8" w14:textId="77777777" w:rsidR="00803326" w:rsidRPr="00894A9E" w:rsidRDefault="00803326" w:rsidP="00F43329">
      <w:pPr>
        <w:pStyle w:val="a4"/>
        <w:numPr>
          <w:ilvl w:val="0"/>
          <w:numId w:val="21"/>
        </w:num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4A9E">
        <w:rPr>
          <w:rFonts w:ascii="Times New Roman" w:eastAsia="Calibri" w:hAnsi="Times New Roman" w:cs="Times New Roman"/>
          <w:bCs/>
          <w:sz w:val="24"/>
          <w:szCs w:val="24"/>
        </w:rPr>
        <w:t>Бочарова Н.И. Туристские прогулки в детском саду. – М., 2004.</w:t>
      </w:r>
    </w:p>
    <w:p w14:paraId="04A6D7EC" w14:textId="77777777" w:rsidR="00803326" w:rsidRPr="00894A9E" w:rsidRDefault="00803326" w:rsidP="00F43329">
      <w:pPr>
        <w:pStyle w:val="a4"/>
        <w:numPr>
          <w:ilvl w:val="0"/>
          <w:numId w:val="21"/>
        </w:num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4A9E">
        <w:rPr>
          <w:rFonts w:ascii="Times New Roman" w:eastAsia="Calibri" w:hAnsi="Times New Roman" w:cs="Times New Roman"/>
          <w:bCs/>
          <w:sz w:val="24"/>
          <w:szCs w:val="24"/>
        </w:rPr>
        <w:t>Конторович М.М., Михайлова Л.М. Подвижные игры в детском саду. – М., 1957.</w:t>
      </w:r>
    </w:p>
    <w:p w14:paraId="0FB61A61" w14:textId="77777777" w:rsidR="00803326" w:rsidRPr="00894A9E" w:rsidRDefault="00803326" w:rsidP="00F43329">
      <w:pPr>
        <w:pStyle w:val="a4"/>
        <w:numPr>
          <w:ilvl w:val="0"/>
          <w:numId w:val="21"/>
        </w:numPr>
        <w:tabs>
          <w:tab w:val="left" w:pos="42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4A9E">
        <w:rPr>
          <w:rFonts w:ascii="Times New Roman" w:eastAsia="Calibri" w:hAnsi="Times New Roman" w:cs="Times New Roman"/>
          <w:bCs/>
          <w:sz w:val="24"/>
          <w:szCs w:val="24"/>
        </w:rPr>
        <w:t>Фролов В.Г. Физкультурные занятия, игры и упражнения на прогулке: Пособие для воспитателя. – М., 1986.</w:t>
      </w:r>
    </w:p>
    <w:p w14:paraId="581EC411" w14:textId="77777777" w:rsidR="00803326" w:rsidRPr="00894A9E" w:rsidRDefault="00803326" w:rsidP="00894A9E">
      <w:pPr>
        <w:pStyle w:val="a4"/>
        <w:numPr>
          <w:ilvl w:val="0"/>
          <w:numId w:val="21"/>
        </w:numPr>
        <w:tabs>
          <w:tab w:val="left" w:pos="85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4A9E">
        <w:rPr>
          <w:rFonts w:ascii="Times New Roman" w:eastAsia="Calibri" w:hAnsi="Times New Roman" w:cs="Times New Roman"/>
          <w:bCs/>
          <w:sz w:val="24"/>
          <w:szCs w:val="24"/>
        </w:rPr>
        <w:t>Фролов В.Г., Юрко Г.П. Физкультурные занятия на воздухе с детьми дошкольного возраста. – М., 1983.</w:t>
      </w:r>
    </w:p>
    <w:p w14:paraId="2F54AF4C" w14:textId="77777777" w:rsidR="00803326" w:rsidRPr="00894A9E" w:rsidRDefault="00803326" w:rsidP="00F43329">
      <w:pPr>
        <w:pStyle w:val="a4"/>
        <w:numPr>
          <w:ilvl w:val="0"/>
          <w:numId w:val="21"/>
        </w:numPr>
        <w:tabs>
          <w:tab w:val="left" w:pos="66"/>
          <w:tab w:val="left" w:pos="42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4A9E">
        <w:rPr>
          <w:rFonts w:ascii="Times New Roman" w:eastAsia="Calibri" w:hAnsi="Times New Roman" w:cs="Times New Roman"/>
          <w:bCs/>
          <w:sz w:val="24"/>
          <w:szCs w:val="24"/>
        </w:rPr>
        <w:t>Юрко Г.П. Физическое воспитание детей раннего и дошкольного возраста. – М., 1978.</w:t>
      </w:r>
    </w:p>
    <w:p w14:paraId="5ED5B865" w14:textId="77777777" w:rsidR="00803326" w:rsidRPr="00803326" w:rsidRDefault="00803326" w:rsidP="00F4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Дополнительные источники:</w:t>
      </w:r>
    </w:p>
    <w:p w14:paraId="480FE6F6" w14:textId="77777777" w:rsidR="00803326" w:rsidRPr="00803326" w:rsidRDefault="00803326" w:rsidP="00F43329">
      <w:pPr>
        <w:numPr>
          <w:ilvl w:val="0"/>
          <w:numId w:val="7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Вавилова Е.Н. Укрепляйте здоровье детей. – М., 1992.</w:t>
      </w:r>
    </w:p>
    <w:p w14:paraId="251C5744" w14:textId="77777777" w:rsidR="00803326" w:rsidRPr="00803326" w:rsidRDefault="00803326" w:rsidP="00F43329">
      <w:pPr>
        <w:numPr>
          <w:ilvl w:val="0"/>
          <w:numId w:val="7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Гришин В.Г. Игры и упражнения с мячом. – М., 1980.</w:t>
      </w:r>
    </w:p>
    <w:p w14:paraId="4B4C94C2" w14:textId="77777777" w:rsidR="00803326" w:rsidRPr="00803326" w:rsidRDefault="00803326" w:rsidP="00F43329">
      <w:pPr>
        <w:numPr>
          <w:ilvl w:val="0"/>
          <w:numId w:val="7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Кузнецова М.Н. Система комплексных мероприятий по оздоровлению детей в дошкольных образовательных учреждениях. – М., 2002.</w:t>
      </w:r>
    </w:p>
    <w:p w14:paraId="53F3B423" w14:textId="77777777" w:rsidR="00803326" w:rsidRPr="00803326" w:rsidRDefault="00803326" w:rsidP="00AC7FCB">
      <w:pPr>
        <w:numPr>
          <w:ilvl w:val="0"/>
          <w:numId w:val="7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Ленерт Г., Лихман И. Спортивные игры и упражнения для детей дошкольного возраста. – М., 1977.</w:t>
      </w:r>
    </w:p>
    <w:p w14:paraId="47527E80" w14:textId="77777777" w:rsidR="00803326" w:rsidRPr="00803326" w:rsidRDefault="00803326" w:rsidP="00AC7FCB">
      <w:pPr>
        <w:numPr>
          <w:ilvl w:val="0"/>
          <w:numId w:val="7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Литвинова М.Ф. Народные игры. – М., 1986.</w:t>
      </w:r>
    </w:p>
    <w:p w14:paraId="42CBE1E5" w14:textId="77777777" w:rsidR="00803326" w:rsidRPr="00803326" w:rsidRDefault="00803326" w:rsidP="00F4332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данных, информационно-справочные и поисковые системы:</w:t>
      </w:r>
    </w:p>
    <w:p w14:paraId="22A5EF86" w14:textId="77777777" w:rsidR="00803326" w:rsidRPr="00803326" w:rsidRDefault="00803326" w:rsidP="00F43329">
      <w:pPr>
        <w:numPr>
          <w:ilvl w:val="0"/>
          <w:numId w:val="8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5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http://doshvozrast.ru/ozdorov/ozdorovlenie03.htm</w:t>
      </w:r>
    </w:p>
    <w:p w14:paraId="52E2BFA5" w14:textId="77777777" w:rsidR="00803326" w:rsidRPr="00803326" w:rsidRDefault="00803326" w:rsidP="00F43329">
      <w:pPr>
        <w:numPr>
          <w:ilvl w:val="0"/>
          <w:numId w:val="8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5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http://www.sportfamily.ru/</w:t>
      </w:r>
    </w:p>
    <w:p w14:paraId="5FDF0038" w14:textId="77777777" w:rsidR="00803326" w:rsidRPr="00803326" w:rsidRDefault="00803326" w:rsidP="00F43329">
      <w:pPr>
        <w:numPr>
          <w:ilvl w:val="0"/>
          <w:numId w:val="8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5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http://www.moi-detsad.ru/</w:t>
      </w:r>
    </w:p>
    <w:p w14:paraId="09185809" w14:textId="77777777" w:rsidR="00803326" w:rsidRPr="00803326" w:rsidRDefault="00803326" w:rsidP="00894A9E">
      <w:pPr>
        <w:numPr>
          <w:ilvl w:val="0"/>
          <w:numId w:val="8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http://doktorgreen.ru</w:t>
      </w:r>
    </w:p>
    <w:p w14:paraId="05F61622" w14:textId="77777777" w:rsidR="00803326" w:rsidRPr="00803326" w:rsidRDefault="00803326" w:rsidP="00894A9E">
      <w:pPr>
        <w:numPr>
          <w:ilvl w:val="0"/>
          <w:numId w:val="8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http://zakalivanie.ru</w:t>
      </w:r>
    </w:p>
    <w:p w14:paraId="4CBBC70E" w14:textId="77777777" w:rsidR="00803326" w:rsidRDefault="00C8109D" w:rsidP="00894A9E">
      <w:pPr>
        <w:numPr>
          <w:ilvl w:val="0"/>
          <w:numId w:val="8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8" w:history="1">
        <w:r w:rsidR="00F43329" w:rsidRPr="006A4EFE">
          <w:rPr>
            <w:rStyle w:val="a9"/>
            <w:rFonts w:ascii="Times New Roman" w:eastAsia="Calibri" w:hAnsi="Times New Roman" w:cs="Times New Roman"/>
            <w:bCs/>
            <w:sz w:val="24"/>
            <w:szCs w:val="24"/>
          </w:rPr>
          <w:t>http://elibrary.ru/defaultx.asp</w:t>
        </w:r>
      </w:hyperlink>
    </w:p>
    <w:p w14:paraId="5AD04079" w14:textId="77777777" w:rsidR="00F43329" w:rsidRPr="00803326" w:rsidRDefault="00F43329" w:rsidP="00F43329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463A60" w14:textId="77777777" w:rsidR="00976153" w:rsidRPr="00A21623" w:rsidRDefault="00976153" w:rsidP="00F43329">
      <w:pPr>
        <w:pStyle w:val="a4"/>
        <w:widowControl w:val="0"/>
        <w:numPr>
          <w:ilvl w:val="0"/>
          <w:numId w:val="22"/>
        </w:numPr>
        <w:tabs>
          <w:tab w:val="left" w:pos="567"/>
          <w:tab w:val="left" w:pos="1832"/>
          <w:tab w:val="left" w:pos="2268"/>
          <w:tab w:val="left" w:pos="2410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94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РИТЕРИИ ОЦЕНКИ РАБОТЫ СТУДЕНТОВ</w:t>
      </w:r>
    </w:p>
    <w:p w14:paraId="5B3A353D" w14:textId="77777777" w:rsidR="00A21623" w:rsidRPr="00A21623" w:rsidRDefault="00A21623" w:rsidP="00F4332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23">
        <w:rPr>
          <w:rFonts w:ascii="Times New Roman" w:hAnsi="Times New Roman" w:cs="Times New Roman"/>
          <w:sz w:val="24"/>
          <w:szCs w:val="24"/>
        </w:rPr>
        <w:t xml:space="preserve">«5» - студент </w:t>
      </w:r>
      <w:r>
        <w:rPr>
          <w:rFonts w:ascii="Times New Roman" w:hAnsi="Times New Roman" w:cs="Times New Roman"/>
          <w:sz w:val="24"/>
          <w:szCs w:val="24"/>
        </w:rPr>
        <w:t>грамотно</w:t>
      </w:r>
      <w:r w:rsidRPr="00A21623">
        <w:rPr>
          <w:rFonts w:ascii="Times New Roman" w:hAnsi="Times New Roman" w:cs="Times New Roman"/>
          <w:sz w:val="24"/>
          <w:szCs w:val="24"/>
        </w:rPr>
        <w:t xml:space="preserve"> планирует свою работу, методически правильно и эмоционально проводит </w:t>
      </w:r>
      <w:r w:rsidR="00EC1F41">
        <w:rPr>
          <w:rFonts w:ascii="Times New Roman" w:hAnsi="Times New Roman" w:cs="Times New Roman"/>
          <w:sz w:val="24"/>
          <w:szCs w:val="24"/>
        </w:rPr>
        <w:t>мероприятия двигательного режима</w:t>
      </w:r>
      <w:r w:rsidRPr="00A216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Умело о</w:t>
      </w:r>
      <w:r w:rsidRPr="00A21623">
        <w:rPr>
          <w:rFonts w:ascii="Times New Roman" w:hAnsi="Times New Roman" w:cs="Times New Roman"/>
          <w:sz w:val="24"/>
          <w:szCs w:val="24"/>
        </w:rPr>
        <w:t>рганизует коллектив детей, пользуется у них авторитетом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1623">
        <w:rPr>
          <w:rFonts w:ascii="Times New Roman" w:hAnsi="Times New Roman" w:cs="Times New Roman"/>
          <w:sz w:val="24"/>
          <w:szCs w:val="24"/>
        </w:rPr>
        <w:t xml:space="preserve"> проводит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индивидуальную работу с детьми.</w:t>
      </w:r>
      <w:r w:rsidRPr="00A2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21623">
        <w:rPr>
          <w:rFonts w:ascii="Times New Roman" w:hAnsi="Times New Roman" w:cs="Times New Roman"/>
          <w:sz w:val="24"/>
          <w:szCs w:val="24"/>
        </w:rPr>
        <w:t xml:space="preserve"> педагогической и общественной жизни детского сада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1623">
        <w:rPr>
          <w:rFonts w:ascii="Times New Roman" w:hAnsi="Times New Roman" w:cs="Times New Roman"/>
          <w:sz w:val="24"/>
          <w:szCs w:val="24"/>
        </w:rPr>
        <w:t xml:space="preserve">роявляет инициативу, </w:t>
      </w:r>
      <w:r>
        <w:rPr>
          <w:rFonts w:ascii="Times New Roman" w:hAnsi="Times New Roman" w:cs="Times New Roman"/>
          <w:sz w:val="24"/>
          <w:szCs w:val="24"/>
        </w:rPr>
        <w:t>грамотно и своевременно ведет отчетную</w:t>
      </w:r>
      <w:r w:rsidRPr="00A21623">
        <w:rPr>
          <w:rFonts w:ascii="Times New Roman" w:hAnsi="Times New Roman" w:cs="Times New Roman"/>
          <w:sz w:val="24"/>
          <w:szCs w:val="24"/>
        </w:rPr>
        <w:t xml:space="preserve"> документацию.</w:t>
      </w:r>
    </w:p>
    <w:p w14:paraId="63194020" w14:textId="77777777" w:rsidR="00A21623" w:rsidRPr="00A21623" w:rsidRDefault="00A21623" w:rsidP="00F4332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23">
        <w:rPr>
          <w:rFonts w:ascii="Times New Roman" w:hAnsi="Times New Roman" w:cs="Times New Roman"/>
          <w:sz w:val="24"/>
          <w:szCs w:val="24"/>
        </w:rPr>
        <w:t xml:space="preserve">«4» - студент допускает некоторые </w:t>
      </w:r>
      <w:r>
        <w:rPr>
          <w:rFonts w:ascii="Times New Roman" w:hAnsi="Times New Roman" w:cs="Times New Roman"/>
          <w:sz w:val="24"/>
          <w:szCs w:val="24"/>
        </w:rPr>
        <w:t xml:space="preserve">негрубые </w:t>
      </w:r>
      <w:r w:rsidRPr="00A21623">
        <w:rPr>
          <w:rFonts w:ascii="Times New Roman" w:hAnsi="Times New Roman" w:cs="Times New Roman"/>
          <w:sz w:val="24"/>
          <w:szCs w:val="24"/>
        </w:rPr>
        <w:t>ошибки в методике руководства</w:t>
      </w:r>
      <w:r>
        <w:rPr>
          <w:rFonts w:ascii="Times New Roman" w:hAnsi="Times New Roman" w:cs="Times New Roman"/>
          <w:sz w:val="24"/>
          <w:szCs w:val="24"/>
        </w:rPr>
        <w:t xml:space="preserve"> физическим воспитанием и развитием детей раннего и дошкольного возраста</w:t>
      </w:r>
      <w:r w:rsidRPr="00A21623">
        <w:rPr>
          <w:rFonts w:ascii="Times New Roman" w:hAnsi="Times New Roman" w:cs="Times New Roman"/>
          <w:sz w:val="24"/>
          <w:szCs w:val="24"/>
        </w:rPr>
        <w:t>.</w:t>
      </w:r>
    </w:p>
    <w:p w14:paraId="5ABDE9BC" w14:textId="77777777" w:rsidR="00A21623" w:rsidRPr="00A21623" w:rsidRDefault="00A21623" w:rsidP="00F4332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23">
        <w:rPr>
          <w:rFonts w:ascii="Times New Roman" w:hAnsi="Times New Roman" w:cs="Times New Roman"/>
          <w:sz w:val="24"/>
          <w:szCs w:val="24"/>
        </w:rPr>
        <w:t xml:space="preserve">«3» - студент допускает ошибки в методике проведения </w:t>
      </w:r>
      <w:r w:rsidR="00EC1F41">
        <w:rPr>
          <w:rFonts w:ascii="Times New Roman" w:hAnsi="Times New Roman" w:cs="Times New Roman"/>
          <w:sz w:val="24"/>
          <w:szCs w:val="24"/>
        </w:rPr>
        <w:t>мероприятий двигательного режима</w:t>
      </w:r>
      <w:r w:rsidRPr="00A21623">
        <w:rPr>
          <w:rFonts w:ascii="Times New Roman" w:hAnsi="Times New Roman" w:cs="Times New Roman"/>
          <w:sz w:val="24"/>
          <w:szCs w:val="24"/>
        </w:rPr>
        <w:t>, недостаточно уверенно держится с детьми, не проявляет должной находчивости в работе, не эмоционален, безынициативен.</w:t>
      </w:r>
    </w:p>
    <w:p w14:paraId="42BCB088" w14:textId="77777777" w:rsidR="00A21623" w:rsidRDefault="00A21623" w:rsidP="00F4332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23">
        <w:rPr>
          <w:rFonts w:ascii="Times New Roman" w:hAnsi="Times New Roman" w:cs="Times New Roman"/>
          <w:sz w:val="24"/>
          <w:szCs w:val="24"/>
        </w:rPr>
        <w:t>«2» - студент допускает в работе грубые методические о</w:t>
      </w:r>
      <w:r w:rsidR="00F1473E">
        <w:rPr>
          <w:rFonts w:ascii="Times New Roman" w:hAnsi="Times New Roman" w:cs="Times New Roman"/>
          <w:sz w:val="24"/>
          <w:szCs w:val="24"/>
        </w:rPr>
        <w:t xml:space="preserve">шибки и не владеет коллективом </w:t>
      </w:r>
      <w:r w:rsidRPr="00A21623">
        <w:rPr>
          <w:rFonts w:ascii="Times New Roman" w:hAnsi="Times New Roman" w:cs="Times New Roman"/>
          <w:sz w:val="24"/>
          <w:szCs w:val="24"/>
        </w:rPr>
        <w:t>детей.</w:t>
      </w:r>
    </w:p>
    <w:p w14:paraId="5BCD2613" w14:textId="77777777" w:rsidR="00F1473E" w:rsidRDefault="00F1473E" w:rsidP="00F1473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83A8A7B" w14:textId="77777777" w:rsidR="00F1473E" w:rsidRDefault="00F1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DF79E2" w14:textId="77777777" w:rsidR="00F1473E" w:rsidRDefault="00F1473E" w:rsidP="00F1473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53ADD8" w14:textId="77777777" w:rsidR="00976153" w:rsidRDefault="00976153" w:rsidP="0018438E">
      <w:pPr>
        <w:pStyle w:val="a4"/>
        <w:numPr>
          <w:ilvl w:val="0"/>
          <w:numId w:val="22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23">
        <w:rPr>
          <w:rFonts w:ascii="Times New Roman" w:hAnsi="Times New Roman" w:cs="Times New Roman"/>
          <w:b/>
          <w:sz w:val="24"/>
          <w:szCs w:val="24"/>
        </w:rPr>
        <w:t>ОТЧЁТНАЯ ДОКУМЕНТАЦИЯ</w:t>
      </w:r>
    </w:p>
    <w:p w14:paraId="4540E9AC" w14:textId="77777777" w:rsidR="00A62A32" w:rsidRPr="00135851" w:rsidRDefault="00A62A32" w:rsidP="00AC7FCB">
      <w:pPr>
        <w:pStyle w:val="a4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851">
        <w:rPr>
          <w:rFonts w:ascii="Times New Roman" w:hAnsi="Times New Roman" w:cs="Times New Roman"/>
          <w:i/>
          <w:sz w:val="24"/>
          <w:szCs w:val="24"/>
        </w:rPr>
        <w:t>Документы по практике:</w:t>
      </w:r>
    </w:p>
    <w:p w14:paraId="665139C8" w14:textId="77777777" w:rsidR="00193B56" w:rsidRPr="00193B56" w:rsidRDefault="00C71271" w:rsidP="00166A13">
      <w:pPr>
        <w:pStyle w:val="a4"/>
        <w:numPr>
          <w:ilvl w:val="0"/>
          <w:numId w:val="1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3B56">
        <w:rPr>
          <w:rFonts w:ascii="Times New Roman" w:hAnsi="Times New Roman" w:cs="Times New Roman"/>
          <w:b/>
          <w:sz w:val="24"/>
          <w:szCs w:val="24"/>
        </w:rPr>
        <w:t>ДНЕВНИК</w:t>
      </w:r>
      <w:r w:rsidR="00A62A32" w:rsidRPr="00193B56">
        <w:rPr>
          <w:rFonts w:ascii="Times New Roman" w:hAnsi="Times New Roman" w:cs="Times New Roman"/>
          <w:sz w:val="24"/>
          <w:szCs w:val="24"/>
        </w:rPr>
        <w:t xml:space="preserve"> по практике</w:t>
      </w:r>
      <w:r w:rsidR="00193B56" w:rsidRPr="00193B56">
        <w:rPr>
          <w:rFonts w:ascii="Times New Roman" w:hAnsi="Times New Roman" w:cs="Times New Roman"/>
          <w:sz w:val="24"/>
          <w:szCs w:val="24"/>
        </w:rPr>
        <w:t>, в котором представлены</w:t>
      </w:r>
      <w:r w:rsidR="00193B56">
        <w:rPr>
          <w:rFonts w:ascii="Times New Roman" w:hAnsi="Times New Roman" w:cs="Times New Roman"/>
          <w:sz w:val="24"/>
          <w:szCs w:val="24"/>
        </w:rPr>
        <w:t xml:space="preserve"> разработанные студентом </w:t>
      </w:r>
      <w:r w:rsidR="00193B56" w:rsidRPr="00193B56">
        <w:rPr>
          <w:rFonts w:ascii="Times New Roman" w:hAnsi="Times New Roman" w:cs="Times New Roman"/>
          <w:sz w:val="24"/>
          <w:szCs w:val="24"/>
        </w:rPr>
        <w:t>КОНСПЕКТЫ И ПЛАНЫ МЕРОПРИЯТИЙ ДВИГАТЕЛЬНОГО РЕЖИМА</w:t>
      </w:r>
      <w:r w:rsidR="00193B56">
        <w:rPr>
          <w:rFonts w:ascii="Times New Roman" w:hAnsi="Times New Roman" w:cs="Times New Roman"/>
          <w:sz w:val="24"/>
          <w:szCs w:val="24"/>
        </w:rPr>
        <w:t>:</w:t>
      </w:r>
    </w:p>
    <w:p w14:paraId="5522A6BD" w14:textId="77777777" w:rsidR="00193B56" w:rsidRPr="00135851" w:rsidRDefault="00193B56" w:rsidP="00193B56">
      <w:pPr>
        <w:pStyle w:val="a4"/>
        <w:numPr>
          <w:ilvl w:val="0"/>
          <w:numId w:val="23"/>
        </w:numPr>
        <w:tabs>
          <w:tab w:val="left" w:pos="1701"/>
        </w:tabs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Pr="00135851">
        <w:rPr>
          <w:rFonts w:ascii="Times New Roman" w:hAnsi="Times New Roman" w:cs="Times New Roman"/>
          <w:sz w:val="24"/>
          <w:szCs w:val="24"/>
        </w:rPr>
        <w:t>план организации и проведения культурно-гигиенических навыков;</w:t>
      </w:r>
    </w:p>
    <w:p w14:paraId="2D638EE2" w14:textId="77777777" w:rsidR="00193B56" w:rsidRPr="00135851" w:rsidRDefault="00193B56" w:rsidP="00193B56">
      <w:pPr>
        <w:pStyle w:val="a4"/>
        <w:numPr>
          <w:ilvl w:val="0"/>
          <w:numId w:val="23"/>
        </w:numPr>
        <w:tabs>
          <w:tab w:val="left" w:pos="1701"/>
        </w:tabs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Pr="00135851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135851">
        <w:rPr>
          <w:rFonts w:ascii="Times New Roman" w:hAnsi="Times New Roman" w:cs="Times New Roman"/>
          <w:sz w:val="24"/>
          <w:szCs w:val="24"/>
        </w:rPr>
        <w:t xml:space="preserve"> индивидуальной работы с ребенком по физической культуре;</w:t>
      </w:r>
    </w:p>
    <w:p w14:paraId="5F6D2EFE" w14:textId="77777777" w:rsidR="00193B56" w:rsidRPr="00135851" w:rsidRDefault="00193B56" w:rsidP="00193B56">
      <w:pPr>
        <w:pStyle w:val="a4"/>
        <w:numPr>
          <w:ilvl w:val="0"/>
          <w:numId w:val="23"/>
        </w:numPr>
        <w:tabs>
          <w:tab w:val="left" w:pos="1701"/>
        </w:tabs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Pr="00135851">
        <w:rPr>
          <w:rFonts w:ascii="Times New Roman" w:hAnsi="Times New Roman" w:cs="Times New Roman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135851">
        <w:rPr>
          <w:rFonts w:ascii="Times New Roman" w:hAnsi="Times New Roman" w:cs="Times New Roman"/>
          <w:sz w:val="24"/>
          <w:szCs w:val="24"/>
        </w:rPr>
        <w:t xml:space="preserve"> утренней гимнастики;</w:t>
      </w:r>
    </w:p>
    <w:p w14:paraId="7AB0BDA2" w14:textId="77777777" w:rsidR="00193B56" w:rsidRDefault="00193B56" w:rsidP="00193B56">
      <w:pPr>
        <w:pStyle w:val="a4"/>
        <w:numPr>
          <w:ilvl w:val="0"/>
          <w:numId w:val="23"/>
        </w:numPr>
        <w:tabs>
          <w:tab w:val="left" w:pos="1701"/>
        </w:tabs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Pr="00135851">
        <w:rPr>
          <w:rFonts w:ascii="Times New Roman" w:hAnsi="Times New Roman" w:cs="Times New Roman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135851">
        <w:rPr>
          <w:rFonts w:ascii="Times New Roman" w:hAnsi="Times New Roman" w:cs="Times New Roman"/>
          <w:sz w:val="24"/>
          <w:szCs w:val="24"/>
        </w:rPr>
        <w:t xml:space="preserve"> спортивного развлечения (досуга);</w:t>
      </w:r>
    </w:p>
    <w:p w14:paraId="6967D740" w14:textId="77777777" w:rsidR="00193B56" w:rsidRPr="00135851" w:rsidRDefault="00193B56" w:rsidP="00193B56">
      <w:pPr>
        <w:pStyle w:val="a4"/>
        <w:numPr>
          <w:ilvl w:val="0"/>
          <w:numId w:val="23"/>
        </w:numPr>
        <w:tabs>
          <w:tab w:val="left" w:pos="1701"/>
        </w:tabs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конспект проведения </w:t>
      </w:r>
      <w:r w:rsidRPr="00135851">
        <w:rPr>
          <w:rFonts w:ascii="Times New Roman" w:hAnsi="Times New Roman" w:cs="Times New Roman"/>
          <w:sz w:val="24"/>
          <w:szCs w:val="24"/>
        </w:rPr>
        <w:t>подвижны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35851">
        <w:rPr>
          <w:rFonts w:ascii="Times New Roman" w:hAnsi="Times New Roman" w:cs="Times New Roman"/>
          <w:sz w:val="24"/>
          <w:szCs w:val="24"/>
        </w:rPr>
        <w:t xml:space="preserve"> игр разной степени активности на прогулке, </w:t>
      </w:r>
    </w:p>
    <w:p w14:paraId="4FB9A590" w14:textId="77777777" w:rsidR="00193B56" w:rsidRPr="00135851" w:rsidRDefault="00193B56" w:rsidP="00193B56">
      <w:pPr>
        <w:pStyle w:val="a4"/>
        <w:numPr>
          <w:ilvl w:val="0"/>
          <w:numId w:val="23"/>
        </w:numPr>
        <w:tabs>
          <w:tab w:val="left" w:pos="1701"/>
        </w:tabs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конспект проведения </w:t>
      </w:r>
      <w:r w:rsidRPr="00135851">
        <w:rPr>
          <w:rFonts w:ascii="Times New Roman" w:hAnsi="Times New Roman" w:cs="Times New Roman"/>
          <w:sz w:val="24"/>
          <w:szCs w:val="24"/>
        </w:rPr>
        <w:t>закаливающи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35851">
        <w:rPr>
          <w:rFonts w:ascii="Times New Roman" w:hAnsi="Times New Roman" w:cs="Times New Roman"/>
          <w:sz w:val="24"/>
          <w:szCs w:val="24"/>
        </w:rPr>
        <w:t xml:space="preserve"> процедур,</w:t>
      </w:r>
    </w:p>
    <w:p w14:paraId="2011740F" w14:textId="77777777" w:rsidR="00193B56" w:rsidRPr="00166A13" w:rsidRDefault="00193B56" w:rsidP="00166A13">
      <w:pPr>
        <w:pStyle w:val="a4"/>
        <w:numPr>
          <w:ilvl w:val="0"/>
          <w:numId w:val="23"/>
        </w:numPr>
        <w:tabs>
          <w:tab w:val="left" w:pos="1701"/>
        </w:tabs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166A13">
        <w:rPr>
          <w:rFonts w:ascii="Times New Roman" w:hAnsi="Times New Roman" w:cs="Times New Roman"/>
          <w:sz w:val="24"/>
          <w:szCs w:val="24"/>
        </w:rPr>
        <w:t>результаты проведенной диагностики двигательной подго</w:t>
      </w:r>
      <w:r w:rsidR="005B3316" w:rsidRPr="00166A13">
        <w:rPr>
          <w:rFonts w:ascii="Times New Roman" w:hAnsi="Times New Roman" w:cs="Times New Roman"/>
          <w:sz w:val="24"/>
          <w:szCs w:val="24"/>
        </w:rPr>
        <w:t xml:space="preserve">товленности детей своей группы, занесенные в </w:t>
      </w:r>
      <w:r w:rsidRPr="00166A13">
        <w:rPr>
          <w:rFonts w:ascii="Times New Roman" w:hAnsi="Times New Roman" w:cs="Times New Roman"/>
          <w:sz w:val="24"/>
          <w:szCs w:val="24"/>
        </w:rPr>
        <w:t>диагностическ</w:t>
      </w:r>
      <w:r w:rsidR="005B3316" w:rsidRPr="00166A13">
        <w:rPr>
          <w:rFonts w:ascii="Times New Roman" w:hAnsi="Times New Roman" w:cs="Times New Roman"/>
          <w:sz w:val="24"/>
          <w:szCs w:val="24"/>
        </w:rPr>
        <w:t>ую</w:t>
      </w:r>
      <w:r w:rsidRPr="00166A13">
        <w:rPr>
          <w:rFonts w:ascii="Times New Roman" w:hAnsi="Times New Roman" w:cs="Times New Roman"/>
          <w:sz w:val="24"/>
          <w:szCs w:val="24"/>
        </w:rPr>
        <w:t xml:space="preserve"> карт</w:t>
      </w:r>
      <w:r w:rsidR="005B3316" w:rsidRPr="00166A13">
        <w:rPr>
          <w:rFonts w:ascii="Times New Roman" w:hAnsi="Times New Roman" w:cs="Times New Roman"/>
          <w:sz w:val="24"/>
          <w:szCs w:val="24"/>
        </w:rPr>
        <w:t>у (</w:t>
      </w:r>
      <w:r w:rsidR="005B3316" w:rsidRPr="00166A13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166A13">
        <w:rPr>
          <w:rFonts w:ascii="Times New Roman" w:hAnsi="Times New Roman" w:cs="Times New Roman"/>
          <w:sz w:val="24"/>
          <w:szCs w:val="24"/>
        </w:rPr>
        <w:t>)</w:t>
      </w:r>
      <w:r w:rsidR="00166A13">
        <w:rPr>
          <w:rFonts w:ascii="Times New Roman" w:hAnsi="Times New Roman" w:cs="Times New Roman"/>
          <w:sz w:val="24"/>
          <w:szCs w:val="24"/>
        </w:rPr>
        <w:t xml:space="preserve"> </w:t>
      </w:r>
      <w:r w:rsidR="005B3316" w:rsidRPr="00166A13">
        <w:rPr>
          <w:rFonts w:ascii="Times New Roman" w:hAnsi="Times New Roman" w:cs="Times New Roman"/>
          <w:sz w:val="24"/>
          <w:szCs w:val="24"/>
        </w:rPr>
        <w:t>и распечатанную</w:t>
      </w:r>
      <w:r w:rsidR="005B3316" w:rsidRPr="0016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B3316" w:rsidRPr="00166A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текстовом редакторе </w:t>
      </w:r>
      <w:r w:rsidR="005B3316" w:rsidRPr="00166A1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r w:rsidRPr="00166A13">
        <w:rPr>
          <w:rFonts w:ascii="Times New Roman" w:hAnsi="Times New Roman" w:cs="Times New Roman"/>
          <w:sz w:val="24"/>
          <w:szCs w:val="24"/>
        </w:rPr>
        <w:t>.</w:t>
      </w:r>
      <w:r w:rsidR="005B3316" w:rsidRPr="00166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E28C2" w14:textId="77777777" w:rsidR="005B3316" w:rsidRDefault="005B3316" w:rsidP="005B3316">
      <w:pPr>
        <w:pStyle w:val="a4"/>
        <w:tabs>
          <w:tab w:val="left" w:pos="1701"/>
        </w:tabs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468E74FD" w14:textId="77777777" w:rsidR="00A62A32" w:rsidRDefault="00803326" w:rsidP="00AC7FCB">
      <w:pPr>
        <w:pStyle w:val="a4"/>
        <w:numPr>
          <w:ilvl w:val="0"/>
          <w:numId w:val="1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7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</w:t>
      </w:r>
      <w:r w:rsidR="00A62A32" w:rsidRP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43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распечатанный в</w:t>
      </w:r>
      <w:r w:rsidR="00A62A32" w:rsidRP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73E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текстов</w:t>
      </w:r>
      <w:r w:rsidR="00F43329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F1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редактор</w:t>
      </w:r>
      <w:r w:rsidR="00F4332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F1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2A32" w:rsidRP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>Word)</w:t>
      </w:r>
      <w:r w:rsidRPr="00803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2AF7EF" w14:textId="77777777" w:rsidR="00135851" w:rsidRPr="00170D51" w:rsidRDefault="00135851" w:rsidP="00170D51">
      <w:pPr>
        <w:pStyle w:val="a4"/>
        <w:numPr>
          <w:ilvl w:val="0"/>
          <w:numId w:val="1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51">
        <w:rPr>
          <w:rFonts w:ascii="Times New Roman" w:hAnsi="Times New Roman" w:cs="Times New Roman"/>
          <w:b/>
          <w:sz w:val="24"/>
          <w:szCs w:val="24"/>
        </w:rPr>
        <w:t>ХАРАКТЕРИСТИК</w:t>
      </w:r>
      <w:r w:rsidR="00170D51" w:rsidRPr="00170D51">
        <w:rPr>
          <w:rFonts w:ascii="Times New Roman" w:hAnsi="Times New Roman" w:cs="Times New Roman"/>
          <w:b/>
          <w:sz w:val="24"/>
          <w:szCs w:val="24"/>
        </w:rPr>
        <w:t>А</w:t>
      </w:r>
      <w:r w:rsidRPr="00170D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70D5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B3316">
        <w:rPr>
          <w:rFonts w:ascii="Times New Roman" w:hAnsi="Times New Roman" w:cs="Times New Roman"/>
          <w:b/>
          <w:sz w:val="24"/>
          <w:szCs w:val="24"/>
        </w:rPr>
        <w:t>3</w:t>
      </w:r>
      <w:r w:rsidRPr="00170D51">
        <w:rPr>
          <w:rFonts w:ascii="Times New Roman" w:hAnsi="Times New Roman" w:cs="Times New Roman"/>
          <w:b/>
          <w:sz w:val="24"/>
          <w:szCs w:val="24"/>
        </w:rPr>
        <w:t>)</w:t>
      </w:r>
      <w:r w:rsidRPr="00170D51">
        <w:rPr>
          <w:rFonts w:ascii="Times New Roman" w:hAnsi="Times New Roman" w:cs="Times New Roman"/>
          <w:sz w:val="24"/>
          <w:szCs w:val="24"/>
        </w:rPr>
        <w:t xml:space="preserve"> – БУМАЖНЫЙ ФОРМАТ С ОБЯЗАТЕЛЬНЫМ УКАЗАНИЕМ </w:t>
      </w:r>
      <w:r w:rsidRPr="00170D51">
        <w:rPr>
          <w:rFonts w:ascii="Times New Roman" w:hAnsi="Times New Roman" w:cs="Times New Roman"/>
          <w:sz w:val="24"/>
          <w:szCs w:val="24"/>
          <w:u w:val="single"/>
        </w:rPr>
        <w:t>ОЦЕНКИ</w:t>
      </w:r>
      <w:r w:rsidRPr="00170D51">
        <w:rPr>
          <w:rFonts w:ascii="Times New Roman" w:hAnsi="Times New Roman" w:cs="Times New Roman"/>
          <w:sz w:val="24"/>
          <w:szCs w:val="24"/>
        </w:rPr>
        <w:t xml:space="preserve"> (ЦИФРА </w:t>
      </w:r>
      <w:r w:rsidR="00E74447" w:rsidRPr="00170D51">
        <w:rPr>
          <w:rFonts w:ascii="Times New Roman" w:hAnsi="Times New Roman" w:cs="Times New Roman"/>
          <w:sz w:val="24"/>
          <w:szCs w:val="24"/>
        </w:rPr>
        <w:t>И</w:t>
      </w:r>
      <w:r w:rsidRPr="00170D51">
        <w:rPr>
          <w:rFonts w:ascii="Times New Roman" w:hAnsi="Times New Roman" w:cs="Times New Roman"/>
          <w:sz w:val="24"/>
          <w:szCs w:val="24"/>
        </w:rPr>
        <w:t xml:space="preserve"> </w:t>
      </w:r>
      <w:r w:rsidR="00E74447" w:rsidRPr="00170D51">
        <w:rPr>
          <w:rFonts w:ascii="Times New Roman" w:hAnsi="Times New Roman" w:cs="Times New Roman"/>
          <w:sz w:val="24"/>
          <w:szCs w:val="24"/>
        </w:rPr>
        <w:t xml:space="preserve">ЕЕ </w:t>
      </w:r>
      <w:r w:rsidRPr="00170D51">
        <w:rPr>
          <w:rFonts w:ascii="Times New Roman" w:hAnsi="Times New Roman" w:cs="Times New Roman"/>
          <w:sz w:val="24"/>
          <w:szCs w:val="24"/>
        </w:rPr>
        <w:t>РАСШИФРОВК</w:t>
      </w:r>
      <w:r w:rsidR="00E74447" w:rsidRPr="00170D51">
        <w:rPr>
          <w:rFonts w:ascii="Times New Roman" w:hAnsi="Times New Roman" w:cs="Times New Roman"/>
          <w:sz w:val="24"/>
          <w:szCs w:val="24"/>
        </w:rPr>
        <w:t>А</w:t>
      </w:r>
      <w:r w:rsidRPr="00170D51">
        <w:rPr>
          <w:rFonts w:ascii="Times New Roman" w:hAnsi="Times New Roman" w:cs="Times New Roman"/>
          <w:sz w:val="24"/>
          <w:szCs w:val="24"/>
        </w:rPr>
        <w:t xml:space="preserve"> В СКОБКАХ) РУКОВОДИТЕЛЯ БАЗЫ ПРАКТИКИ; </w:t>
      </w:r>
      <w:r w:rsidRPr="00170D51">
        <w:rPr>
          <w:rFonts w:ascii="Times New Roman" w:hAnsi="Times New Roman" w:cs="Times New Roman"/>
          <w:sz w:val="24"/>
          <w:szCs w:val="24"/>
          <w:u w:val="single"/>
        </w:rPr>
        <w:t>ПОДПИСЬЮ</w:t>
      </w:r>
      <w:r w:rsidRPr="00170D51">
        <w:rPr>
          <w:rFonts w:ascii="Times New Roman" w:hAnsi="Times New Roman" w:cs="Times New Roman"/>
          <w:sz w:val="24"/>
          <w:szCs w:val="24"/>
        </w:rPr>
        <w:t xml:space="preserve"> РУКОВОДИТЕЛЯ БАЗЫ ПРАКТИКИ И </w:t>
      </w:r>
      <w:r w:rsidRPr="00170D51">
        <w:rPr>
          <w:rFonts w:ascii="Times New Roman" w:hAnsi="Times New Roman" w:cs="Times New Roman"/>
          <w:sz w:val="24"/>
          <w:szCs w:val="24"/>
          <w:u w:val="single"/>
        </w:rPr>
        <w:t>ПЕЧАТЬЮ</w:t>
      </w:r>
      <w:r w:rsidRPr="00170D5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14:paraId="2576667D" w14:textId="77777777" w:rsidR="00135851" w:rsidRPr="00170D51" w:rsidRDefault="00135851" w:rsidP="00170D51">
      <w:pPr>
        <w:pStyle w:val="a4"/>
        <w:numPr>
          <w:ilvl w:val="0"/>
          <w:numId w:val="1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D51">
        <w:rPr>
          <w:rFonts w:ascii="Times New Roman" w:hAnsi="Times New Roman" w:cs="Times New Roman"/>
          <w:b/>
          <w:sz w:val="24"/>
          <w:szCs w:val="24"/>
        </w:rPr>
        <w:t>СПРАВК</w:t>
      </w:r>
      <w:r w:rsidR="00170D51">
        <w:rPr>
          <w:rFonts w:ascii="Times New Roman" w:hAnsi="Times New Roman" w:cs="Times New Roman"/>
          <w:b/>
          <w:sz w:val="24"/>
          <w:szCs w:val="24"/>
        </w:rPr>
        <w:t>А</w:t>
      </w:r>
      <w:r w:rsidRPr="00170D51">
        <w:rPr>
          <w:rFonts w:ascii="Times New Roman" w:hAnsi="Times New Roman" w:cs="Times New Roman"/>
          <w:b/>
          <w:sz w:val="24"/>
          <w:szCs w:val="24"/>
        </w:rPr>
        <w:t>-ПОДТВЕРЖДЕНИЕ (</w:t>
      </w:r>
      <w:r w:rsidR="00170D5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B3316">
        <w:rPr>
          <w:rFonts w:ascii="Times New Roman" w:hAnsi="Times New Roman" w:cs="Times New Roman"/>
          <w:b/>
          <w:sz w:val="24"/>
          <w:szCs w:val="24"/>
        </w:rPr>
        <w:t>4</w:t>
      </w:r>
      <w:r w:rsidRPr="00170D51">
        <w:rPr>
          <w:rFonts w:ascii="Times New Roman" w:hAnsi="Times New Roman" w:cs="Times New Roman"/>
          <w:b/>
          <w:sz w:val="24"/>
          <w:szCs w:val="24"/>
        </w:rPr>
        <w:t>)</w:t>
      </w:r>
      <w:r w:rsidRPr="00170D51">
        <w:rPr>
          <w:rFonts w:ascii="Times New Roman" w:hAnsi="Times New Roman" w:cs="Times New Roman"/>
          <w:sz w:val="24"/>
          <w:szCs w:val="24"/>
        </w:rPr>
        <w:t xml:space="preserve"> – БУМАЖНЫЙ ФОРМАТ С ОБЯЗАТЕЛЬНЫМ УКАЗАНИЕМ </w:t>
      </w:r>
      <w:r w:rsidRPr="00170D51">
        <w:rPr>
          <w:rFonts w:ascii="Times New Roman" w:hAnsi="Times New Roman" w:cs="Times New Roman"/>
          <w:sz w:val="24"/>
          <w:szCs w:val="24"/>
          <w:u w:val="single"/>
        </w:rPr>
        <w:t>СРОКОВ ПРОХОЖДЕНИЯ ПРАКТИКИ</w:t>
      </w:r>
      <w:r w:rsidRPr="00170D51">
        <w:rPr>
          <w:rFonts w:ascii="Times New Roman" w:hAnsi="Times New Roman" w:cs="Times New Roman"/>
          <w:sz w:val="24"/>
          <w:szCs w:val="24"/>
        </w:rPr>
        <w:t xml:space="preserve">; </w:t>
      </w:r>
      <w:r w:rsidRPr="00170D51">
        <w:rPr>
          <w:rFonts w:ascii="Times New Roman" w:hAnsi="Times New Roman" w:cs="Times New Roman"/>
          <w:sz w:val="24"/>
          <w:szCs w:val="24"/>
          <w:u w:val="single"/>
        </w:rPr>
        <w:t>ПОДПИСЬЮ</w:t>
      </w:r>
      <w:r w:rsidRPr="00170D51">
        <w:rPr>
          <w:rFonts w:ascii="Times New Roman" w:hAnsi="Times New Roman" w:cs="Times New Roman"/>
          <w:sz w:val="24"/>
          <w:szCs w:val="24"/>
        </w:rPr>
        <w:t xml:space="preserve"> РУКОВОДИТЕЛЯ ПРАКТИКИ И </w:t>
      </w:r>
      <w:r w:rsidRPr="00170D51">
        <w:rPr>
          <w:rFonts w:ascii="Times New Roman" w:hAnsi="Times New Roman" w:cs="Times New Roman"/>
          <w:sz w:val="24"/>
          <w:szCs w:val="24"/>
          <w:u w:val="single"/>
        </w:rPr>
        <w:t>ПЕЧАТЬЮ</w:t>
      </w:r>
      <w:r w:rsidRPr="00170D5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14:paraId="4A469B02" w14:textId="77777777" w:rsidR="00976153" w:rsidRDefault="0097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B56E27" w14:textId="77777777" w:rsidR="001E158C" w:rsidRDefault="001E158C" w:rsidP="0019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4F7A26" w14:textId="77777777" w:rsidR="00195C55" w:rsidRPr="00ED7864" w:rsidRDefault="00553459" w:rsidP="0019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17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1C0DF58C" w14:textId="77777777" w:rsidR="00195C55" w:rsidRPr="00ED7864" w:rsidRDefault="00195C55" w:rsidP="00195C55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91CB82" w14:textId="77777777" w:rsidR="004C1C26" w:rsidRDefault="00B47BFE" w:rsidP="004C1C2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1A39174A" w14:textId="77777777" w:rsidR="004C1C26" w:rsidRDefault="004C1C26" w:rsidP="004C1C2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3F3C4A" w14:textId="77777777" w:rsidR="004C1C26" w:rsidRDefault="004C1C26" w:rsidP="004C1C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ПОУ «Ухтинский педагогический колледж»</w:t>
      </w:r>
    </w:p>
    <w:p w14:paraId="63F8A485" w14:textId="77777777" w:rsidR="004C1C26" w:rsidRDefault="004C1C26" w:rsidP="004C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54CC60A6" w14:textId="77777777" w:rsidR="004C1C26" w:rsidRDefault="004C1C26" w:rsidP="004C1C2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14:paraId="3FA4B472" w14:textId="77777777" w:rsidR="004C1C26" w:rsidRDefault="004C1C26" w:rsidP="004C1C2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группы____________курса_____________</w:t>
      </w:r>
      <w:r>
        <w:rPr>
          <w:rFonts w:ascii="Times New Roman" w:hAnsi="Times New Roman"/>
          <w:sz w:val="24"/>
          <w:szCs w:val="24"/>
        </w:rPr>
        <w:t>формы обучения</w:t>
      </w:r>
      <w:r>
        <w:rPr>
          <w:rFonts w:ascii="Times New Roman" w:hAnsi="Times New Roman"/>
        </w:rPr>
        <w:t>_____________________</w:t>
      </w:r>
    </w:p>
    <w:p w14:paraId="2CAB41B9" w14:textId="77777777" w:rsidR="004C1C26" w:rsidRDefault="004C1C26" w:rsidP="00803326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производственной </w:t>
      </w:r>
      <w:r w:rsidR="0017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(летней)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практике профессионального модуля ПМ.01 </w:t>
      </w:r>
      <w:r w:rsidR="00597C52"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МЕРОПРИЯТИЙ, НАПРАВЛЕННЫХ НА УКРЕПЛЕНИЕ ЗДОРОВЬЯ РЕБЕНКА В ДОУ</w:t>
      </w:r>
      <w:r w:rsidR="00597C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05148C" w14:textId="77777777" w:rsidR="004C1C26" w:rsidRDefault="004C1C26" w:rsidP="004C1C26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______________________________________________.</w:t>
      </w:r>
    </w:p>
    <w:p w14:paraId="7AF21D7E" w14:textId="77777777" w:rsidR="004C1C26" w:rsidRDefault="004C1C26" w:rsidP="004C1C26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прохождения с _____________ по _____________ 20____ г.</w:t>
      </w:r>
    </w:p>
    <w:p w14:paraId="3562546C" w14:textId="77777777" w:rsidR="004C1C26" w:rsidRDefault="004C1C26" w:rsidP="004C1C26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практики____________________________________.</w:t>
      </w:r>
    </w:p>
    <w:p w14:paraId="184D9192" w14:textId="77777777" w:rsidR="004C1C26" w:rsidRDefault="004C1C26" w:rsidP="004C1C26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практике_______________________________.</w:t>
      </w:r>
    </w:p>
    <w:p w14:paraId="72D65BD0" w14:textId="77777777" w:rsidR="004C1C26" w:rsidRDefault="004C1C26" w:rsidP="004C1C26">
      <w:pPr>
        <w:tabs>
          <w:tab w:val="left" w:pos="426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D293C" w14:textId="77777777" w:rsidR="004C1C26" w:rsidRDefault="004C1C26" w:rsidP="004C1C26">
      <w:pPr>
        <w:tabs>
          <w:tab w:val="left" w:pos="426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3A136" w14:textId="77777777" w:rsidR="004C1C26" w:rsidRDefault="004C1C26" w:rsidP="00AC7FCB">
      <w:pPr>
        <w:numPr>
          <w:ilvl w:val="0"/>
          <w:numId w:val="4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работы в период прохождения практики (что нового узнали, с чем познакомились).</w:t>
      </w:r>
    </w:p>
    <w:p w14:paraId="2CFC7A39" w14:textId="77777777" w:rsidR="00866207" w:rsidRPr="00866207" w:rsidRDefault="00866207" w:rsidP="00AC7FCB">
      <w:pPr>
        <w:numPr>
          <w:ilvl w:val="0"/>
          <w:numId w:val="4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каждого вида работы.</w:t>
      </w:r>
    </w:p>
    <w:p w14:paraId="6CE99BDF" w14:textId="77777777" w:rsidR="00866207" w:rsidRPr="00866207" w:rsidRDefault="00866207" w:rsidP="00AC7FCB">
      <w:pPr>
        <w:numPr>
          <w:ilvl w:val="0"/>
          <w:numId w:val="4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 с которыми столкнулись во время учебной практики (причина их; какие ваши знания помогали решить эту проблему; каких знаний не хватало; над чем необходимо поработать).</w:t>
      </w:r>
    </w:p>
    <w:p w14:paraId="590D9892" w14:textId="77777777" w:rsidR="00866207" w:rsidRPr="00866207" w:rsidRDefault="00866207" w:rsidP="00AC7FCB">
      <w:pPr>
        <w:numPr>
          <w:ilvl w:val="0"/>
          <w:numId w:val="4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стороны («Я узнал… Мне было интересно… Я понял, что… Теперь я могу…Я научился… У меня получилось … Меня удивило… Главным результатом считаю….»)</w:t>
      </w:r>
    </w:p>
    <w:p w14:paraId="79A2FBDE" w14:textId="77777777" w:rsidR="00195C55" w:rsidRPr="00ED7864" w:rsidRDefault="00866207" w:rsidP="00AC7FCB">
      <w:pPr>
        <w:numPr>
          <w:ilvl w:val="0"/>
          <w:numId w:val="4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пожелания по организации практики.</w:t>
      </w:r>
    </w:p>
    <w:p w14:paraId="7CA563E3" w14:textId="77777777" w:rsidR="00195C55" w:rsidRPr="00EA03E1" w:rsidRDefault="00195C55" w:rsidP="00195C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5FF90" w14:textId="77777777" w:rsidR="0086661A" w:rsidRDefault="00866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5A1A24" w14:textId="77777777" w:rsidR="005B3316" w:rsidRDefault="005B3316" w:rsidP="005B33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5AA9C765" w14:textId="77777777" w:rsidR="005B3316" w:rsidRDefault="005B3316" w:rsidP="005B3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3523F" w14:textId="77777777" w:rsidR="005B3316" w:rsidRDefault="005B3316" w:rsidP="005B3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ДИАГНОСТИЧЕСКАЯ КАРТА ДВИГАТЕЛЬНОЙ ПОДГОТОВЛЕННОСТИ ДЕТЕЙ</w:t>
      </w:r>
    </w:p>
    <w:p w14:paraId="1D870B96" w14:textId="77777777" w:rsidR="00AA4BFF" w:rsidRPr="000217F1" w:rsidRDefault="000217F1" w:rsidP="00AA4BFF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7F1">
        <w:rPr>
          <w:rFonts w:ascii="Times New Roman" w:hAnsi="Times New Roman" w:cs="Times New Roman"/>
          <w:sz w:val="24"/>
          <w:szCs w:val="24"/>
        </w:rPr>
        <w:t>Выявить физическую подготовленность детей по следующим показателям: б</w:t>
      </w:r>
      <w:r w:rsidRPr="000217F1">
        <w:rPr>
          <w:rFonts w:ascii="Times New Roman" w:eastAsia="Times New Roman" w:hAnsi="Times New Roman" w:cs="Times New Roman"/>
        </w:rPr>
        <w:t xml:space="preserve">ыстрота, скоростная выносливость, ловкость, сила ног, сила рук, гибкость, статическое равновесие. Для выявления данных показателей </w:t>
      </w:r>
      <w:r w:rsidRPr="000217F1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8E7B9E">
        <w:rPr>
          <w:rFonts w:ascii="Times New Roman" w:hAnsi="Times New Roman" w:cs="Times New Roman"/>
          <w:sz w:val="24"/>
          <w:szCs w:val="24"/>
        </w:rPr>
        <w:t xml:space="preserve">диагностические методики из </w:t>
      </w:r>
      <w:r w:rsidRPr="000217F1">
        <w:rPr>
          <w:rFonts w:ascii="Times New Roman" w:hAnsi="Times New Roman" w:cs="Times New Roman"/>
          <w:sz w:val="24"/>
          <w:szCs w:val="24"/>
        </w:rPr>
        <w:t>следующ</w:t>
      </w:r>
      <w:r w:rsidR="008E7B9E">
        <w:rPr>
          <w:rFonts w:ascii="Times New Roman" w:hAnsi="Times New Roman" w:cs="Times New Roman"/>
          <w:sz w:val="24"/>
          <w:szCs w:val="24"/>
        </w:rPr>
        <w:t>ей</w:t>
      </w:r>
      <w:r w:rsidRPr="000217F1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8E7B9E">
        <w:rPr>
          <w:rFonts w:ascii="Times New Roman" w:hAnsi="Times New Roman" w:cs="Times New Roman"/>
          <w:sz w:val="24"/>
          <w:szCs w:val="24"/>
        </w:rPr>
        <w:t>ы</w:t>
      </w:r>
      <w:r w:rsidRPr="000217F1">
        <w:rPr>
          <w:rFonts w:ascii="Times New Roman" w:hAnsi="Times New Roman" w:cs="Times New Roman"/>
          <w:sz w:val="24"/>
          <w:szCs w:val="24"/>
        </w:rPr>
        <w:t>:</w:t>
      </w:r>
    </w:p>
    <w:p w14:paraId="60D44505" w14:textId="77777777" w:rsidR="000217F1" w:rsidRPr="00C90A56" w:rsidRDefault="000217F1" w:rsidP="000217F1">
      <w:pPr>
        <w:pStyle w:val="a4"/>
        <w:numPr>
          <w:ilvl w:val="0"/>
          <w:numId w:val="30"/>
        </w:numPr>
        <w:tabs>
          <w:tab w:val="left" w:pos="1701"/>
        </w:tabs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A56">
        <w:rPr>
          <w:rFonts w:ascii="Times New Roman" w:hAnsi="Times New Roman" w:cs="Times New Roman"/>
          <w:i/>
          <w:sz w:val="24"/>
          <w:szCs w:val="24"/>
        </w:rPr>
        <w:t>Рунова М.А. Двигательная активность ребенка в детском саду. М., 2004.</w:t>
      </w:r>
    </w:p>
    <w:p w14:paraId="4A68AE40" w14:textId="77777777" w:rsidR="000217F1" w:rsidRPr="00C90A56" w:rsidRDefault="000217F1" w:rsidP="000217F1">
      <w:pPr>
        <w:pStyle w:val="a4"/>
        <w:numPr>
          <w:ilvl w:val="0"/>
          <w:numId w:val="30"/>
        </w:numPr>
        <w:tabs>
          <w:tab w:val="left" w:pos="1701"/>
        </w:tabs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A56">
        <w:rPr>
          <w:rFonts w:ascii="Times New Roman" w:hAnsi="Times New Roman" w:cs="Times New Roman"/>
          <w:i/>
          <w:sz w:val="24"/>
          <w:szCs w:val="24"/>
        </w:rPr>
        <w:t>Шебеко В.Н., Ермак Н.Н., Шишкина В.А. Физическое воспитание дошкольника. М., 1996.</w:t>
      </w:r>
    </w:p>
    <w:p w14:paraId="2CF1BA7F" w14:textId="77777777" w:rsidR="000217F1" w:rsidRPr="00C90A56" w:rsidRDefault="000217F1" w:rsidP="000217F1">
      <w:pPr>
        <w:pStyle w:val="a4"/>
        <w:numPr>
          <w:ilvl w:val="0"/>
          <w:numId w:val="30"/>
        </w:numPr>
        <w:tabs>
          <w:tab w:val="left" w:pos="1701"/>
        </w:tabs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A56">
        <w:rPr>
          <w:rFonts w:ascii="Times New Roman" w:hAnsi="Times New Roman" w:cs="Times New Roman"/>
          <w:i/>
          <w:sz w:val="24"/>
          <w:szCs w:val="24"/>
        </w:rPr>
        <w:t>Шебеко В.Н., Ермак Н.Н., Шишкина В.А. Физическое воспитание дошкольников. Практикум. М., 1996.</w:t>
      </w:r>
    </w:p>
    <w:p w14:paraId="508C6D88" w14:textId="77777777" w:rsidR="000217F1" w:rsidRPr="00C90A56" w:rsidRDefault="000217F1" w:rsidP="000217F1">
      <w:pPr>
        <w:pStyle w:val="a4"/>
        <w:numPr>
          <w:ilvl w:val="0"/>
          <w:numId w:val="30"/>
        </w:numPr>
        <w:tabs>
          <w:tab w:val="left" w:pos="1701"/>
        </w:tabs>
        <w:ind w:left="170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A56">
        <w:rPr>
          <w:rFonts w:ascii="Times New Roman" w:hAnsi="Times New Roman" w:cs="Times New Roman"/>
          <w:i/>
          <w:sz w:val="24"/>
          <w:szCs w:val="24"/>
        </w:rPr>
        <w:t>Шишкина В. А. Движение + движение. М., 1992.</w:t>
      </w:r>
    </w:p>
    <w:p w14:paraId="3652DA9D" w14:textId="77777777" w:rsidR="000217F1" w:rsidRPr="000217F1" w:rsidRDefault="000217F1" w:rsidP="00AA4BFF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7F1">
        <w:rPr>
          <w:rFonts w:ascii="Times New Roman" w:hAnsi="Times New Roman" w:cs="Times New Roman"/>
          <w:sz w:val="24"/>
          <w:szCs w:val="24"/>
        </w:rPr>
        <w:t>Полученные данные з</w:t>
      </w:r>
      <w:r w:rsidR="00C90A56">
        <w:rPr>
          <w:rFonts w:ascii="Times New Roman" w:hAnsi="Times New Roman" w:cs="Times New Roman"/>
          <w:sz w:val="24"/>
          <w:szCs w:val="24"/>
        </w:rPr>
        <w:t>анести в протокол (</w:t>
      </w:r>
      <w:r w:rsidR="00C90A56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C90A5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217F1">
        <w:rPr>
          <w:rFonts w:ascii="Times New Roman" w:hAnsi="Times New Roman" w:cs="Times New Roman"/>
          <w:sz w:val="24"/>
          <w:szCs w:val="24"/>
        </w:rPr>
        <w:t>).</w:t>
      </w:r>
    </w:p>
    <w:p w14:paraId="23999B91" w14:textId="77777777" w:rsidR="00AA4BFF" w:rsidRPr="000217F1" w:rsidRDefault="00C90A56" w:rsidP="00AA4BFF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</w:t>
      </w:r>
      <w:r w:rsidR="000217F1" w:rsidRPr="000217F1">
        <w:rPr>
          <w:rFonts w:ascii="Times New Roman" w:hAnsi="Times New Roman" w:cs="Times New Roman"/>
          <w:sz w:val="24"/>
          <w:szCs w:val="24"/>
        </w:rPr>
        <w:t xml:space="preserve"> показатели, полученные в ходе диагностического исследования, со средними </w:t>
      </w:r>
      <w:r w:rsidR="000217F1" w:rsidRPr="000217F1">
        <w:rPr>
          <w:rFonts w:ascii="Times New Roman" w:eastAsia="Times New Roman" w:hAnsi="Times New Roman" w:cs="Times New Roman"/>
          <w:sz w:val="24"/>
          <w:szCs w:val="24"/>
        </w:rPr>
        <w:t>возрастно-половыми показателями физической подготовленности детей</w:t>
      </w:r>
      <w:r w:rsidR="000217F1" w:rsidRPr="000217F1">
        <w:rPr>
          <w:rFonts w:ascii="Times New Roman" w:hAnsi="Times New Roman" w:cs="Times New Roman"/>
          <w:sz w:val="24"/>
          <w:szCs w:val="24"/>
        </w:rPr>
        <w:t xml:space="preserve"> (</w:t>
      </w:r>
      <w:r w:rsidR="000217F1" w:rsidRPr="00C90A56"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0217F1" w:rsidRPr="000217F1">
        <w:rPr>
          <w:rFonts w:ascii="Times New Roman" w:hAnsi="Times New Roman" w:cs="Times New Roman"/>
          <w:sz w:val="24"/>
          <w:szCs w:val="24"/>
        </w:rPr>
        <w:t>) и заполнить диагностическую карту здоровья, физического и двигательного развития дошкольников</w:t>
      </w:r>
      <w:r w:rsidR="008E7B9E">
        <w:rPr>
          <w:rFonts w:ascii="Times New Roman" w:hAnsi="Times New Roman" w:cs="Times New Roman"/>
          <w:sz w:val="24"/>
          <w:szCs w:val="24"/>
        </w:rPr>
        <w:t xml:space="preserve"> (</w:t>
      </w:r>
      <w:r w:rsidR="008E7B9E" w:rsidRPr="00C90A56">
        <w:rPr>
          <w:rFonts w:ascii="Times New Roman" w:hAnsi="Times New Roman" w:cs="Times New Roman"/>
          <w:b/>
          <w:sz w:val="24"/>
          <w:szCs w:val="24"/>
        </w:rPr>
        <w:t>таб</w:t>
      </w:r>
      <w:r w:rsidRPr="00C90A56">
        <w:rPr>
          <w:rFonts w:ascii="Times New Roman" w:hAnsi="Times New Roman" w:cs="Times New Roman"/>
          <w:b/>
          <w:sz w:val="24"/>
          <w:szCs w:val="24"/>
        </w:rPr>
        <w:t>лица</w:t>
      </w:r>
      <w:r w:rsidR="008E7B9E" w:rsidRPr="00C90A56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E7B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сделать анализ</w:t>
      </w:r>
      <w:r w:rsidR="000217F1" w:rsidRPr="000217F1">
        <w:rPr>
          <w:rFonts w:ascii="Times New Roman" w:hAnsi="Times New Roman" w:cs="Times New Roman"/>
          <w:sz w:val="24"/>
          <w:szCs w:val="24"/>
        </w:rPr>
        <w:t>.</w:t>
      </w:r>
    </w:p>
    <w:p w14:paraId="56F1DE0B" w14:textId="77777777" w:rsidR="008E7B9E" w:rsidRDefault="008E7B9E" w:rsidP="008E7B9E">
      <w:pPr>
        <w:pStyle w:val="a4"/>
        <w:spacing w:after="0" w:line="360" w:lineRule="auto"/>
        <w:ind w:left="106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p w14:paraId="17E03A12" w14:textId="77777777" w:rsidR="008E7B9E" w:rsidRPr="008E7B9E" w:rsidRDefault="008E7B9E" w:rsidP="008E7B9E">
      <w:pPr>
        <w:pStyle w:val="a4"/>
        <w:spacing w:after="0" w:line="360" w:lineRule="auto"/>
        <w:ind w:left="1065" w:hanging="7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B9E">
        <w:rPr>
          <w:rFonts w:ascii="Times New Roman" w:eastAsia="Times New Roman" w:hAnsi="Times New Roman" w:cs="Times New Roman"/>
          <w:b/>
          <w:sz w:val="24"/>
          <w:szCs w:val="24"/>
        </w:rPr>
        <w:t>Протоколы оценки показателей физическо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 подготовленности детей ______</w:t>
      </w:r>
      <w:r w:rsidRPr="008E7B9E">
        <w:rPr>
          <w:rFonts w:ascii="Times New Roman" w:eastAsia="Times New Roman" w:hAnsi="Times New Roman" w:cs="Times New Roman"/>
          <w:b/>
          <w:sz w:val="24"/>
          <w:szCs w:val="24"/>
        </w:rPr>
        <w:t>группы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76"/>
        <w:gridCol w:w="1199"/>
        <w:gridCol w:w="1710"/>
        <w:gridCol w:w="1517"/>
        <w:gridCol w:w="1211"/>
        <w:gridCol w:w="1276"/>
        <w:gridCol w:w="1418"/>
      </w:tblGrid>
      <w:tr w:rsidR="008E7B9E" w:rsidRPr="00166A13" w14:paraId="00EF720B" w14:textId="77777777" w:rsidTr="00C90A56">
        <w:trPr>
          <w:trHeight w:val="253"/>
        </w:trPr>
        <w:tc>
          <w:tcPr>
            <w:tcW w:w="567" w:type="dxa"/>
            <w:vMerge w:val="restart"/>
            <w:vAlign w:val="center"/>
          </w:tcPr>
          <w:p w14:paraId="10207180" w14:textId="77777777" w:rsidR="008E7B9E" w:rsidRPr="008E7B9E" w:rsidRDefault="008E7B9E" w:rsidP="000E4487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8E7B9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876" w:type="dxa"/>
            <w:vMerge w:val="restart"/>
            <w:vAlign w:val="center"/>
          </w:tcPr>
          <w:p w14:paraId="47AEEE60" w14:textId="77777777" w:rsidR="008E7B9E" w:rsidRPr="008E7B9E" w:rsidRDefault="008E7B9E" w:rsidP="000E4487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8E7B9E">
              <w:rPr>
                <w:rFonts w:ascii="Times New Roman" w:eastAsia="Times New Roman" w:hAnsi="Times New Roman" w:cs="Times New Roman"/>
                <w:b/>
              </w:rPr>
              <w:t>Имя ребенка</w:t>
            </w:r>
          </w:p>
        </w:tc>
        <w:tc>
          <w:tcPr>
            <w:tcW w:w="8331" w:type="dxa"/>
            <w:gridSpan w:val="6"/>
          </w:tcPr>
          <w:p w14:paraId="1CFBBF87" w14:textId="77777777" w:rsidR="008E7B9E" w:rsidRPr="008E7B9E" w:rsidRDefault="008E7B9E" w:rsidP="008E7B9E">
            <w:pPr>
              <w:spacing w:before="240" w:after="60"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8E7B9E">
              <w:rPr>
                <w:rFonts w:ascii="Times New Roman" w:eastAsia="Times New Roman" w:hAnsi="Times New Roman" w:cs="Times New Roman"/>
                <w:b/>
              </w:rPr>
              <w:t>Виды движений (тесты)</w:t>
            </w:r>
          </w:p>
        </w:tc>
      </w:tr>
      <w:tr w:rsidR="008E7B9E" w:rsidRPr="00166A13" w14:paraId="68224BBB" w14:textId="77777777" w:rsidTr="00C90A56">
        <w:trPr>
          <w:trHeight w:val="1964"/>
        </w:trPr>
        <w:tc>
          <w:tcPr>
            <w:tcW w:w="567" w:type="dxa"/>
            <w:vMerge/>
          </w:tcPr>
          <w:p w14:paraId="7CF6B4DC" w14:textId="77777777" w:rsidR="008E7B9E" w:rsidRPr="008E7B9E" w:rsidRDefault="008E7B9E" w:rsidP="000E4487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6" w:type="dxa"/>
            <w:vMerge/>
          </w:tcPr>
          <w:p w14:paraId="1F8543DA" w14:textId="77777777" w:rsidR="008E7B9E" w:rsidRPr="008E7B9E" w:rsidRDefault="008E7B9E" w:rsidP="000E4487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</w:tcPr>
          <w:p w14:paraId="5688BED0" w14:textId="77777777" w:rsidR="008E7B9E" w:rsidRPr="008E7B9E" w:rsidRDefault="008E7B9E" w:rsidP="008E7B9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u w:val="single"/>
              </w:rPr>
              <w:t>быстрота</w:t>
            </w:r>
          </w:p>
          <w:p w14:paraId="570D0961" w14:textId="77777777" w:rsidR="008E7B9E" w:rsidRPr="008E7B9E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E7B9E">
                <w:rPr>
                  <w:rFonts w:ascii="Times New Roman" w:eastAsia="Times New Roman" w:hAnsi="Times New Roman" w:cs="Times New Roman"/>
                  <w:b/>
                  <w:i/>
                </w:rPr>
                <w:t>10 м</w:t>
              </w:r>
            </w:smartTag>
          </w:p>
          <w:p w14:paraId="2A2DA395" w14:textId="77777777" w:rsidR="008E7B9E" w:rsidRPr="008E7B9E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(с)</w:t>
            </w:r>
          </w:p>
        </w:tc>
        <w:tc>
          <w:tcPr>
            <w:tcW w:w="1710" w:type="dxa"/>
            <w:shd w:val="clear" w:color="auto" w:fill="auto"/>
          </w:tcPr>
          <w:p w14:paraId="33E960B3" w14:textId="77777777" w:rsidR="008E7B9E" w:rsidRPr="008E7B9E" w:rsidRDefault="008E7B9E" w:rsidP="008E7B9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u w:val="single"/>
              </w:rPr>
              <w:t>скоростная выносливость</w:t>
            </w:r>
          </w:p>
          <w:p w14:paraId="1B2F7724" w14:textId="77777777" w:rsidR="008E7B9E" w:rsidRPr="008E7B9E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E7B9E">
                <w:rPr>
                  <w:rFonts w:ascii="Times New Roman" w:eastAsia="Times New Roman" w:hAnsi="Times New Roman" w:cs="Times New Roman"/>
                  <w:b/>
                  <w:i/>
                </w:rPr>
                <w:t>30 м</w:t>
              </w:r>
            </w:smartTag>
          </w:p>
          <w:p w14:paraId="06FA57D4" w14:textId="77777777" w:rsidR="008E7B9E" w:rsidRPr="008E7B9E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(с)</w:t>
            </w:r>
          </w:p>
        </w:tc>
        <w:tc>
          <w:tcPr>
            <w:tcW w:w="1517" w:type="dxa"/>
            <w:shd w:val="clear" w:color="auto" w:fill="auto"/>
          </w:tcPr>
          <w:p w14:paraId="4D0818E3" w14:textId="77777777" w:rsidR="008E7B9E" w:rsidRPr="008E7B9E" w:rsidRDefault="008E7B9E" w:rsidP="008E7B9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u w:val="single"/>
              </w:rPr>
              <w:t>ловкость</w:t>
            </w:r>
          </w:p>
          <w:p w14:paraId="4AAF9122" w14:textId="77777777" w:rsidR="008E7B9E" w:rsidRPr="008E7B9E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E7B9E">
                <w:rPr>
                  <w:rFonts w:ascii="Times New Roman" w:eastAsia="Times New Roman" w:hAnsi="Times New Roman" w:cs="Times New Roman"/>
                  <w:b/>
                  <w:i/>
                </w:rPr>
                <w:t>10 м</w:t>
              </w:r>
            </w:smartTag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 xml:space="preserve"> между предметами</w:t>
            </w:r>
          </w:p>
          <w:p w14:paraId="4C5FA8EE" w14:textId="77777777" w:rsidR="008E7B9E" w:rsidRPr="008E7B9E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(с)</w:t>
            </w:r>
          </w:p>
        </w:tc>
        <w:tc>
          <w:tcPr>
            <w:tcW w:w="1211" w:type="dxa"/>
            <w:shd w:val="clear" w:color="auto" w:fill="auto"/>
          </w:tcPr>
          <w:p w14:paraId="0CE09BAA" w14:textId="77777777" w:rsidR="008E7B9E" w:rsidRPr="008E7B9E" w:rsidRDefault="008E7B9E" w:rsidP="008E7B9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u w:val="single"/>
              </w:rPr>
              <w:t>сила ног</w:t>
            </w:r>
          </w:p>
          <w:p w14:paraId="1FC07D23" w14:textId="77777777" w:rsidR="008E7B9E" w:rsidRPr="008E7B9E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прыжок в длину с места</w:t>
            </w:r>
          </w:p>
          <w:p w14:paraId="368D59EB" w14:textId="77777777" w:rsidR="008E7B9E" w:rsidRPr="008E7B9E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(с)</w:t>
            </w:r>
          </w:p>
        </w:tc>
        <w:tc>
          <w:tcPr>
            <w:tcW w:w="1276" w:type="dxa"/>
            <w:shd w:val="clear" w:color="auto" w:fill="auto"/>
          </w:tcPr>
          <w:p w14:paraId="67BF5AAB" w14:textId="77777777" w:rsidR="008E7B9E" w:rsidRPr="008E7B9E" w:rsidRDefault="008E7B9E" w:rsidP="008E7B9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u w:val="single"/>
              </w:rPr>
              <w:t>сила рук</w:t>
            </w:r>
          </w:p>
          <w:p w14:paraId="33064B35" w14:textId="77777777" w:rsidR="008E7B9E" w:rsidRPr="008E7B9E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бросок набивного мяча</w:t>
            </w:r>
          </w:p>
          <w:p w14:paraId="137FF81D" w14:textId="77777777" w:rsidR="008E7B9E" w:rsidRPr="008E7B9E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(см)</w:t>
            </w:r>
          </w:p>
        </w:tc>
        <w:tc>
          <w:tcPr>
            <w:tcW w:w="1418" w:type="dxa"/>
            <w:shd w:val="clear" w:color="auto" w:fill="auto"/>
          </w:tcPr>
          <w:p w14:paraId="2F5E2B6E" w14:textId="77777777" w:rsidR="008E7B9E" w:rsidRPr="008E7B9E" w:rsidRDefault="008E7B9E" w:rsidP="008E7B9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u w:val="single"/>
              </w:rPr>
              <w:t>Статич. равновесие</w:t>
            </w:r>
          </w:p>
          <w:p w14:paraId="4AB4EBF5" w14:textId="77777777" w:rsidR="008E7B9E" w:rsidRPr="008E7B9E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удержание равновесия на 1 ноге</w:t>
            </w:r>
          </w:p>
          <w:p w14:paraId="19CCFD68" w14:textId="77777777" w:rsidR="008E7B9E" w:rsidRPr="008E7B9E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i/>
              </w:rPr>
              <w:t>(с)</w:t>
            </w:r>
          </w:p>
        </w:tc>
      </w:tr>
      <w:tr w:rsidR="008E7B9E" w:rsidRPr="00166A13" w14:paraId="64174BB1" w14:textId="77777777" w:rsidTr="00C90A56">
        <w:trPr>
          <w:trHeight w:val="243"/>
        </w:trPr>
        <w:tc>
          <w:tcPr>
            <w:tcW w:w="567" w:type="dxa"/>
          </w:tcPr>
          <w:p w14:paraId="06C033AE" w14:textId="77777777" w:rsidR="008E7B9E" w:rsidRPr="00166A13" w:rsidRDefault="008E7B9E" w:rsidP="000E4487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76" w:type="dxa"/>
            <w:vAlign w:val="center"/>
          </w:tcPr>
          <w:p w14:paraId="168B5F86" w14:textId="77777777" w:rsidR="008E7B9E" w:rsidRPr="00166A13" w:rsidRDefault="008E7B9E" w:rsidP="000E44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Вова С.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BDC4BD4" w14:textId="77777777" w:rsidR="008E7B9E" w:rsidRPr="008E7B9E" w:rsidRDefault="008E7B9E" w:rsidP="008E7B9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D55EE0A" w14:textId="77777777" w:rsidR="008E7B9E" w:rsidRPr="008E7B9E" w:rsidRDefault="008E7B9E" w:rsidP="008E7B9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499D05E" w14:textId="77777777" w:rsidR="008E7B9E" w:rsidRPr="008E7B9E" w:rsidRDefault="008E7B9E" w:rsidP="008E7B9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BDBA514" w14:textId="77777777" w:rsidR="008E7B9E" w:rsidRPr="008E7B9E" w:rsidRDefault="008E7B9E" w:rsidP="008E7B9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8BEB7" w14:textId="77777777" w:rsidR="008E7B9E" w:rsidRPr="008E7B9E" w:rsidRDefault="008E7B9E" w:rsidP="008E7B9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995324" w14:textId="77777777" w:rsidR="008E7B9E" w:rsidRPr="008E7B9E" w:rsidRDefault="008E7B9E" w:rsidP="008E7B9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E7B9E" w:rsidRPr="00166A13" w14:paraId="0E472264" w14:textId="77777777" w:rsidTr="00C90A56">
        <w:tc>
          <w:tcPr>
            <w:tcW w:w="567" w:type="dxa"/>
          </w:tcPr>
          <w:p w14:paraId="6CBFA74E" w14:textId="77777777" w:rsidR="008E7B9E" w:rsidRPr="00166A13" w:rsidRDefault="008E7B9E" w:rsidP="008E7B9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76" w:type="dxa"/>
          </w:tcPr>
          <w:p w14:paraId="0F824BA8" w14:textId="77777777" w:rsidR="008E7B9E" w:rsidRPr="00166A13" w:rsidRDefault="008E7B9E" w:rsidP="008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14:paraId="149D2A4D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6C7D4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190ED434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68EF8669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045AD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1DA4C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B9E" w:rsidRPr="00166A13" w14:paraId="49630CBE" w14:textId="77777777" w:rsidTr="00C90A56">
        <w:tc>
          <w:tcPr>
            <w:tcW w:w="567" w:type="dxa"/>
          </w:tcPr>
          <w:p w14:paraId="59FEFD5D" w14:textId="77777777" w:rsidR="008E7B9E" w:rsidRPr="00166A13" w:rsidRDefault="008E7B9E" w:rsidP="008E7B9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264ACAFA" w14:textId="77777777" w:rsidR="008E7B9E" w:rsidRPr="00166A13" w:rsidRDefault="008E7B9E" w:rsidP="008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14:paraId="1E59ABC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11F5AF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5AF18A9F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7F5FEE5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46A399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FED5F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B9E" w:rsidRPr="00166A13" w14:paraId="6A8A69D1" w14:textId="77777777" w:rsidTr="00C90A56">
        <w:tc>
          <w:tcPr>
            <w:tcW w:w="567" w:type="dxa"/>
          </w:tcPr>
          <w:p w14:paraId="77ECAEB6" w14:textId="77777777" w:rsidR="008E7B9E" w:rsidRPr="00166A13" w:rsidRDefault="008E7B9E" w:rsidP="008E7B9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4DF76637" w14:textId="77777777" w:rsidR="008E7B9E" w:rsidRPr="00166A13" w:rsidRDefault="008E7B9E" w:rsidP="008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14:paraId="27192D9D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BF7AD84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37C84D63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1A4D9DCB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AB2B8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7B15EAF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B9E" w:rsidRPr="00166A13" w14:paraId="0905DD17" w14:textId="77777777" w:rsidTr="00C90A56">
        <w:tc>
          <w:tcPr>
            <w:tcW w:w="567" w:type="dxa"/>
          </w:tcPr>
          <w:p w14:paraId="5B0A55B5" w14:textId="77777777" w:rsidR="008E7B9E" w:rsidRPr="00166A13" w:rsidRDefault="008E7B9E" w:rsidP="008E7B9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3686F857" w14:textId="77777777" w:rsidR="008E7B9E" w:rsidRPr="00166A13" w:rsidRDefault="008E7B9E" w:rsidP="008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14:paraId="72F1F78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7B29CD0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2A36A138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0CD3AA07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2E895D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7587ED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B9E" w:rsidRPr="00166A13" w14:paraId="4F054E2A" w14:textId="77777777" w:rsidTr="00C90A56">
        <w:tc>
          <w:tcPr>
            <w:tcW w:w="567" w:type="dxa"/>
          </w:tcPr>
          <w:p w14:paraId="40FF6192" w14:textId="77777777" w:rsidR="008E7B9E" w:rsidRPr="00166A13" w:rsidRDefault="008E7B9E" w:rsidP="008E7B9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204EE9F2" w14:textId="77777777" w:rsidR="008E7B9E" w:rsidRPr="00166A13" w:rsidRDefault="008E7B9E" w:rsidP="008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14:paraId="0E719C78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78C59DF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1E609548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7A4BB9C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220FB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C1707E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B9E" w:rsidRPr="00166A13" w14:paraId="02217469" w14:textId="77777777" w:rsidTr="00C90A56">
        <w:tc>
          <w:tcPr>
            <w:tcW w:w="567" w:type="dxa"/>
          </w:tcPr>
          <w:p w14:paraId="19948A89" w14:textId="77777777" w:rsidR="008E7B9E" w:rsidRPr="00166A13" w:rsidRDefault="008E7B9E" w:rsidP="008E7B9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7293651C" w14:textId="77777777" w:rsidR="008E7B9E" w:rsidRPr="00166A13" w:rsidRDefault="008E7B9E" w:rsidP="008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14:paraId="1B9ADDFB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F42B4F0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5D240AFE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4AC687C4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534DB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D8FAF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B9E" w:rsidRPr="00166A13" w14:paraId="5BC7BD1F" w14:textId="77777777" w:rsidTr="00C90A56">
        <w:tc>
          <w:tcPr>
            <w:tcW w:w="567" w:type="dxa"/>
          </w:tcPr>
          <w:p w14:paraId="587B91F8" w14:textId="77777777" w:rsidR="008E7B9E" w:rsidRPr="00166A13" w:rsidRDefault="008E7B9E" w:rsidP="008E7B9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6" w:type="dxa"/>
          </w:tcPr>
          <w:p w14:paraId="179BCF49" w14:textId="77777777" w:rsidR="008E7B9E" w:rsidRPr="00166A13" w:rsidRDefault="008E7B9E" w:rsidP="008E7B9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14:paraId="4F6BD51F" w14:textId="77777777" w:rsidR="008E7B9E" w:rsidRPr="00166A13" w:rsidRDefault="008E7B9E" w:rsidP="008E7B9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6DBE98A" w14:textId="77777777" w:rsidR="008E7B9E" w:rsidRPr="00166A13" w:rsidRDefault="008E7B9E" w:rsidP="008E7B9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6D9B46D2" w14:textId="77777777" w:rsidR="008E7B9E" w:rsidRPr="00166A13" w:rsidRDefault="008E7B9E" w:rsidP="008E7B9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78F8D182" w14:textId="77777777" w:rsidR="008E7B9E" w:rsidRPr="00166A13" w:rsidRDefault="008E7B9E" w:rsidP="008E7B9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8A65BA" w14:textId="77777777" w:rsidR="008E7B9E" w:rsidRPr="00166A13" w:rsidRDefault="008E7B9E" w:rsidP="008E7B9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6D9A5D" w14:textId="77777777" w:rsidR="008E7B9E" w:rsidRPr="00166A13" w:rsidRDefault="008E7B9E" w:rsidP="008E7B9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AF3837" w14:textId="77777777" w:rsidR="008E7B9E" w:rsidRDefault="008E7B9E" w:rsidP="008E7B9E">
      <w:pPr>
        <w:pStyle w:val="a4"/>
        <w:spacing w:after="0" w:line="360" w:lineRule="auto"/>
        <w:ind w:left="106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C4351" w14:textId="77777777" w:rsidR="008E7B9E" w:rsidRDefault="008E7B9E" w:rsidP="008E7B9E">
      <w:pPr>
        <w:pStyle w:val="a4"/>
        <w:spacing w:after="0" w:line="36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F29C9" w14:textId="77777777" w:rsidR="008E7B9E" w:rsidRPr="008E7B9E" w:rsidRDefault="008E7B9E" w:rsidP="00C90A56">
      <w:pPr>
        <w:pStyle w:val="a4"/>
        <w:spacing w:after="0" w:line="360" w:lineRule="auto"/>
        <w:ind w:left="1065" w:hanging="19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B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Возрастно-половые показатели физической подготовленности детей </w:t>
      </w:r>
      <w:r w:rsidRPr="008E7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3—6 лет </w:t>
      </w:r>
      <w:r w:rsidR="00C90A56" w:rsidRPr="008E7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(таблица стандартов)</w:t>
      </w:r>
    </w:p>
    <w:tbl>
      <w:tblPr>
        <w:tblW w:w="107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21"/>
        <w:gridCol w:w="1106"/>
        <w:gridCol w:w="1312"/>
        <w:gridCol w:w="1187"/>
        <w:gridCol w:w="1312"/>
        <w:gridCol w:w="1381"/>
        <w:gridCol w:w="1312"/>
      </w:tblGrid>
      <w:tr w:rsidR="008E7B9E" w:rsidRPr="00166A13" w14:paraId="517273FE" w14:textId="77777777" w:rsidTr="00C90A56">
        <w:tc>
          <w:tcPr>
            <w:tcW w:w="567" w:type="dxa"/>
            <w:vMerge w:val="restart"/>
          </w:tcPr>
          <w:p w14:paraId="3372AFB4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1" w:type="dxa"/>
            <w:vMerge w:val="restart"/>
          </w:tcPr>
          <w:p w14:paraId="51CB624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движений (тесты)</w:t>
            </w:r>
          </w:p>
        </w:tc>
        <w:tc>
          <w:tcPr>
            <w:tcW w:w="7610" w:type="dxa"/>
            <w:gridSpan w:val="6"/>
          </w:tcPr>
          <w:p w14:paraId="02855DF7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8E7B9E" w:rsidRPr="00166A13" w14:paraId="14646A66" w14:textId="77777777" w:rsidTr="00C90A56">
        <w:tc>
          <w:tcPr>
            <w:tcW w:w="567" w:type="dxa"/>
            <w:vMerge/>
          </w:tcPr>
          <w:p w14:paraId="2ED8B80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14:paraId="4B180250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731D8BE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2499" w:type="dxa"/>
            <w:gridSpan w:val="2"/>
          </w:tcPr>
          <w:p w14:paraId="4F8C284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693" w:type="dxa"/>
            <w:gridSpan w:val="2"/>
          </w:tcPr>
          <w:p w14:paraId="4EF126A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8E7B9E" w:rsidRPr="00166A13" w14:paraId="529AF746" w14:textId="77777777" w:rsidTr="00C90A56">
        <w:tc>
          <w:tcPr>
            <w:tcW w:w="567" w:type="dxa"/>
            <w:vMerge/>
          </w:tcPr>
          <w:p w14:paraId="6B529874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14:paraId="5AAF8C54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1BA76BD4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312" w:type="dxa"/>
          </w:tcPr>
          <w:p w14:paraId="00E05A6B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187" w:type="dxa"/>
          </w:tcPr>
          <w:p w14:paraId="39F96967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312" w:type="dxa"/>
          </w:tcPr>
          <w:p w14:paraId="304D668B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381" w:type="dxa"/>
          </w:tcPr>
          <w:p w14:paraId="2463A46F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312" w:type="dxa"/>
          </w:tcPr>
          <w:p w14:paraId="1DA80A2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8E7B9E" w:rsidRPr="00166A13" w14:paraId="23701F7F" w14:textId="77777777" w:rsidTr="00C90A56">
        <w:tc>
          <w:tcPr>
            <w:tcW w:w="567" w:type="dxa"/>
          </w:tcPr>
          <w:p w14:paraId="1E0D289A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14:paraId="79DB4C3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Быстрота</w:t>
            </w:r>
          </w:p>
          <w:p w14:paraId="6D071977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66A13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10 м</w:t>
              </w:r>
            </w:smartTag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</w:p>
        </w:tc>
        <w:tc>
          <w:tcPr>
            <w:tcW w:w="1106" w:type="dxa"/>
          </w:tcPr>
          <w:p w14:paraId="4468DB7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78FF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3,4 – 2,6</w:t>
            </w:r>
          </w:p>
        </w:tc>
        <w:tc>
          <w:tcPr>
            <w:tcW w:w="1312" w:type="dxa"/>
          </w:tcPr>
          <w:p w14:paraId="6E19B6C3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5491A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3,3 – 2,4</w:t>
            </w:r>
          </w:p>
        </w:tc>
        <w:tc>
          <w:tcPr>
            <w:tcW w:w="1187" w:type="dxa"/>
          </w:tcPr>
          <w:p w14:paraId="73526ACB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D7F3CB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2,7 – 2,2</w:t>
            </w:r>
          </w:p>
        </w:tc>
        <w:tc>
          <w:tcPr>
            <w:tcW w:w="1312" w:type="dxa"/>
          </w:tcPr>
          <w:p w14:paraId="66B08AEF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EEB03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2,5 – 2,1</w:t>
            </w:r>
          </w:p>
        </w:tc>
        <w:tc>
          <w:tcPr>
            <w:tcW w:w="1381" w:type="dxa"/>
          </w:tcPr>
          <w:p w14:paraId="261A930E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8461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2,4 – 2,2</w:t>
            </w:r>
          </w:p>
        </w:tc>
        <w:tc>
          <w:tcPr>
            <w:tcW w:w="1312" w:type="dxa"/>
          </w:tcPr>
          <w:p w14:paraId="5AF4ED0A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683EF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2,2 – 2,0</w:t>
            </w:r>
          </w:p>
        </w:tc>
      </w:tr>
      <w:tr w:rsidR="008E7B9E" w:rsidRPr="00166A13" w14:paraId="27C6EE7E" w14:textId="77777777" w:rsidTr="00C90A56">
        <w:tc>
          <w:tcPr>
            <w:tcW w:w="567" w:type="dxa"/>
          </w:tcPr>
          <w:p w14:paraId="1F752368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 w14:paraId="6BDC0AB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Скоростная выносливость</w:t>
            </w:r>
          </w:p>
          <w:p w14:paraId="7393B39B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66A13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30 м</w:t>
              </w:r>
            </w:smartTag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</w:p>
        </w:tc>
        <w:tc>
          <w:tcPr>
            <w:tcW w:w="1106" w:type="dxa"/>
          </w:tcPr>
          <w:p w14:paraId="045E2E7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9F130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16835F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10,7–8,0</w:t>
            </w:r>
          </w:p>
        </w:tc>
        <w:tc>
          <w:tcPr>
            <w:tcW w:w="1312" w:type="dxa"/>
          </w:tcPr>
          <w:p w14:paraId="5ABAB18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3A2020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EF446B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10,5–8,0</w:t>
            </w:r>
          </w:p>
        </w:tc>
        <w:tc>
          <w:tcPr>
            <w:tcW w:w="1187" w:type="dxa"/>
          </w:tcPr>
          <w:p w14:paraId="452079B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A27D7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072C1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9,8 – 8,3</w:t>
            </w:r>
          </w:p>
        </w:tc>
        <w:tc>
          <w:tcPr>
            <w:tcW w:w="1312" w:type="dxa"/>
          </w:tcPr>
          <w:p w14:paraId="69331EAF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CFF8E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4DE9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9,2 – 7,9</w:t>
            </w:r>
          </w:p>
        </w:tc>
        <w:tc>
          <w:tcPr>
            <w:tcW w:w="1381" w:type="dxa"/>
          </w:tcPr>
          <w:p w14:paraId="18EB8E23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89B60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D705E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7,5 – 7,8</w:t>
            </w:r>
          </w:p>
        </w:tc>
        <w:tc>
          <w:tcPr>
            <w:tcW w:w="1312" w:type="dxa"/>
          </w:tcPr>
          <w:p w14:paraId="523C8C5B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1607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E942B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7,0 – 7,3</w:t>
            </w:r>
          </w:p>
        </w:tc>
      </w:tr>
      <w:tr w:rsidR="008E7B9E" w:rsidRPr="00166A13" w14:paraId="124024CF" w14:textId="77777777" w:rsidTr="00C90A56">
        <w:tc>
          <w:tcPr>
            <w:tcW w:w="567" w:type="dxa"/>
          </w:tcPr>
          <w:p w14:paraId="15B82C7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</w:tcPr>
          <w:p w14:paraId="558DCEA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Ловкость</w:t>
            </w:r>
          </w:p>
          <w:p w14:paraId="3C3CDFB0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66A13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10 м</w:t>
              </w:r>
            </w:smartTag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между предметами (с)</w:t>
            </w:r>
          </w:p>
        </w:tc>
        <w:tc>
          <w:tcPr>
            <w:tcW w:w="1106" w:type="dxa"/>
          </w:tcPr>
          <w:p w14:paraId="065E3DAE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0EE69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726CF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9,5 – 9,0</w:t>
            </w:r>
          </w:p>
        </w:tc>
        <w:tc>
          <w:tcPr>
            <w:tcW w:w="1312" w:type="dxa"/>
          </w:tcPr>
          <w:p w14:paraId="2918A5E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21698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9801D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8,5 – 8,0</w:t>
            </w:r>
          </w:p>
        </w:tc>
        <w:tc>
          <w:tcPr>
            <w:tcW w:w="1187" w:type="dxa"/>
          </w:tcPr>
          <w:p w14:paraId="48C4A988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8ADCF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0AB2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8,0 – 7,0</w:t>
            </w:r>
          </w:p>
        </w:tc>
        <w:tc>
          <w:tcPr>
            <w:tcW w:w="1312" w:type="dxa"/>
          </w:tcPr>
          <w:p w14:paraId="6D52BF8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A8B4989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C90C0FE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7,2 – 5</w:t>
            </w: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1" w:type="dxa"/>
          </w:tcPr>
          <w:p w14:paraId="0848C14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B243E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1A56D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6,0 – 5,0</w:t>
            </w:r>
          </w:p>
        </w:tc>
        <w:tc>
          <w:tcPr>
            <w:tcW w:w="1312" w:type="dxa"/>
          </w:tcPr>
          <w:p w14:paraId="518304D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5CD06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37FF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5,0 – 1,5</w:t>
            </w:r>
          </w:p>
        </w:tc>
      </w:tr>
      <w:tr w:rsidR="008E7B9E" w:rsidRPr="00166A13" w14:paraId="2208FC4C" w14:textId="77777777" w:rsidTr="00C90A56">
        <w:tc>
          <w:tcPr>
            <w:tcW w:w="567" w:type="dxa"/>
          </w:tcPr>
          <w:p w14:paraId="41D0CE0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</w:tcPr>
          <w:p w14:paraId="027C983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Сила ног</w:t>
            </w:r>
          </w:p>
          <w:p w14:paraId="00E76BBE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Прыжок в длину с места (см)</w:t>
            </w:r>
          </w:p>
          <w:p w14:paraId="491D06A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9943E9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Прыжок в высоту с места (см)</w:t>
            </w:r>
          </w:p>
        </w:tc>
        <w:tc>
          <w:tcPr>
            <w:tcW w:w="1106" w:type="dxa"/>
          </w:tcPr>
          <w:p w14:paraId="4731704F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AE578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16F54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55 – 93</w:t>
            </w:r>
          </w:p>
          <w:p w14:paraId="61F89858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955F7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63B11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12 - 15</w:t>
            </w:r>
          </w:p>
        </w:tc>
        <w:tc>
          <w:tcPr>
            <w:tcW w:w="1312" w:type="dxa"/>
          </w:tcPr>
          <w:p w14:paraId="7B8D4FF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2832F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FA007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60 – 90</w:t>
            </w:r>
          </w:p>
          <w:p w14:paraId="659B136B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4D8C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CE2C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14 - 18</w:t>
            </w:r>
          </w:p>
        </w:tc>
        <w:tc>
          <w:tcPr>
            <w:tcW w:w="1187" w:type="dxa"/>
          </w:tcPr>
          <w:p w14:paraId="07D56ECD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854EA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E4F74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95 – 104</w:t>
            </w:r>
          </w:p>
          <w:p w14:paraId="1E2AE2B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77A10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2A8E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1312" w:type="dxa"/>
          </w:tcPr>
          <w:p w14:paraId="17B59D54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14DF9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F9149D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100 – 110</w:t>
            </w:r>
          </w:p>
          <w:p w14:paraId="569885A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B4CFA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4E458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26 -30</w:t>
            </w:r>
          </w:p>
        </w:tc>
        <w:tc>
          <w:tcPr>
            <w:tcW w:w="1381" w:type="dxa"/>
          </w:tcPr>
          <w:p w14:paraId="4D48CF6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A38B3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6E1C6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111-120</w:t>
            </w:r>
          </w:p>
          <w:p w14:paraId="524421C9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106B8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B8D7E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30 - 32</w:t>
            </w:r>
          </w:p>
        </w:tc>
        <w:tc>
          <w:tcPr>
            <w:tcW w:w="1312" w:type="dxa"/>
          </w:tcPr>
          <w:p w14:paraId="5070140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C6684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5D55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116-120</w:t>
            </w:r>
          </w:p>
          <w:p w14:paraId="3EC5EFA0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6AD7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A3827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30 - 35</w:t>
            </w:r>
          </w:p>
        </w:tc>
      </w:tr>
      <w:tr w:rsidR="008E7B9E" w:rsidRPr="00166A13" w14:paraId="54371DAF" w14:textId="77777777" w:rsidTr="00C90A56">
        <w:tc>
          <w:tcPr>
            <w:tcW w:w="567" w:type="dxa"/>
          </w:tcPr>
          <w:p w14:paraId="4DC3B81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</w:tcPr>
          <w:p w14:paraId="68793073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Сила рук</w:t>
            </w:r>
          </w:p>
          <w:p w14:paraId="0C44A889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Бросок набивного мяча на расстоянии м =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66A13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1 кг</w:t>
              </w:r>
            </w:smartTag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(см)</w:t>
            </w:r>
          </w:p>
          <w:p w14:paraId="410253CE" w14:textId="77777777" w:rsidR="008E7B9E" w:rsidRPr="00166A13" w:rsidRDefault="008E7B9E" w:rsidP="008E7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155DCFB" w14:textId="77777777" w:rsidR="008E7B9E" w:rsidRPr="00166A13" w:rsidRDefault="008E7B9E" w:rsidP="008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Динамометрия (кг):</w:t>
            </w:r>
          </w:p>
          <w:p w14:paraId="260B462D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Сила правая рука</w:t>
            </w:r>
          </w:p>
          <w:p w14:paraId="199000A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4757AAE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Сила левая рука</w:t>
            </w:r>
          </w:p>
        </w:tc>
        <w:tc>
          <w:tcPr>
            <w:tcW w:w="1106" w:type="dxa"/>
          </w:tcPr>
          <w:p w14:paraId="69F03CA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3AB89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E86A94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D985E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97 – 178</w:t>
            </w:r>
          </w:p>
          <w:p w14:paraId="12DB178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18308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CBB9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3,1 – 6,0</w:t>
            </w:r>
          </w:p>
          <w:p w14:paraId="67A4BF0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08A04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3,2 – 5,6</w:t>
            </w:r>
          </w:p>
        </w:tc>
        <w:tc>
          <w:tcPr>
            <w:tcW w:w="1312" w:type="dxa"/>
          </w:tcPr>
          <w:p w14:paraId="64FB909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6181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614A7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3014B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117 – 180</w:t>
            </w:r>
          </w:p>
          <w:p w14:paraId="00155DB0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7C85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D42D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3,9 – 7,5</w:t>
            </w:r>
          </w:p>
          <w:p w14:paraId="754A1109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C8BDE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3,5 – 7,1</w:t>
            </w:r>
          </w:p>
        </w:tc>
        <w:tc>
          <w:tcPr>
            <w:tcW w:w="1187" w:type="dxa"/>
          </w:tcPr>
          <w:p w14:paraId="060E986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F91EDF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25C7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1A954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138-220</w:t>
            </w:r>
          </w:p>
          <w:p w14:paraId="5709D787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E31FB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03F27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6 – 8</w:t>
            </w:r>
          </w:p>
          <w:p w14:paraId="35B3944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B80B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312" w:type="dxa"/>
          </w:tcPr>
          <w:p w14:paraId="7C94E289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3929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C59CA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D829B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187 – 270</w:t>
            </w:r>
          </w:p>
          <w:p w14:paraId="6338678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94DCA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9EF6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6 – 9</w:t>
            </w:r>
          </w:p>
          <w:p w14:paraId="2F417ADD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3383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1381" w:type="dxa"/>
          </w:tcPr>
          <w:p w14:paraId="42607E3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D6843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AADA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40B8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340-520</w:t>
            </w:r>
          </w:p>
          <w:p w14:paraId="2D3AEE3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0B7D3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8F45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  <w:p w14:paraId="6031990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84D99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12" w:type="dxa"/>
          </w:tcPr>
          <w:p w14:paraId="4455DF4B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40BA0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1EC89F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37140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450 – 570</w:t>
            </w:r>
          </w:p>
          <w:p w14:paraId="791C76E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0A167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BD29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  <w:p w14:paraId="3A9A5653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E90D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E7B9E" w:rsidRPr="00166A13" w14:paraId="784957C6" w14:textId="77777777" w:rsidTr="00C90A56">
        <w:tc>
          <w:tcPr>
            <w:tcW w:w="567" w:type="dxa"/>
          </w:tcPr>
          <w:p w14:paraId="617AA86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</w:tcPr>
          <w:p w14:paraId="399B4B7D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Гибкость</w:t>
            </w:r>
          </w:p>
          <w:p w14:paraId="15ABCC9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Наклоны туловища вперед на скамейке (см)</w:t>
            </w:r>
          </w:p>
        </w:tc>
        <w:tc>
          <w:tcPr>
            <w:tcW w:w="1106" w:type="dxa"/>
          </w:tcPr>
          <w:p w14:paraId="7AD53A1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3424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26C3F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  <w:tc>
          <w:tcPr>
            <w:tcW w:w="1312" w:type="dxa"/>
          </w:tcPr>
          <w:p w14:paraId="77EF672E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635B0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6830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187" w:type="dxa"/>
          </w:tcPr>
          <w:p w14:paraId="25ED27BE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A5E19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88FCB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  <w:tc>
          <w:tcPr>
            <w:tcW w:w="1312" w:type="dxa"/>
          </w:tcPr>
          <w:p w14:paraId="53D126C0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882F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5446A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  <w:tc>
          <w:tcPr>
            <w:tcW w:w="1381" w:type="dxa"/>
          </w:tcPr>
          <w:p w14:paraId="0827F64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FA158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D4C23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  <w:tc>
          <w:tcPr>
            <w:tcW w:w="1312" w:type="dxa"/>
          </w:tcPr>
          <w:p w14:paraId="59DECA2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D666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4E2E0B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8E7B9E" w:rsidRPr="00166A13" w14:paraId="404230B5" w14:textId="77777777" w:rsidTr="00C90A56">
        <w:trPr>
          <w:trHeight w:val="1014"/>
        </w:trPr>
        <w:tc>
          <w:tcPr>
            <w:tcW w:w="567" w:type="dxa"/>
          </w:tcPr>
          <w:p w14:paraId="30B949D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1" w:type="dxa"/>
          </w:tcPr>
          <w:p w14:paraId="4F52307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Статическое равновесие</w:t>
            </w:r>
          </w:p>
          <w:p w14:paraId="1F19448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Удержание равновесия на одной ноге (с)</w:t>
            </w:r>
          </w:p>
        </w:tc>
        <w:tc>
          <w:tcPr>
            <w:tcW w:w="1106" w:type="dxa"/>
          </w:tcPr>
          <w:p w14:paraId="2765E075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0A8F2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E077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1E309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5,2 – 8,1</w:t>
            </w:r>
          </w:p>
        </w:tc>
        <w:tc>
          <w:tcPr>
            <w:tcW w:w="1312" w:type="dxa"/>
          </w:tcPr>
          <w:p w14:paraId="125F9296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72E73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DE73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B0E8D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3,3 – 5,1</w:t>
            </w:r>
          </w:p>
        </w:tc>
        <w:tc>
          <w:tcPr>
            <w:tcW w:w="1187" w:type="dxa"/>
          </w:tcPr>
          <w:p w14:paraId="6E1A2990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95A3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604C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16329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9,4–14,0</w:t>
            </w:r>
          </w:p>
        </w:tc>
        <w:tc>
          <w:tcPr>
            <w:tcW w:w="1312" w:type="dxa"/>
          </w:tcPr>
          <w:p w14:paraId="10361043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A9131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0B6C7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0D00D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7,0 – 11,0</w:t>
            </w:r>
          </w:p>
        </w:tc>
        <w:tc>
          <w:tcPr>
            <w:tcW w:w="1381" w:type="dxa"/>
          </w:tcPr>
          <w:p w14:paraId="722A61CE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708EE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1E7E48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F789C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50 - 60</w:t>
            </w:r>
          </w:p>
        </w:tc>
        <w:tc>
          <w:tcPr>
            <w:tcW w:w="1312" w:type="dxa"/>
          </w:tcPr>
          <w:p w14:paraId="0A22B418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63B1C4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79D1F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37DEA" w14:textId="77777777" w:rsidR="008E7B9E" w:rsidRPr="00166A13" w:rsidRDefault="008E7B9E" w:rsidP="008E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40 - 60</w:t>
            </w:r>
          </w:p>
        </w:tc>
      </w:tr>
    </w:tbl>
    <w:p w14:paraId="46535A28" w14:textId="77777777" w:rsidR="00C90A56" w:rsidRDefault="00C90A56" w:rsidP="00C90A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B69889" w14:textId="77777777" w:rsidR="00166A13" w:rsidRDefault="00166A13" w:rsidP="00C90A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</w:t>
      </w:r>
      <w:r w:rsidR="008E7B9E">
        <w:rPr>
          <w:rFonts w:ascii="Times New Roman" w:hAnsi="Times New Roman" w:cs="Times New Roman"/>
          <w:sz w:val="24"/>
          <w:szCs w:val="24"/>
        </w:rPr>
        <w:t>лица 3</w:t>
      </w:r>
    </w:p>
    <w:p w14:paraId="260677BE" w14:textId="77777777" w:rsidR="00166A13" w:rsidRDefault="00166A13" w:rsidP="00C90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A13">
        <w:rPr>
          <w:rFonts w:ascii="Times New Roman" w:eastAsia="Times New Roman" w:hAnsi="Times New Roman" w:cs="Times New Roman"/>
          <w:b/>
          <w:sz w:val="24"/>
          <w:szCs w:val="24"/>
        </w:rPr>
        <w:t>Диагностическая карта здоровья, физического и двигательного развития дошкольника</w:t>
      </w:r>
    </w:p>
    <w:p w14:paraId="612C81CC" w14:textId="77777777" w:rsidR="00AA4BFF" w:rsidRPr="00C90A56" w:rsidRDefault="00AA4BFF" w:rsidP="0016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709"/>
        <w:gridCol w:w="708"/>
        <w:gridCol w:w="851"/>
        <w:gridCol w:w="709"/>
        <w:gridCol w:w="567"/>
        <w:gridCol w:w="992"/>
        <w:gridCol w:w="709"/>
        <w:gridCol w:w="567"/>
        <w:gridCol w:w="567"/>
        <w:gridCol w:w="567"/>
        <w:gridCol w:w="850"/>
      </w:tblGrid>
      <w:tr w:rsidR="00166A13" w:rsidRPr="00166A13" w14:paraId="443499F6" w14:textId="77777777" w:rsidTr="000217F1">
        <w:trPr>
          <w:trHeight w:val="278"/>
        </w:trPr>
        <w:tc>
          <w:tcPr>
            <w:tcW w:w="568" w:type="dxa"/>
            <w:vMerge w:val="restart"/>
            <w:vAlign w:val="center"/>
          </w:tcPr>
          <w:p w14:paraId="037C5DC8" w14:textId="77777777" w:rsidR="00166A13" w:rsidRPr="000217F1" w:rsidRDefault="00166A13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17F1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14:paraId="55267FFF" w14:textId="77777777" w:rsidR="00166A13" w:rsidRPr="000217F1" w:rsidRDefault="00166A13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17F1">
              <w:rPr>
                <w:rFonts w:ascii="Times New Roman" w:eastAsia="Times New Roman" w:hAnsi="Times New Roman" w:cs="Times New Roman"/>
                <w:b/>
              </w:rPr>
              <w:t>Имя ребенка</w:t>
            </w:r>
          </w:p>
        </w:tc>
        <w:tc>
          <w:tcPr>
            <w:tcW w:w="1984" w:type="dxa"/>
            <w:gridSpan w:val="3"/>
            <w:vAlign w:val="center"/>
          </w:tcPr>
          <w:p w14:paraId="41093845" w14:textId="77777777" w:rsidR="00166A13" w:rsidRPr="000217F1" w:rsidRDefault="00166A13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17F1">
              <w:rPr>
                <w:rFonts w:ascii="Times New Roman" w:eastAsia="Times New Roman" w:hAnsi="Times New Roman" w:cs="Times New Roman"/>
                <w:b/>
              </w:rPr>
              <w:t>Группа здоровья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9C098B8" w14:textId="77777777" w:rsidR="00166A13" w:rsidRPr="000217F1" w:rsidRDefault="00166A13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17F1">
              <w:rPr>
                <w:rFonts w:ascii="Times New Roman" w:eastAsia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4819" w:type="dxa"/>
            <w:gridSpan w:val="7"/>
            <w:vAlign w:val="center"/>
          </w:tcPr>
          <w:p w14:paraId="0CAF82AB" w14:textId="77777777" w:rsidR="00166A13" w:rsidRPr="00166A13" w:rsidRDefault="00166A13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подготовленность</w:t>
            </w:r>
          </w:p>
        </w:tc>
      </w:tr>
      <w:tr w:rsidR="00AA4BFF" w:rsidRPr="00166A13" w14:paraId="5C16A07B" w14:textId="77777777" w:rsidTr="000217F1">
        <w:trPr>
          <w:cantSplit/>
          <w:trHeight w:val="1916"/>
        </w:trPr>
        <w:tc>
          <w:tcPr>
            <w:tcW w:w="568" w:type="dxa"/>
            <w:vMerge/>
            <w:vAlign w:val="center"/>
          </w:tcPr>
          <w:p w14:paraId="310342EB" w14:textId="77777777" w:rsidR="00AA4BFF" w:rsidRPr="000217F1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52AEEF6" w14:textId="77777777" w:rsidR="00AA4BFF" w:rsidRPr="000217F1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1E390C" w14:textId="77777777" w:rsidR="00AA4BFF" w:rsidRPr="000217F1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217F1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F477F" w14:textId="77777777" w:rsidR="00AA4BFF" w:rsidRPr="000217F1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217F1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E68736" w14:textId="77777777" w:rsidR="00AA4BFF" w:rsidRPr="000217F1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217F1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8DE05AC" w14:textId="77777777" w:rsidR="00AA4BFF" w:rsidRPr="000217F1" w:rsidRDefault="000217F1" w:rsidP="000217F1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гармонич</w:t>
            </w:r>
            <w:r>
              <w:rPr>
                <w:rFonts w:ascii="Times New Roman" w:eastAsia="Times New Roman" w:hAnsi="Times New Roman" w:cs="Times New Roman"/>
                <w:b/>
              </w:rPr>
              <w:t>ное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88C7644" w14:textId="77777777" w:rsidR="00AA4BFF" w:rsidRPr="000217F1" w:rsidRDefault="00AA4BFF" w:rsidP="000217F1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0217F1">
              <w:rPr>
                <w:rFonts w:ascii="Times New Roman" w:eastAsia="Times New Roman" w:hAnsi="Times New Roman" w:cs="Times New Roman"/>
                <w:b/>
              </w:rPr>
              <w:t>отклонения</w:t>
            </w:r>
          </w:p>
        </w:tc>
        <w:tc>
          <w:tcPr>
            <w:tcW w:w="567" w:type="dxa"/>
            <w:textDirection w:val="btLr"/>
          </w:tcPr>
          <w:p w14:paraId="1FA2064A" w14:textId="77777777" w:rsidR="00AA4BFF" w:rsidRPr="00AA4BFF" w:rsidRDefault="00AA4BFF" w:rsidP="00AA4B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AA4BFF">
              <w:rPr>
                <w:rFonts w:ascii="Times New Roman" w:eastAsia="Times New Roman" w:hAnsi="Times New Roman" w:cs="Times New Roman"/>
                <w:b/>
              </w:rPr>
              <w:t>ыстрота</w:t>
            </w:r>
          </w:p>
        </w:tc>
        <w:tc>
          <w:tcPr>
            <w:tcW w:w="992" w:type="dxa"/>
            <w:textDirection w:val="btLr"/>
          </w:tcPr>
          <w:p w14:paraId="25D81AD4" w14:textId="77777777" w:rsidR="00AA4BFF" w:rsidRPr="00AA4BFF" w:rsidRDefault="00AA4BFF" w:rsidP="00AA4B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AA4BFF">
              <w:rPr>
                <w:rFonts w:ascii="Times New Roman" w:eastAsia="Times New Roman" w:hAnsi="Times New Roman" w:cs="Times New Roman"/>
                <w:b/>
              </w:rPr>
              <w:t>Скоростная выносливость</w:t>
            </w:r>
          </w:p>
        </w:tc>
        <w:tc>
          <w:tcPr>
            <w:tcW w:w="709" w:type="dxa"/>
            <w:textDirection w:val="btLr"/>
          </w:tcPr>
          <w:p w14:paraId="6E89F79A" w14:textId="77777777" w:rsidR="00AA4BFF" w:rsidRPr="00AA4BFF" w:rsidRDefault="00AA4BFF" w:rsidP="00AA4B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r w:rsidRPr="00AA4BFF">
              <w:rPr>
                <w:rFonts w:ascii="Times New Roman" w:eastAsia="Times New Roman" w:hAnsi="Times New Roman" w:cs="Times New Roman"/>
                <w:b/>
              </w:rPr>
              <w:t>овкость</w:t>
            </w:r>
          </w:p>
        </w:tc>
        <w:tc>
          <w:tcPr>
            <w:tcW w:w="567" w:type="dxa"/>
            <w:textDirection w:val="btLr"/>
          </w:tcPr>
          <w:p w14:paraId="3DECBED0" w14:textId="77777777" w:rsidR="00AA4BFF" w:rsidRPr="00AA4BFF" w:rsidRDefault="00AA4BFF" w:rsidP="00AA4B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AA4BFF">
              <w:rPr>
                <w:rFonts w:ascii="Times New Roman" w:eastAsia="Times New Roman" w:hAnsi="Times New Roman" w:cs="Times New Roman"/>
                <w:b/>
              </w:rPr>
              <w:t>Сила ног</w:t>
            </w:r>
          </w:p>
        </w:tc>
        <w:tc>
          <w:tcPr>
            <w:tcW w:w="567" w:type="dxa"/>
            <w:textDirection w:val="btLr"/>
          </w:tcPr>
          <w:p w14:paraId="3E6112BF" w14:textId="77777777" w:rsidR="00AA4BFF" w:rsidRPr="00AA4BFF" w:rsidRDefault="00AA4BFF" w:rsidP="00AA4B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AA4BFF">
              <w:rPr>
                <w:rFonts w:ascii="Times New Roman" w:eastAsia="Times New Roman" w:hAnsi="Times New Roman" w:cs="Times New Roman"/>
                <w:b/>
              </w:rPr>
              <w:t>Сила рук</w:t>
            </w:r>
          </w:p>
        </w:tc>
        <w:tc>
          <w:tcPr>
            <w:tcW w:w="567" w:type="dxa"/>
            <w:textDirection w:val="btLr"/>
          </w:tcPr>
          <w:p w14:paraId="2D18F36B" w14:textId="77777777" w:rsidR="00AA4BFF" w:rsidRPr="00AA4BFF" w:rsidRDefault="00AA4BFF" w:rsidP="00AA4B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</w:t>
            </w:r>
            <w:r w:rsidRPr="00AA4BFF">
              <w:rPr>
                <w:rFonts w:ascii="Times New Roman" w:eastAsia="Times New Roman" w:hAnsi="Times New Roman" w:cs="Times New Roman"/>
                <w:b/>
              </w:rPr>
              <w:t>ибкость</w:t>
            </w:r>
          </w:p>
        </w:tc>
        <w:tc>
          <w:tcPr>
            <w:tcW w:w="850" w:type="dxa"/>
            <w:textDirection w:val="btLr"/>
          </w:tcPr>
          <w:p w14:paraId="313F1508" w14:textId="77777777" w:rsidR="00AA4BFF" w:rsidRPr="00AA4BFF" w:rsidRDefault="00AA4BFF" w:rsidP="00AA4B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AA4BFF">
              <w:rPr>
                <w:rFonts w:ascii="Times New Roman" w:eastAsia="Times New Roman" w:hAnsi="Times New Roman" w:cs="Times New Roman"/>
                <w:b/>
              </w:rPr>
              <w:t>Статическое равновесие</w:t>
            </w:r>
          </w:p>
        </w:tc>
      </w:tr>
      <w:tr w:rsidR="00AA4BFF" w:rsidRPr="00166A13" w14:paraId="407B5D93" w14:textId="77777777" w:rsidTr="00AA4BFF">
        <w:tc>
          <w:tcPr>
            <w:tcW w:w="568" w:type="dxa"/>
          </w:tcPr>
          <w:p w14:paraId="6B1780F2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7FBAC430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Вова С.</w:t>
            </w:r>
          </w:p>
        </w:tc>
        <w:tc>
          <w:tcPr>
            <w:tcW w:w="567" w:type="dxa"/>
            <w:shd w:val="clear" w:color="auto" w:fill="auto"/>
          </w:tcPr>
          <w:p w14:paraId="3B056471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58EB1865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E13B042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5DBE73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B601FE2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B426B3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D75C5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DBF11D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BDCA9C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2C426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FBBAD8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3BF6E4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A56" w:rsidRPr="00166A13" w14:paraId="40BAA73F" w14:textId="77777777" w:rsidTr="00AA4BFF">
        <w:tc>
          <w:tcPr>
            <w:tcW w:w="568" w:type="dxa"/>
          </w:tcPr>
          <w:p w14:paraId="57C19496" w14:textId="77777777" w:rsidR="00C90A56" w:rsidRPr="00166A13" w:rsidRDefault="00C90A56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386E2392" w14:textId="77777777" w:rsidR="00C90A56" w:rsidRPr="00166A13" w:rsidRDefault="00C90A56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577326" w14:textId="77777777" w:rsidR="00C90A56" w:rsidRPr="00166A13" w:rsidRDefault="00C90A56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E97436" w14:textId="77777777" w:rsidR="00C90A56" w:rsidRPr="00166A13" w:rsidRDefault="00C90A56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C1C1BBF" w14:textId="77777777" w:rsidR="00C90A56" w:rsidRPr="00166A13" w:rsidRDefault="00C90A56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617051" w14:textId="77777777" w:rsidR="00C90A56" w:rsidRPr="00166A13" w:rsidRDefault="00C90A56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1E85B3" w14:textId="77777777" w:rsidR="00C90A56" w:rsidRPr="00166A13" w:rsidRDefault="00C90A56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FC1FA9" w14:textId="77777777" w:rsidR="00C90A56" w:rsidRPr="00166A13" w:rsidRDefault="00C90A56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576526" w14:textId="77777777" w:rsidR="00C90A56" w:rsidRPr="00166A13" w:rsidRDefault="00C90A56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D0129C" w14:textId="77777777" w:rsidR="00C90A56" w:rsidRPr="00166A13" w:rsidRDefault="00C90A56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66C02A" w14:textId="77777777" w:rsidR="00C90A56" w:rsidRPr="00166A13" w:rsidRDefault="00C90A56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E6EEC4" w14:textId="77777777" w:rsidR="00C90A56" w:rsidRPr="00166A13" w:rsidRDefault="00C90A56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629112" w14:textId="77777777" w:rsidR="00C90A56" w:rsidRPr="00166A13" w:rsidRDefault="00C90A56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643E67" w14:textId="77777777" w:rsidR="00C90A56" w:rsidRPr="00166A13" w:rsidRDefault="00C90A56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BFF" w:rsidRPr="00166A13" w14:paraId="20BB86EA" w14:textId="77777777" w:rsidTr="00AA4BFF">
        <w:tc>
          <w:tcPr>
            <w:tcW w:w="568" w:type="dxa"/>
          </w:tcPr>
          <w:p w14:paraId="53AEEDB5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78E22014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F58B9D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F9D2B1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6147CD0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04E6FE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1E7749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D323A2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0AB7ED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3EA9CF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053235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63E415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31E8C0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BACF9D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BFF" w:rsidRPr="00166A13" w14:paraId="38081226" w14:textId="77777777" w:rsidTr="00AA4BFF">
        <w:tc>
          <w:tcPr>
            <w:tcW w:w="568" w:type="dxa"/>
          </w:tcPr>
          <w:p w14:paraId="5533806B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14:paraId="33D278AA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6BEBE6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459DBD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0C12490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CA49E66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5D9317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E07959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9C3AAD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83EC8B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166757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873C17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18FCC6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A5F72B" w14:textId="77777777" w:rsidR="00AA4BFF" w:rsidRPr="00166A13" w:rsidRDefault="00AA4BFF" w:rsidP="00166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AD1A5E" w14:textId="77777777" w:rsidR="005B3316" w:rsidRDefault="005B33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D94478" w14:textId="77777777" w:rsidR="00542317" w:rsidRDefault="00542317" w:rsidP="0019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5B3316">
        <w:rPr>
          <w:rFonts w:ascii="Times New Roman" w:hAnsi="Times New Roman" w:cs="Times New Roman"/>
          <w:b/>
          <w:sz w:val="24"/>
          <w:szCs w:val="24"/>
        </w:rPr>
        <w:t>3</w:t>
      </w:r>
    </w:p>
    <w:p w14:paraId="11246B8A" w14:textId="77777777" w:rsidR="00542317" w:rsidRPr="004F0C59" w:rsidRDefault="00542317" w:rsidP="0054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14:paraId="3D3E4C99" w14:textId="77777777" w:rsidR="00542317" w:rsidRPr="00542317" w:rsidRDefault="00542317" w:rsidP="0054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D5DA7" w14:textId="77777777" w:rsidR="00542317" w:rsidRPr="00542317" w:rsidRDefault="00542317" w:rsidP="0054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студента (ку)   </w:t>
      </w:r>
      <w:r w:rsidRPr="00542317">
        <w:rPr>
          <w:rFonts w:ascii="Futuris" w:eastAsia="Times New Roman" w:hAnsi="Futuris" w:cs="Times New Roman"/>
          <w:sz w:val="24"/>
          <w:szCs w:val="24"/>
          <w:lang w:eastAsia="ru-RU"/>
        </w:rPr>
        <w:t>ПОУ «УПК»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____</w:t>
      </w:r>
    </w:p>
    <w:p w14:paraId="0DCEA1DE" w14:textId="77777777" w:rsidR="00542317" w:rsidRPr="00542317" w:rsidRDefault="00542317" w:rsidP="005423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3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14:paraId="4B247F17" w14:textId="77777777" w:rsidR="00542317" w:rsidRPr="00542317" w:rsidRDefault="00542317" w:rsidP="0054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522C6D19" w14:textId="77777777" w:rsidR="00542317" w:rsidRPr="00542317" w:rsidRDefault="00542317" w:rsidP="0054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D622676" w14:textId="77777777" w:rsidR="00542317" w:rsidRPr="00542317" w:rsidRDefault="00542317" w:rsidP="005423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(код и наименование специальности)</w:t>
      </w:r>
    </w:p>
    <w:p w14:paraId="096A3032" w14:textId="77777777" w:rsidR="00542317" w:rsidRPr="00542317" w:rsidRDefault="00542317" w:rsidP="0054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7B1E6" w14:textId="77777777" w:rsidR="00542317" w:rsidRPr="00542317" w:rsidRDefault="00542317" w:rsidP="0054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(шей) практику с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14:paraId="0D00A631" w14:textId="77777777" w:rsidR="00542317" w:rsidRDefault="00542317" w:rsidP="0054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44CE9" w14:textId="77777777" w:rsidR="00542317" w:rsidRPr="00542317" w:rsidRDefault="00542317" w:rsidP="0054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базе: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73377FCD" w14:textId="77777777" w:rsidR="00542317" w:rsidRPr="00542317" w:rsidRDefault="00542317" w:rsidP="005423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организации)</w:t>
      </w:r>
    </w:p>
    <w:p w14:paraId="332ED0BD" w14:textId="77777777" w:rsidR="00542317" w:rsidRPr="00542317" w:rsidRDefault="00542317" w:rsidP="00542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2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  <w:r w:rsidR="004C6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14:paraId="260AA07A" w14:textId="77777777" w:rsidR="00542317" w:rsidRPr="00542317" w:rsidRDefault="00542317" w:rsidP="005423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производственной  практики)</w:t>
      </w:r>
    </w:p>
    <w:p w14:paraId="00BB3C8B" w14:textId="77777777" w:rsidR="00542317" w:rsidRDefault="00542317" w:rsidP="0054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E5A44" w14:textId="77777777" w:rsidR="00542317" w:rsidRPr="00542317" w:rsidRDefault="00542317" w:rsidP="0054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4231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Показатели выполнения производственных заданий:</w:t>
      </w:r>
    </w:p>
    <w:p w14:paraId="03A9BE45" w14:textId="77777777" w:rsidR="00542317" w:rsidRPr="00542317" w:rsidRDefault="00542317" w:rsidP="0054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1F51AB2" w14:textId="77777777" w:rsidR="00542317" w:rsidRPr="00542317" w:rsidRDefault="00542317" w:rsidP="0054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Уровень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теоретической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подготовки_________________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 w:rsidR="004C672C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</w:t>
      </w:r>
    </w:p>
    <w:p w14:paraId="530DF4A5" w14:textId="77777777" w:rsidR="00542317" w:rsidRPr="00542317" w:rsidRDefault="00335745" w:rsidP="007C7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                                                        </w:t>
      </w:r>
      <w:r w:rsidR="007C7F1B">
        <w:rPr>
          <w:rFonts w:ascii="Times New Roman" w:eastAsia="Times New Roman" w:hAnsi="Times New Roman" w:cs="Times New Roman"/>
          <w:i/>
          <w:lang w:eastAsia="x-none"/>
        </w:rPr>
        <w:t>недостаточный, удовлетворительный, оптимальный</w:t>
      </w:r>
    </w:p>
    <w:p w14:paraId="596F3532" w14:textId="77777777" w:rsidR="004C672C" w:rsidRDefault="004C672C" w:rsidP="0054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A5899D4" w14:textId="77777777" w:rsidR="00E17B05" w:rsidRDefault="00E17B05" w:rsidP="0054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Проблемы теоретической подготовки студента (выбрать нужное):</w:t>
      </w:r>
    </w:p>
    <w:p w14:paraId="54122B9D" w14:textId="77777777" w:rsidR="00E17B05" w:rsidRDefault="00E17B05" w:rsidP="00E17B0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Незнание методики.</w:t>
      </w:r>
    </w:p>
    <w:p w14:paraId="581FF875" w14:textId="77777777" w:rsidR="00E17B05" w:rsidRDefault="00E17B05" w:rsidP="00E17B0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Неумение разрабатывать конспекты в соответствии с нормативными требованиями </w:t>
      </w:r>
      <w:r w:rsidR="00C14CA7" w:rsidRPr="00C14CA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программы дошкольного образовани</w:t>
      </w:r>
      <w:r w:rsidR="00C14CA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14C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возрастными особенностями детей</w:t>
      </w:r>
      <w:r w:rsidR="00C14C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дошкольного возраста</w:t>
      </w:r>
      <w:r w:rsidR="0033574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D8B72D9" w14:textId="77777777" w:rsidR="00C14CA7" w:rsidRPr="00C14CA7" w:rsidRDefault="00C14CA7" w:rsidP="00C14CA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Незнание возрастных и </w:t>
      </w:r>
      <w:r w:rsidRPr="001D1778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анатомо-физиологических особенностей детей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своей группы.</w:t>
      </w:r>
    </w:p>
    <w:p w14:paraId="49C1E093" w14:textId="77777777" w:rsidR="00E17B05" w:rsidRDefault="00E17B05" w:rsidP="0054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DD136E7" w14:textId="77777777" w:rsidR="00C14CA7" w:rsidRDefault="00542317" w:rsidP="00335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Качество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выполненных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14C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практических 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заданий</w:t>
      </w:r>
    </w:p>
    <w:p w14:paraId="4E340B0B" w14:textId="77777777" w:rsidR="00C14CA7" w:rsidRPr="00542317" w:rsidRDefault="00C14CA7" w:rsidP="0033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</w:t>
      </w:r>
    </w:p>
    <w:p w14:paraId="3D9877A4" w14:textId="77777777" w:rsidR="00C14CA7" w:rsidRPr="00542317" w:rsidRDefault="00C14CA7" w:rsidP="00335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>недостаточное, удовлетворительное, оптимальное</w:t>
      </w:r>
    </w:p>
    <w:p w14:paraId="1D32B5D5" w14:textId="77777777" w:rsidR="004C672C" w:rsidRDefault="004C672C" w:rsidP="0054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D766B65" w14:textId="77777777" w:rsidR="00335745" w:rsidRDefault="00542317" w:rsidP="00335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рудовая дисциплина и соблюдение техники безопасности</w:t>
      </w:r>
    </w:p>
    <w:p w14:paraId="0302D251" w14:textId="77777777" w:rsidR="00335745" w:rsidRPr="00542317" w:rsidRDefault="00335745" w:rsidP="0033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</w:t>
      </w:r>
    </w:p>
    <w:p w14:paraId="1E4B31FD" w14:textId="77777777" w:rsidR="00335745" w:rsidRPr="00542317" w:rsidRDefault="00335745" w:rsidP="00335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>недостаточная, удовлетворительная, оптимальная</w:t>
      </w:r>
    </w:p>
    <w:p w14:paraId="45C9721B" w14:textId="77777777" w:rsidR="00335745" w:rsidRDefault="00335745" w:rsidP="0033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C2B5351" w14:textId="77777777" w:rsidR="00335745" w:rsidRPr="00335745" w:rsidRDefault="00335745" w:rsidP="0033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Нарушения в дисциплине</w:t>
      </w:r>
      <w:r w:rsidRPr="003357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(выбрать нужное):</w:t>
      </w:r>
    </w:p>
    <w:p w14:paraId="05283EA5" w14:textId="77777777" w:rsidR="00335745" w:rsidRPr="00335745" w:rsidRDefault="00335745" w:rsidP="0033574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35745">
        <w:rPr>
          <w:rFonts w:ascii="Times New Roman" w:eastAsia="Times New Roman" w:hAnsi="Times New Roman" w:cs="Times New Roman"/>
          <w:sz w:val="24"/>
          <w:szCs w:val="24"/>
          <w:lang w:eastAsia="x-none"/>
        </w:rPr>
        <w:t>Опоздания на работу.</w:t>
      </w:r>
    </w:p>
    <w:p w14:paraId="73F7E8D9" w14:textId="77777777" w:rsidR="00335745" w:rsidRPr="00335745" w:rsidRDefault="00335745" w:rsidP="0033574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35745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Нарушение должностной инструкции воспитателя.</w:t>
      </w:r>
    </w:p>
    <w:p w14:paraId="08ACD3C8" w14:textId="77777777" w:rsidR="00335745" w:rsidRDefault="00335745" w:rsidP="0033574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35745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Нарушение инструкций по технике безопасности.</w:t>
      </w:r>
    </w:p>
    <w:p w14:paraId="69455860" w14:textId="77777777" w:rsidR="00335745" w:rsidRDefault="00335745" w:rsidP="0033574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Нарушение этики профессионального общения.</w:t>
      </w:r>
    </w:p>
    <w:p w14:paraId="245C47F9" w14:textId="77777777" w:rsidR="00335745" w:rsidRPr="00335745" w:rsidRDefault="00335745" w:rsidP="0033574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Не выполнение требований руководителя практики и администрации ДОУ.</w:t>
      </w:r>
    </w:p>
    <w:p w14:paraId="0341E0EB" w14:textId="77777777" w:rsidR="00542317" w:rsidRPr="00542317" w:rsidRDefault="00542317" w:rsidP="00542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E5976" w14:textId="77777777" w:rsidR="00335745" w:rsidRDefault="00335745" w:rsidP="003357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качества студента-практиканта, которые Вы хотели бы отметить</w:t>
      </w:r>
    </w:p>
    <w:p w14:paraId="6B9ABF49" w14:textId="77777777" w:rsidR="004C672C" w:rsidRDefault="00335745" w:rsidP="003357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14:paraId="2AA945F0" w14:textId="77777777" w:rsidR="004C672C" w:rsidRDefault="004C672C" w:rsidP="0054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оценка по практике___________________________________________________</w:t>
      </w:r>
    </w:p>
    <w:p w14:paraId="3AECC9C0" w14:textId="77777777" w:rsidR="00542317" w:rsidRPr="00542317" w:rsidRDefault="004C672C" w:rsidP="00542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 </w:t>
      </w:r>
      <w:r w:rsidR="00542317"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20___ </w:t>
      </w:r>
      <w:r w:rsidR="00542317"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317"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317"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904A21E" w14:textId="77777777" w:rsidR="00542317" w:rsidRDefault="00542317" w:rsidP="005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предприятия (должность, Ф.И.О). </w:t>
      </w:r>
      <w:r w:rsidR="004C67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31CC2ACC" w14:textId="77777777" w:rsidR="004C672C" w:rsidRDefault="004C672C" w:rsidP="005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00929C0B" w14:textId="77777777" w:rsidR="005B3316" w:rsidRDefault="005B3316" w:rsidP="005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913DC" w14:textId="77777777" w:rsidR="004C672C" w:rsidRPr="00542317" w:rsidRDefault="00335745" w:rsidP="005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</w:t>
      </w:r>
    </w:p>
    <w:p w14:paraId="26FBABCD" w14:textId="77777777" w:rsidR="00542317" w:rsidRDefault="0054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FAA464" w14:textId="77777777" w:rsidR="00542317" w:rsidRDefault="00542317" w:rsidP="0019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5B3316">
        <w:rPr>
          <w:rFonts w:ascii="Times New Roman" w:hAnsi="Times New Roman" w:cs="Times New Roman"/>
          <w:b/>
          <w:sz w:val="24"/>
          <w:szCs w:val="24"/>
        </w:rPr>
        <w:t>4</w:t>
      </w:r>
    </w:p>
    <w:p w14:paraId="6D81420A" w14:textId="77777777" w:rsidR="003842BA" w:rsidRPr="00AA003E" w:rsidRDefault="003842BA" w:rsidP="0038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F7A8D" w14:textId="77777777" w:rsidR="003842BA" w:rsidRPr="00AA003E" w:rsidRDefault="003842BA" w:rsidP="003842BA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СПРАВКА-ПОДТВЕРЖДЕНИЕ</w:t>
      </w:r>
    </w:p>
    <w:p w14:paraId="3C9D274C" w14:textId="77777777" w:rsidR="003842BA" w:rsidRPr="00AA003E" w:rsidRDefault="003842BA" w:rsidP="003842B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971A9" w14:textId="77777777" w:rsidR="003842BA" w:rsidRPr="00AA003E" w:rsidRDefault="003842BA" w:rsidP="003842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Дана студентке ПОУ «Ухтинский педагогический колледж»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38A658B" w14:textId="77777777" w:rsidR="003842BA" w:rsidRPr="00AA003E" w:rsidRDefault="003842BA" w:rsidP="003842B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03E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14:paraId="2F6656CB" w14:textId="77777777" w:rsidR="003842BA" w:rsidRPr="00AA003E" w:rsidRDefault="003842BA" w:rsidP="003842BA">
      <w:pPr>
        <w:spacing w:after="0" w:line="48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она проходила </w:t>
      </w:r>
      <w:r w:rsidRPr="003F2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 (летнюю) практику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ПМ.0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42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НАПРАВЛЕННЫХ НА УКРЕПЛЕНИЕ ЗДОРОВЬЯ РЕБЕНКА В ДОУ</w:t>
      </w:r>
      <w:r w:rsidRPr="003F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«Детский сад №_______» г.______________ с «____» ____________ 20__ г. по «_____» ______________ 20____ г.</w:t>
      </w:r>
    </w:p>
    <w:p w14:paraId="041C86A9" w14:textId="77777777" w:rsidR="003842BA" w:rsidRPr="00AA003E" w:rsidRDefault="003842BA" w:rsidP="0038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66BDDC" w14:textId="77777777" w:rsidR="003842BA" w:rsidRPr="00AA003E" w:rsidRDefault="003842BA" w:rsidP="0038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E912A" w14:textId="77777777" w:rsidR="003842BA" w:rsidRPr="00AA003E" w:rsidRDefault="003842BA" w:rsidP="0038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3D5D8" w14:textId="77777777" w:rsidR="003842BA" w:rsidRPr="00AA003E" w:rsidRDefault="003842BA" w:rsidP="0038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_____________________      /_________________________/</w:t>
      </w:r>
    </w:p>
    <w:p w14:paraId="520F9449" w14:textId="77777777" w:rsidR="003842BA" w:rsidRPr="00AA003E" w:rsidRDefault="003842BA" w:rsidP="003842BA">
      <w:pPr>
        <w:tabs>
          <w:tab w:val="left" w:pos="3740"/>
          <w:tab w:val="left" w:pos="7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подпись заведующей               расшифровка подписи</w:t>
      </w:r>
    </w:p>
    <w:p w14:paraId="3AB8A609" w14:textId="77777777" w:rsidR="00F47855" w:rsidRDefault="00F47855">
      <w:pPr>
        <w:rPr>
          <w:rFonts w:ascii="Times New Roman" w:hAnsi="Times New Roman" w:cs="Times New Roman"/>
          <w:b/>
          <w:sz w:val="24"/>
          <w:szCs w:val="24"/>
        </w:rPr>
      </w:pPr>
    </w:p>
    <w:sectPr w:rsidR="00F47855" w:rsidSect="00C90A56">
      <w:pgSz w:w="11906" w:h="16838"/>
      <w:pgMar w:top="426" w:right="42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97D51" w14:textId="77777777" w:rsidR="00C8109D" w:rsidRDefault="00C8109D" w:rsidP="00663854">
      <w:pPr>
        <w:spacing w:after="0" w:line="240" w:lineRule="auto"/>
      </w:pPr>
      <w:r>
        <w:separator/>
      </w:r>
    </w:p>
  </w:endnote>
  <w:endnote w:type="continuationSeparator" w:id="0">
    <w:p w14:paraId="78600405" w14:textId="77777777" w:rsidR="00C8109D" w:rsidRDefault="00C8109D" w:rsidP="0066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0672986"/>
      <w:docPartObj>
        <w:docPartGallery w:val="Page Numbers (Bottom of Page)"/>
        <w:docPartUnique/>
      </w:docPartObj>
    </w:sdtPr>
    <w:sdtEndPr/>
    <w:sdtContent>
      <w:p w14:paraId="1106DDD5" w14:textId="77777777" w:rsidR="00166A13" w:rsidRDefault="00166A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30F">
          <w:rPr>
            <w:noProof/>
          </w:rPr>
          <w:t>8</w:t>
        </w:r>
        <w:r>
          <w:fldChar w:fldCharType="end"/>
        </w:r>
      </w:p>
    </w:sdtContent>
  </w:sdt>
  <w:p w14:paraId="4F78E083" w14:textId="77777777" w:rsidR="00166A13" w:rsidRDefault="00166A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0FCD" w14:textId="77777777" w:rsidR="00C8109D" w:rsidRDefault="00C8109D" w:rsidP="00663854">
      <w:pPr>
        <w:spacing w:after="0" w:line="240" w:lineRule="auto"/>
      </w:pPr>
      <w:r>
        <w:separator/>
      </w:r>
    </w:p>
  </w:footnote>
  <w:footnote w:type="continuationSeparator" w:id="0">
    <w:p w14:paraId="498EA7E6" w14:textId="77777777" w:rsidR="00C8109D" w:rsidRDefault="00C8109D" w:rsidP="0066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7572"/>
    <w:multiLevelType w:val="hybridMultilevel"/>
    <w:tmpl w:val="DB74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1CD6"/>
    <w:multiLevelType w:val="hybridMultilevel"/>
    <w:tmpl w:val="C8E8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F53"/>
    <w:multiLevelType w:val="hybridMultilevel"/>
    <w:tmpl w:val="017095C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0B88"/>
    <w:multiLevelType w:val="hybridMultilevel"/>
    <w:tmpl w:val="0FB4F256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A4130"/>
    <w:multiLevelType w:val="hybridMultilevel"/>
    <w:tmpl w:val="12245E1A"/>
    <w:lvl w:ilvl="0" w:tplc="B28E6A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E8166AF"/>
    <w:multiLevelType w:val="hybridMultilevel"/>
    <w:tmpl w:val="17487420"/>
    <w:lvl w:ilvl="0" w:tplc="641A95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4C4BBF"/>
    <w:multiLevelType w:val="hybridMultilevel"/>
    <w:tmpl w:val="631E111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E832EF"/>
    <w:multiLevelType w:val="multilevel"/>
    <w:tmpl w:val="10447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6F0A54"/>
    <w:multiLevelType w:val="hybridMultilevel"/>
    <w:tmpl w:val="DA14CC58"/>
    <w:lvl w:ilvl="0" w:tplc="E70C6916">
      <w:start w:val="1"/>
      <w:numFmt w:val="decimal"/>
      <w:lvlText w:val="%1."/>
      <w:lvlJc w:val="left"/>
      <w:pPr>
        <w:ind w:left="170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5F02D47"/>
    <w:multiLevelType w:val="hybridMultilevel"/>
    <w:tmpl w:val="6F0CA42A"/>
    <w:lvl w:ilvl="0" w:tplc="641A950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B6F731B"/>
    <w:multiLevelType w:val="hybridMultilevel"/>
    <w:tmpl w:val="634A906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D6EF5"/>
    <w:multiLevelType w:val="hybridMultilevel"/>
    <w:tmpl w:val="A07C5632"/>
    <w:lvl w:ilvl="0" w:tplc="10CEFF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0706"/>
    <w:multiLevelType w:val="hybridMultilevel"/>
    <w:tmpl w:val="3162F6B4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934490"/>
    <w:multiLevelType w:val="hybridMultilevel"/>
    <w:tmpl w:val="2F9CF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9B5147"/>
    <w:multiLevelType w:val="hybridMultilevel"/>
    <w:tmpl w:val="A426DA82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6A29BA"/>
    <w:multiLevelType w:val="hybridMultilevel"/>
    <w:tmpl w:val="B6BE401C"/>
    <w:lvl w:ilvl="0" w:tplc="D0EEBD3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C790E4F"/>
    <w:multiLevelType w:val="hybridMultilevel"/>
    <w:tmpl w:val="196C92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F50E11"/>
    <w:multiLevelType w:val="hybridMultilevel"/>
    <w:tmpl w:val="490E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A2AFF"/>
    <w:multiLevelType w:val="hybridMultilevel"/>
    <w:tmpl w:val="69346826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91684D"/>
    <w:multiLevelType w:val="hybridMultilevel"/>
    <w:tmpl w:val="C23E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52EA"/>
    <w:multiLevelType w:val="hybridMultilevel"/>
    <w:tmpl w:val="8E0267B8"/>
    <w:lvl w:ilvl="0" w:tplc="DE6EA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365DC"/>
    <w:multiLevelType w:val="hybridMultilevel"/>
    <w:tmpl w:val="BF88362E"/>
    <w:lvl w:ilvl="0" w:tplc="641A950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654310DF"/>
    <w:multiLevelType w:val="hybridMultilevel"/>
    <w:tmpl w:val="C088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D4612"/>
    <w:multiLevelType w:val="hybridMultilevel"/>
    <w:tmpl w:val="2E9804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6366269"/>
    <w:multiLevelType w:val="hybridMultilevel"/>
    <w:tmpl w:val="95B8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C23E3"/>
    <w:multiLevelType w:val="hybridMultilevel"/>
    <w:tmpl w:val="F36CFEB0"/>
    <w:lvl w:ilvl="0" w:tplc="EA5EA7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F176EB"/>
    <w:multiLevelType w:val="hybridMultilevel"/>
    <w:tmpl w:val="B9EADD34"/>
    <w:lvl w:ilvl="0" w:tplc="04190011">
      <w:start w:val="1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6C3329BC"/>
    <w:multiLevelType w:val="hybridMultilevel"/>
    <w:tmpl w:val="E1BC9F58"/>
    <w:lvl w:ilvl="0" w:tplc="94A86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99A4BA9"/>
    <w:multiLevelType w:val="hybridMultilevel"/>
    <w:tmpl w:val="B4469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54"/>
    <w:multiLevelType w:val="hybridMultilevel"/>
    <w:tmpl w:val="3696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3"/>
  </w:num>
  <w:num w:numId="5">
    <w:abstractNumId w:val="21"/>
  </w:num>
  <w:num w:numId="6">
    <w:abstractNumId w:val="2"/>
  </w:num>
  <w:num w:numId="7">
    <w:abstractNumId w:val="1"/>
  </w:num>
  <w:num w:numId="8">
    <w:abstractNumId w:val="28"/>
  </w:num>
  <w:num w:numId="9">
    <w:abstractNumId w:val="19"/>
  </w:num>
  <w:num w:numId="10">
    <w:abstractNumId w:val="22"/>
  </w:num>
  <w:num w:numId="11">
    <w:abstractNumId w:val="7"/>
  </w:num>
  <w:num w:numId="12">
    <w:abstractNumId w:val="24"/>
  </w:num>
  <w:num w:numId="13">
    <w:abstractNumId w:val="15"/>
  </w:num>
  <w:num w:numId="14">
    <w:abstractNumId w:val="26"/>
  </w:num>
  <w:num w:numId="15">
    <w:abstractNumId w:val="27"/>
  </w:num>
  <w:num w:numId="16">
    <w:abstractNumId w:val="5"/>
  </w:num>
  <w:num w:numId="17">
    <w:abstractNumId w:val="18"/>
  </w:num>
  <w:num w:numId="18">
    <w:abstractNumId w:val="10"/>
  </w:num>
  <w:num w:numId="19">
    <w:abstractNumId w:val="14"/>
  </w:num>
  <w:num w:numId="20">
    <w:abstractNumId w:val="12"/>
  </w:num>
  <w:num w:numId="21">
    <w:abstractNumId w:val="16"/>
  </w:num>
  <w:num w:numId="22">
    <w:abstractNumId w:val="25"/>
  </w:num>
  <w:num w:numId="23">
    <w:abstractNumId w:val="6"/>
  </w:num>
  <w:num w:numId="24">
    <w:abstractNumId w:val="17"/>
  </w:num>
  <w:num w:numId="25">
    <w:abstractNumId w:val="29"/>
  </w:num>
  <w:num w:numId="26">
    <w:abstractNumId w:val="20"/>
  </w:num>
  <w:num w:numId="27">
    <w:abstractNumId w:val="9"/>
  </w:num>
  <w:num w:numId="28">
    <w:abstractNumId w:val="8"/>
  </w:num>
  <w:num w:numId="29">
    <w:abstractNumId w:val="11"/>
  </w:num>
  <w:num w:numId="3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497"/>
    <w:rsid w:val="00004414"/>
    <w:rsid w:val="000217F1"/>
    <w:rsid w:val="00021FFC"/>
    <w:rsid w:val="0002376C"/>
    <w:rsid w:val="00036020"/>
    <w:rsid w:val="000429FA"/>
    <w:rsid w:val="00045CF5"/>
    <w:rsid w:val="00046605"/>
    <w:rsid w:val="00064B54"/>
    <w:rsid w:val="000976AB"/>
    <w:rsid w:val="000B0479"/>
    <w:rsid w:val="000B2797"/>
    <w:rsid w:val="000B3206"/>
    <w:rsid w:val="000B562D"/>
    <w:rsid w:val="000C4939"/>
    <w:rsid w:val="00135851"/>
    <w:rsid w:val="00166A13"/>
    <w:rsid w:val="00170D51"/>
    <w:rsid w:val="0018438E"/>
    <w:rsid w:val="00193B56"/>
    <w:rsid w:val="00195C55"/>
    <w:rsid w:val="001A1E10"/>
    <w:rsid w:val="001C1405"/>
    <w:rsid w:val="001D1778"/>
    <w:rsid w:val="001E158C"/>
    <w:rsid w:val="00227389"/>
    <w:rsid w:val="002C060E"/>
    <w:rsid w:val="002C251C"/>
    <w:rsid w:val="00335745"/>
    <w:rsid w:val="00351838"/>
    <w:rsid w:val="00353F05"/>
    <w:rsid w:val="00360727"/>
    <w:rsid w:val="00366524"/>
    <w:rsid w:val="003842BA"/>
    <w:rsid w:val="00395040"/>
    <w:rsid w:val="003C3441"/>
    <w:rsid w:val="003C36D7"/>
    <w:rsid w:val="003D32E0"/>
    <w:rsid w:val="004117F4"/>
    <w:rsid w:val="0041252A"/>
    <w:rsid w:val="00413BAC"/>
    <w:rsid w:val="0042144A"/>
    <w:rsid w:val="00474FD1"/>
    <w:rsid w:val="004A529C"/>
    <w:rsid w:val="004A671F"/>
    <w:rsid w:val="004C1C26"/>
    <w:rsid w:val="004C672C"/>
    <w:rsid w:val="004E73B4"/>
    <w:rsid w:val="004F0C59"/>
    <w:rsid w:val="00542317"/>
    <w:rsid w:val="00552158"/>
    <w:rsid w:val="00553459"/>
    <w:rsid w:val="005547A1"/>
    <w:rsid w:val="00562FA9"/>
    <w:rsid w:val="00564C59"/>
    <w:rsid w:val="00566241"/>
    <w:rsid w:val="00597C52"/>
    <w:rsid w:val="005A5DC2"/>
    <w:rsid w:val="005A71D5"/>
    <w:rsid w:val="005B030F"/>
    <w:rsid w:val="005B3316"/>
    <w:rsid w:val="005B533B"/>
    <w:rsid w:val="005D09A6"/>
    <w:rsid w:val="005F0162"/>
    <w:rsid w:val="005F27EE"/>
    <w:rsid w:val="006611F2"/>
    <w:rsid w:val="00663854"/>
    <w:rsid w:val="006A4F60"/>
    <w:rsid w:val="006B1E85"/>
    <w:rsid w:val="006B1F6C"/>
    <w:rsid w:val="006C6F91"/>
    <w:rsid w:val="006F7D17"/>
    <w:rsid w:val="00703D47"/>
    <w:rsid w:val="007101A0"/>
    <w:rsid w:val="00712EB6"/>
    <w:rsid w:val="00716B66"/>
    <w:rsid w:val="007245F3"/>
    <w:rsid w:val="00730E0B"/>
    <w:rsid w:val="00733BA7"/>
    <w:rsid w:val="007414F4"/>
    <w:rsid w:val="00753026"/>
    <w:rsid w:val="00770143"/>
    <w:rsid w:val="00780F9D"/>
    <w:rsid w:val="007A7BDE"/>
    <w:rsid w:val="007B7D56"/>
    <w:rsid w:val="007C40CB"/>
    <w:rsid w:val="007C7F1B"/>
    <w:rsid w:val="007D3D57"/>
    <w:rsid w:val="007F3CDA"/>
    <w:rsid w:val="00803326"/>
    <w:rsid w:val="00855A32"/>
    <w:rsid w:val="00866207"/>
    <w:rsid w:val="0086661A"/>
    <w:rsid w:val="00881E61"/>
    <w:rsid w:val="00894A9E"/>
    <w:rsid w:val="008A0A4B"/>
    <w:rsid w:val="008E7B9E"/>
    <w:rsid w:val="009160E8"/>
    <w:rsid w:val="0093237C"/>
    <w:rsid w:val="00940346"/>
    <w:rsid w:val="0094284F"/>
    <w:rsid w:val="00950E32"/>
    <w:rsid w:val="00976153"/>
    <w:rsid w:val="009D7ED8"/>
    <w:rsid w:val="00A140C9"/>
    <w:rsid w:val="00A21623"/>
    <w:rsid w:val="00A419A2"/>
    <w:rsid w:val="00A62A32"/>
    <w:rsid w:val="00A722D0"/>
    <w:rsid w:val="00AA4BFF"/>
    <w:rsid w:val="00AC5497"/>
    <w:rsid w:val="00AC7FCB"/>
    <w:rsid w:val="00B23302"/>
    <w:rsid w:val="00B33CA0"/>
    <w:rsid w:val="00B47BFE"/>
    <w:rsid w:val="00B82178"/>
    <w:rsid w:val="00BD2DF0"/>
    <w:rsid w:val="00BD56E2"/>
    <w:rsid w:val="00BF12E9"/>
    <w:rsid w:val="00BF61A3"/>
    <w:rsid w:val="00C11F0C"/>
    <w:rsid w:val="00C14CA7"/>
    <w:rsid w:val="00C33627"/>
    <w:rsid w:val="00C34198"/>
    <w:rsid w:val="00C4741D"/>
    <w:rsid w:val="00C54DB4"/>
    <w:rsid w:val="00C71271"/>
    <w:rsid w:val="00C8109D"/>
    <w:rsid w:val="00C814D8"/>
    <w:rsid w:val="00C90A56"/>
    <w:rsid w:val="00CA0AAD"/>
    <w:rsid w:val="00CB6B7B"/>
    <w:rsid w:val="00CD069B"/>
    <w:rsid w:val="00CE4535"/>
    <w:rsid w:val="00DB1ABA"/>
    <w:rsid w:val="00DE31B9"/>
    <w:rsid w:val="00E17B05"/>
    <w:rsid w:val="00E23203"/>
    <w:rsid w:val="00E609B3"/>
    <w:rsid w:val="00E6410E"/>
    <w:rsid w:val="00E74447"/>
    <w:rsid w:val="00E820B1"/>
    <w:rsid w:val="00EB2C33"/>
    <w:rsid w:val="00EB7C11"/>
    <w:rsid w:val="00EC1F41"/>
    <w:rsid w:val="00F1473E"/>
    <w:rsid w:val="00F43329"/>
    <w:rsid w:val="00F47855"/>
    <w:rsid w:val="00FA49FE"/>
    <w:rsid w:val="00FA7420"/>
    <w:rsid w:val="00FB133D"/>
    <w:rsid w:val="00FF30A0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A32334"/>
  <w15:docId w15:val="{48241022-5472-4818-BA23-D1A062FB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D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854"/>
  </w:style>
  <w:style w:type="paragraph" w:styleId="a7">
    <w:name w:val="footer"/>
    <w:basedOn w:val="a"/>
    <w:link w:val="a8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854"/>
  </w:style>
  <w:style w:type="character" w:styleId="a9">
    <w:name w:val="Hyperlink"/>
    <w:basedOn w:val="a0"/>
    <w:uiPriority w:val="99"/>
    <w:unhideWhenUsed/>
    <w:rsid w:val="00B33CA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10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Белоусова</cp:lastModifiedBy>
  <cp:revision>44</cp:revision>
  <cp:lastPrinted>2019-05-28T11:41:00Z</cp:lastPrinted>
  <dcterms:created xsi:type="dcterms:W3CDTF">2018-10-22T10:11:00Z</dcterms:created>
  <dcterms:modified xsi:type="dcterms:W3CDTF">2020-05-29T20:30:00Z</dcterms:modified>
</cp:coreProperties>
</file>