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97" w:rsidRPr="00D77DDF" w:rsidRDefault="00D77DDF" w:rsidP="00D77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DDF">
        <w:rPr>
          <w:rFonts w:ascii="Times New Roman" w:hAnsi="Times New Roman" w:cs="Times New Roman"/>
          <w:b/>
          <w:sz w:val="28"/>
          <w:szCs w:val="28"/>
        </w:rPr>
        <w:t>Уважаемые студенты! Родители!</w:t>
      </w:r>
    </w:p>
    <w:p w:rsidR="00D77DDF" w:rsidRDefault="00D77DDF" w:rsidP="00D77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 о выполнении условий Договора на оказание платных образовательных услуг. Помните, что преподаватели работают удаленно, разрабатывая варианты освоения учебной программы, которая будет выполнена в полном объеме, поэтому труд педагогов должен быть оплачен.</w:t>
      </w:r>
    </w:p>
    <w:p w:rsidR="00D77DDF" w:rsidRDefault="00D77DDF" w:rsidP="00D77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оплату можно через Сбербанк – онлайн.</w:t>
      </w:r>
    </w:p>
    <w:p w:rsidR="00D77DDF" w:rsidRPr="00D77DDF" w:rsidRDefault="00D77DDF" w:rsidP="00D77DDF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7DDF">
        <w:rPr>
          <w:rFonts w:ascii="Times New Roman" w:hAnsi="Times New Roman" w:cs="Times New Roman"/>
          <w:sz w:val="24"/>
          <w:szCs w:val="24"/>
        </w:rPr>
        <w:t>Администрация ПОУ «УПК»</w:t>
      </w:r>
    </w:p>
    <w:sectPr w:rsidR="00D77DDF" w:rsidRPr="00D7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5E"/>
    <w:rsid w:val="000E7B5E"/>
    <w:rsid w:val="00184882"/>
    <w:rsid w:val="00575D97"/>
    <w:rsid w:val="00D7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2020-04-10T13:15:00Z</dcterms:created>
  <dcterms:modified xsi:type="dcterms:W3CDTF">2020-04-10T13:26:00Z</dcterms:modified>
</cp:coreProperties>
</file>