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56" w:rsidRPr="001C3056" w:rsidRDefault="001C3056" w:rsidP="001C3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56">
        <w:rPr>
          <w:rFonts w:ascii="Times New Roman" w:hAnsi="Times New Roman" w:cs="Times New Roman"/>
          <w:b/>
          <w:sz w:val="28"/>
          <w:szCs w:val="28"/>
        </w:rPr>
        <w:t>Задание для студентов очного отделения группы 11/0</w:t>
      </w:r>
    </w:p>
    <w:p w:rsidR="001C3056" w:rsidRDefault="001C3056" w:rsidP="001C3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AFE" w:rsidRPr="001C3056" w:rsidRDefault="00A262CE" w:rsidP="001C3056">
      <w:pPr>
        <w:jc w:val="both"/>
        <w:rPr>
          <w:rFonts w:ascii="Times New Roman" w:hAnsi="Times New Roman" w:cs="Times New Roman"/>
          <w:sz w:val="28"/>
          <w:szCs w:val="28"/>
        </w:rPr>
      </w:pPr>
      <w:r w:rsidRPr="00A262CE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 выпускники, начинаем дистанционную подготовку к сдаче дифференцированного зачета по дисциплине «Немецкий язык»</w:t>
      </w:r>
      <w:r w:rsidR="001C3056">
        <w:rPr>
          <w:rFonts w:ascii="Times New Roman" w:hAnsi="Times New Roman" w:cs="Times New Roman"/>
          <w:sz w:val="28"/>
          <w:szCs w:val="28"/>
        </w:rPr>
        <w:t>.</w:t>
      </w:r>
    </w:p>
    <w:p w:rsidR="00A262CE" w:rsidRDefault="00A262CE" w:rsidP="001C3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="003B5433">
        <w:rPr>
          <w:rFonts w:ascii="Times New Roman" w:hAnsi="Times New Roman" w:cs="Times New Roman"/>
          <w:sz w:val="28"/>
          <w:szCs w:val="28"/>
        </w:rPr>
        <w:t>задание необходимо выполнить и переслать на проверку к следующему занятию</w:t>
      </w:r>
      <w:r>
        <w:rPr>
          <w:rFonts w:ascii="Times New Roman" w:hAnsi="Times New Roman" w:cs="Times New Roman"/>
          <w:sz w:val="28"/>
          <w:szCs w:val="28"/>
        </w:rPr>
        <w:t xml:space="preserve"> по расписанию</w:t>
      </w:r>
    </w:p>
    <w:p w:rsidR="00A262CE" w:rsidRDefault="00A262CE" w:rsidP="001C3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пройденный материал по грамматике: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A262CE">
        <w:rPr>
          <w:rFonts w:ascii="Times New Roman" w:hAnsi="Times New Roman" w:cs="Times New Roman"/>
          <w:sz w:val="28"/>
          <w:szCs w:val="28"/>
        </w:rPr>
        <w:t>ä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</w:t>
      </w:r>
      <w:proofErr w:type="spellEnd"/>
      <w:r w:rsidRPr="00A2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глагола.</w:t>
      </w:r>
    </w:p>
    <w:p w:rsidR="00A262CE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спряжение слабых и сильных глаголов</w:t>
      </w:r>
      <w:bookmarkStart w:id="0" w:name="_GoBack"/>
      <w:bookmarkEnd w:id="0"/>
    </w:p>
    <w:p w:rsidR="00A262CE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глаголы с отделяемыми приставками</w:t>
      </w:r>
    </w:p>
    <w:p w:rsidR="00A262CE" w:rsidRPr="001C3056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056">
        <w:rPr>
          <w:rFonts w:ascii="Times New Roman" w:hAnsi="Times New Roman" w:cs="Times New Roman"/>
          <w:sz w:val="28"/>
          <w:szCs w:val="28"/>
        </w:rPr>
        <w:t xml:space="preserve"> глаголы с возвратной частицей </w:t>
      </w:r>
      <w:r w:rsidR="001C3056" w:rsidRPr="001C305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B543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1C3056" w:rsidRPr="001C3056">
        <w:rPr>
          <w:rFonts w:ascii="Times New Roman" w:hAnsi="Times New Roman" w:cs="Times New Roman"/>
          <w:sz w:val="28"/>
          <w:szCs w:val="28"/>
        </w:rPr>
        <w:t>”</w:t>
      </w:r>
    </w:p>
    <w:p w:rsidR="00A262CE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модальные глаголы, включая их употребление с н-л местоимением </w:t>
      </w:r>
      <w:r w:rsidR="001C3056" w:rsidRPr="001C30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1C3056" w:rsidRPr="001C3056">
        <w:rPr>
          <w:rFonts w:ascii="Times New Roman" w:hAnsi="Times New Roman" w:cs="Times New Roman"/>
          <w:sz w:val="28"/>
          <w:szCs w:val="28"/>
        </w:rPr>
        <w:t>”</w:t>
      </w:r>
    </w:p>
    <w:p w:rsidR="001C3056" w:rsidRP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2CE" w:rsidRDefault="00A262CE" w:rsidP="001C3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письменно следующие грамматические упражнения: 1.4; 1.14; 1.19; 1.44; 215.</w:t>
      </w:r>
      <w:r w:rsidR="001C3056">
        <w:rPr>
          <w:rFonts w:ascii="Times New Roman" w:hAnsi="Times New Roman" w:cs="Times New Roman"/>
          <w:sz w:val="28"/>
          <w:szCs w:val="28"/>
        </w:rPr>
        <w:t xml:space="preserve"> (см. ниже)</w:t>
      </w:r>
    </w:p>
    <w:p w:rsidR="00A262CE" w:rsidRDefault="00A262CE" w:rsidP="001C305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62CE" w:rsidRDefault="00A262CE" w:rsidP="001C3056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течение недели повторить лексический материал по страноведению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A262C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A262CE">
        <w:rPr>
          <w:rFonts w:ascii="Times New Roman" w:hAnsi="Times New Roman" w:cs="Times New Roman"/>
          <w:sz w:val="28"/>
          <w:szCs w:val="28"/>
        </w:rPr>
        <w:t>”</w:t>
      </w:r>
    </w:p>
    <w:p w:rsidR="00A262CE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2CE" w:rsidRDefault="00A262CE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успешной работы!</w:t>
      </w: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1" name="Рисунок 1" descr="C:\Users\Павел\Desktop\photo_2020-04-15_20-41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photo_2020-04-15_20-41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2" name="Рисунок 2" descr="C:\Users\Павел\Desktop\photo_2020-04-15_20-4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photo_2020-04-15_20-41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3" name="Рисунок 3" descr="C:\Users\Павел\Desktop\photo_2020-04-15_20-4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photo_2020-04-15_20-41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4" name="Рисунок 4" descr="C:\Users\Павел\Desktop\photo_2020-04-15_20-4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photo_2020-04-15_20-41-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56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56" w:rsidRPr="00A262CE" w:rsidRDefault="001C3056" w:rsidP="001C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5" name="Рисунок 5" descr="C:\Users\Павел\Desktop\photo_2020-04-15_20-4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photo_2020-04-15_20-41-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056" w:rsidRPr="00A2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7369"/>
    <w:multiLevelType w:val="hybridMultilevel"/>
    <w:tmpl w:val="4B5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0"/>
    <w:rsid w:val="001C3056"/>
    <w:rsid w:val="002512E0"/>
    <w:rsid w:val="003B5433"/>
    <w:rsid w:val="00783AB0"/>
    <w:rsid w:val="00954AFE"/>
    <w:rsid w:val="00A2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2CB2-494A-415B-B736-D9F3287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2020-04-15T17:42:00Z</dcterms:created>
  <dcterms:modified xsi:type="dcterms:W3CDTF">2020-04-15T18:11:00Z</dcterms:modified>
</cp:coreProperties>
</file>