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6F" w:rsidRPr="003178B6" w:rsidRDefault="003178B6" w:rsidP="003178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8B6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3178B6" w:rsidRPr="003178B6" w:rsidRDefault="003178B6" w:rsidP="003178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8B6">
        <w:rPr>
          <w:rFonts w:ascii="Times New Roman" w:hAnsi="Times New Roman" w:cs="Times New Roman"/>
          <w:b/>
          <w:sz w:val="40"/>
          <w:szCs w:val="40"/>
        </w:rPr>
        <w:t>Группам 16 УНК и 16 ДО 03.11.2021</w:t>
      </w:r>
    </w:p>
    <w:p w:rsidR="003178B6" w:rsidRDefault="003178B6" w:rsidP="00FC07C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По дисциплине Основы проектной деятельности по теме: «Проекты в НШ и в ДО» будет проводиться контрольный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тест, он станет доступен в 10 часов. </w:t>
      </w:r>
    </w:p>
    <w:p w:rsidR="003178B6" w:rsidRDefault="003178B6" w:rsidP="00FC07C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03.11.2021 в 10.45 минут решённый тест надо отправить на почту колледжа для проверки. Группам необходимо хорошо подготовиться к тесту. Желаю удачи! </w:t>
      </w:r>
    </w:p>
    <w:p w:rsidR="003178B6" w:rsidRPr="003178B6" w:rsidRDefault="003178B6" w:rsidP="003178B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уважением, О.В. Курбатова.</w:t>
      </w:r>
    </w:p>
    <w:p w:rsidR="003178B6" w:rsidRDefault="003178B6"/>
    <w:sectPr w:rsidR="003178B6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8B6"/>
    <w:rsid w:val="003178B6"/>
    <w:rsid w:val="006C7D6F"/>
    <w:rsid w:val="007C4301"/>
    <w:rsid w:val="00A1764F"/>
    <w:rsid w:val="00EC29F2"/>
    <w:rsid w:val="00F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0474"/>
  <w15:docId w15:val="{95A4DF98-CC2B-4F6A-970A-6AA88106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Третьякова Татьяна Валентиновна</cp:lastModifiedBy>
  <cp:revision>3</cp:revision>
  <dcterms:created xsi:type="dcterms:W3CDTF">2021-11-02T12:28:00Z</dcterms:created>
  <dcterms:modified xsi:type="dcterms:W3CDTF">2021-11-02T12:45:00Z</dcterms:modified>
</cp:coreProperties>
</file>