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6" w:rsidRDefault="00C47776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ТЕМА: Конструирование игрушек из бросового материала</w:t>
      </w:r>
    </w:p>
    <w:p w:rsidR="0021197F" w:rsidRDefault="0021197F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</w:p>
    <w:p w:rsidR="0021197F" w:rsidRDefault="0021197F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E02790" wp14:editId="5B5A8F56">
            <wp:extent cx="5940425" cy="4457065"/>
            <wp:effectExtent l="0" t="0" r="3175" b="635"/>
            <wp:docPr id="7" name="Рисунок 7" descr="https://www.maam.ru/upload/blogs/detsad-341564-144499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41564-1444998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6" w:rsidRDefault="00C47776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</w:p>
    <w:p w:rsidR="0021197F" w:rsidRDefault="0021197F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</w:p>
    <w:p w:rsidR="0021197F" w:rsidRDefault="0021197F" w:rsidP="006D43E7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7AECB50" wp14:editId="17BA8485">
            <wp:extent cx="5940425" cy="3957955"/>
            <wp:effectExtent l="0" t="0" r="3175" b="4445"/>
            <wp:docPr id="20" name="Рисунок 20" descr="https://razvivash-ka.ru/wp-content/uploads/2017/02/Podelki-iz-stakanch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azvivash-ka.ru/wp-content/uploads/2017/02/Podelki-iz-stakanchi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6" w:rsidRDefault="00C47776" w:rsidP="00C47776">
      <w:pPr>
        <w:pStyle w:val="a3"/>
        <w:shd w:val="clear" w:color="auto" w:fill="F5F5F5"/>
        <w:spacing w:before="0" w:beforeAutospacing="0" w:after="0" w:afterAutospacing="0"/>
        <w:rPr>
          <w:bCs/>
        </w:rPr>
      </w:pPr>
      <w:r w:rsidRPr="008E4E31">
        <w:rPr>
          <w:b/>
          <w:bCs/>
        </w:rPr>
        <w:lastRenderedPageBreak/>
        <w:t>Задание</w:t>
      </w:r>
      <w:r w:rsidRPr="008E4E31">
        <w:rPr>
          <w:bCs/>
        </w:rPr>
        <w:t xml:space="preserve">: 1. </w:t>
      </w:r>
      <w:r>
        <w:rPr>
          <w:bCs/>
        </w:rPr>
        <w:t>Рассмотри в сети Интернет образцы поделок из бросового материала</w:t>
      </w:r>
    </w:p>
    <w:p w:rsidR="00C47776" w:rsidRDefault="00C47776" w:rsidP="00E67530">
      <w:pPr>
        <w:pStyle w:val="a3"/>
        <w:shd w:val="clear" w:color="auto" w:fill="F5F5F5"/>
        <w:spacing w:before="0" w:beforeAutospacing="0" w:after="0" w:afterAutospacing="0"/>
        <w:rPr>
          <w:bCs/>
        </w:rPr>
      </w:pPr>
      <w:r>
        <w:rPr>
          <w:bCs/>
        </w:rPr>
        <w:t xml:space="preserve">2. Прочти </w:t>
      </w:r>
      <w:r w:rsidR="00E67530">
        <w:rPr>
          <w:bCs/>
        </w:rPr>
        <w:t>текст:</w:t>
      </w:r>
    </w:p>
    <w:p w:rsidR="006D43E7" w:rsidRDefault="006D43E7" w:rsidP="006D43E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43E7" w:rsidRPr="00E67530" w:rsidRDefault="006D43E7" w:rsidP="00E67530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67530">
        <w:rPr>
          <w:color w:val="000000"/>
        </w:rPr>
        <w:t xml:space="preserve">Дети иногда отдают предпочтение коробке, а не подарку, который был упакован в коробку. Или обрадуются больше игрушке, сделанной руками его родителя, а не </w:t>
      </w:r>
      <w:proofErr w:type="gramStart"/>
      <w:r w:rsidRPr="00E67530">
        <w:rPr>
          <w:color w:val="000000"/>
        </w:rPr>
        <w:t>купленную</w:t>
      </w:r>
      <w:proofErr w:type="gramEnd"/>
      <w:r w:rsidRPr="00E67530">
        <w:rPr>
          <w:color w:val="000000"/>
        </w:rPr>
        <w:t xml:space="preserve"> в магазине.</w:t>
      </w:r>
    </w:p>
    <w:p w:rsidR="006D43E7" w:rsidRPr="00E67530" w:rsidRDefault="006D43E7" w:rsidP="00E67530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67530">
        <w:rPr>
          <w:color w:val="000000"/>
        </w:rPr>
        <w:t>Используя бросовый материал, давая ему «вторую жизнь», мы еще решаем и экологическую проблем</w:t>
      </w:r>
      <w:proofErr w:type="gramStart"/>
      <w:r w:rsidRPr="00E67530">
        <w:rPr>
          <w:color w:val="000000"/>
        </w:rPr>
        <w:t>у-</w:t>
      </w:r>
      <w:proofErr w:type="gramEnd"/>
      <w:r w:rsidRPr="00E67530">
        <w:rPr>
          <w:color w:val="000000"/>
        </w:rPr>
        <w:t xml:space="preserve"> этот материал не будет лежать мертвым грузом в земле, загрязняя атмосферу и почву, а будет «работать». Поэтому в работе воспитателя всегда найдется место для творчества изготовления игрушек из бросового материала.</w:t>
      </w:r>
    </w:p>
    <w:p w:rsidR="006D43E7" w:rsidRDefault="006D43E7" w:rsidP="00E67530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67530">
        <w:rPr>
          <w:color w:val="000000"/>
        </w:rPr>
        <w:t xml:space="preserve">Одним из интересных видов творчества является – </w:t>
      </w:r>
      <w:proofErr w:type="spellStart"/>
      <w:r w:rsidRPr="00E67530">
        <w:rPr>
          <w:b/>
          <w:color w:val="000000"/>
        </w:rPr>
        <w:t>римейк</w:t>
      </w:r>
      <w:proofErr w:type="spellEnd"/>
      <w:r w:rsidRPr="00E67530">
        <w:rPr>
          <w:b/>
          <w:color w:val="000000"/>
        </w:rPr>
        <w:t>.</w:t>
      </w:r>
      <w:r w:rsidRPr="00E67530">
        <w:rPr>
          <w:color w:val="000000"/>
        </w:rPr>
        <w:t xml:space="preserve">, что в переводе с английского означает - переделка. Материалом для изготовления поделок служат уже </w:t>
      </w:r>
      <w:proofErr w:type="gramStart"/>
      <w:r w:rsidRPr="00E67530">
        <w:rPr>
          <w:color w:val="000000"/>
        </w:rPr>
        <w:t>использованная</w:t>
      </w:r>
      <w:proofErr w:type="gramEnd"/>
      <w:r w:rsidRPr="00E67530">
        <w:rPr>
          <w:color w:val="000000"/>
        </w:rPr>
        <w:t xml:space="preserve"> бумага-нитки, пластик, ненужные предметы и вещи, коробочки, полиэтилен и др. В условиях детского сада можно осуществить некоторые технологии </w:t>
      </w:r>
      <w:proofErr w:type="spellStart"/>
      <w:r w:rsidRPr="00E67530">
        <w:rPr>
          <w:color w:val="000000"/>
        </w:rPr>
        <w:t>римейка</w:t>
      </w:r>
      <w:proofErr w:type="spellEnd"/>
      <w:r w:rsidRPr="00E67530">
        <w:rPr>
          <w:color w:val="000000"/>
        </w:rPr>
        <w:t>: использование в работе с детьми упаковочных, отделочных материалов в вещи современного дизайна.</w:t>
      </w:r>
      <w:r w:rsidR="00C47776" w:rsidRPr="00E67530">
        <w:rPr>
          <w:color w:val="000000"/>
        </w:rPr>
        <w:t xml:space="preserve"> </w:t>
      </w:r>
      <w:r w:rsidRPr="00E67530">
        <w:rPr>
          <w:color w:val="000000"/>
        </w:rPr>
        <w:t xml:space="preserve">Сделанная своими руками вещь, принесет ребенку и взрослому тепло и уют, радость от общения друг с другом, удовлетворение от хорошо выполненной работы. В ходе работы воспитывается терпение, желание сделать приятное себе и родным, детская фантазия и творчество. Умение видеть материал, фантазировать, создавать интересные образы, изделия, композиции не всегда сразу приходят к детям. Цель выполнения таких поделок - дать ребенку элементарные трудовые навыки, развивая самосознание, побуждая к творчеству и самостоятельности. Такой материал называют бросовым, ненужным или нетрадиционным. </w:t>
      </w:r>
    </w:p>
    <w:p w:rsidR="0021197F" w:rsidRDefault="0021197F" w:rsidP="00E67530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</w:p>
    <w:p w:rsidR="0021197F" w:rsidRPr="00E67530" w:rsidRDefault="0021197F" w:rsidP="00E67530">
      <w:pPr>
        <w:pStyle w:val="a3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p w:rsidR="00E67530" w:rsidRDefault="0021197F" w:rsidP="00E67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9573AE" wp14:editId="4883BDA4">
            <wp:extent cx="5319395" cy="3983355"/>
            <wp:effectExtent l="0" t="0" r="0" b="0"/>
            <wp:docPr id="25" name="Рисунок 25" descr="https://www.maam.ru/upload/blogs/detsad-278184-14291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aam.ru/upload/blogs/detsad-278184-1429110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69" w:rsidRDefault="00E67530" w:rsidP="00E67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Придумай игрушку из бросового материала.</w:t>
      </w:r>
    </w:p>
    <w:p w:rsidR="00E67530" w:rsidRPr="00E67530" w:rsidRDefault="00E67530" w:rsidP="00E67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Подбери необходимые материалы, вырежи детали, соедини их, используя разные способы: с помощью клея, пластилина.</w:t>
      </w:r>
    </w:p>
    <w:sectPr w:rsidR="00E67530" w:rsidRPr="00E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21"/>
    <w:rsid w:val="00051321"/>
    <w:rsid w:val="0021197F"/>
    <w:rsid w:val="00497769"/>
    <w:rsid w:val="006D43E7"/>
    <w:rsid w:val="00C47776"/>
    <w:rsid w:val="00E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2021-10-20T19:33:00Z</dcterms:created>
  <dcterms:modified xsi:type="dcterms:W3CDTF">2021-10-20T20:32:00Z</dcterms:modified>
</cp:coreProperties>
</file>