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№18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>Система государственных органов Российской Федерации»</w:t>
      </w:r>
    </w:p>
    <w:p w:rsidR="00DE3C5B" w:rsidRPr="00435A10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«Конституционное право»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1.Какие отношения регулирует конституционное право?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2. Каковы принципы и признаки российского федерализма?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3. Как распределяются полномочия </w:t>
      </w:r>
      <w:r w:rsidRPr="00DE3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 между РФ и её субъектами?</w:t>
      </w:r>
      <w:bookmarkStart w:id="0" w:name="_GoBack"/>
      <w:bookmarkEnd w:id="0"/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4. Какое место в системе государственной власти занимает Президент РФ? Каковы его полномочия?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5. Что такое Федеральное Собрание? Как формируются палаты Федерального Собрания? 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6. Как формируется Правительство РФ? Каковы его полномочия?</w:t>
      </w:r>
    </w:p>
    <w:p w:rsidR="00DE3C5B" w:rsidRDefault="00DE3C5B" w:rsidP="00DE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7. Каков сост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 органов судебной власти РФ? </w:t>
      </w:r>
    </w:p>
    <w:p w:rsidR="00DE3C5B" w:rsidRDefault="00DE3C5B" w:rsidP="00DE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C5B" w:rsidRPr="00435A10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Вариант1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DE3C5B" w:rsidRPr="0064104C" w:rsidRDefault="00DE3C5B" w:rsidP="00DE3C5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от всех дру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юри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сила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для всех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РФ?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внут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и внеш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Думу РФ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бюд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еди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кре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наи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полно вы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смысл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РФ?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вве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двух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устрой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прав 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субъ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Думы 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сов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 субъ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может быть изменён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суда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вза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РФ и субъ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 по Указу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Указу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всех слу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когда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 РФ не в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свои обя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их вре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Суда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Суда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выс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юри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силой. Это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 один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акт не может ей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суд дол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прямо ссы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она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 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она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стра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в тек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яв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РФ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функ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Суда РФ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строя РФ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тру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един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эко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DE3C5B" w:rsidRPr="00435A10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и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</w:p>
    <w:p w:rsidR="00DE3C5B" w:rsidRPr="00435A10" w:rsidRDefault="00DE3C5B" w:rsidP="00DE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Верны ли сле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суж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 нор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мах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права?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РФ осу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внеш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РФ яв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Глав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DE3C5B" w:rsidRPr="0064104C" w:rsidRDefault="00DE3C5B" w:rsidP="00DE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C5B" w:rsidRPr="0064104C" w:rsidRDefault="00DE3C5B" w:rsidP="00DE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развёрну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ответ по теме «Пра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 в РФ».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план, в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Вы бу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эту тему. План дол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не менее трёх пунк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из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два или более 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под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пунк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</w:t>
      </w: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Pr="0064104C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№18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>Система государственных органов Российской Федерации»</w:t>
      </w:r>
    </w:p>
    <w:p w:rsidR="00DE3C5B" w:rsidRPr="00435A10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«Конституционное право»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1.Какие отношения регулирует конституционное право?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2. Каковы принципы и признаки российского федерализма?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распределяются полномочия </w:t>
      </w:r>
      <w:r w:rsidRPr="0064104C">
        <w:rPr>
          <w:rFonts w:ascii="Times New Roman" w:eastAsia="Calibri" w:hAnsi="Times New Roman" w:cs="Times New Roman"/>
          <w:sz w:val="24"/>
          <w:szCs w:val="24"/>
        </w:rPr>
        <w:t>между РФ и её субъектами?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4. Какое место в системе государственной власти занимает Президент РФ? Каковы его полномочия?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 xml:space="preserve">5. Что такое Федеральное Собрание? Как формируются палаты Федерального Собрания? </w:t>
      </w:r>
    </w:p>
    <w:p w:rsidR="00DE3C5B" w:rsidRPr="0064104C" w:rsidRDefault="00DE3C5B" w:rsidP="00DE3C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6. Как формируется Правительство РФ? Каковы его полномочия?</w:t>
      </w:r>
    </w:p>
    <w:p w:rsidR="00DE3C5B" w:rsidRDefault="00DE3C5B" w:rsidP="00DE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sz w:val="24"/>
          <w:szCs w:val="24"/>
        </w:rPr>
        <w:t>7. Каков сост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 органов судебной власти РФ? </w:t>
      </w:r>
    </w:p>
    <w:p w:rsidR="00DE3C5B" w:rsidRDefault="00DE3C5B" w:rsidP="00DE3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C5B" w:rsidRPr="00435A10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A10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2 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 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строя РФ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эко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средств мас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земли 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РФ уста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Он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ковь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на тер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РФ, имеют 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права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его права 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выс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цен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власть са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издаёт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всех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РФ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ством. Это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на тер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РФ, имеют 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права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форм соб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ковь в РФ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 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лич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РФ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ха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Это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на тер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РФ, имеют 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права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его права 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выс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цен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ковь в РФ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усло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вий,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жизнь 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лич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РФ уста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Он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 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един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яв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народ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РФ 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 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РФ приз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наёт, 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и </w:t>
      </w:r>
      <w:proofErr w:type="spellStart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proofErr w:type="spellEnd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права 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как о свет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Это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жизни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ковь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от церк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форм соб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как о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Это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до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жизни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раз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ковь 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си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от церк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форм соб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 субъ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может быть изменён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суда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рас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вза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РФ и субъ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 по Указу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Указу Пре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РФ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 14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 объ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свет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ством. Это озна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DE3C5B" w:rsidRPr="0064104C" w:rsidRDefault="00DE3C5B" w:rsidP="00DE3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права и сво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граж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соб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любой формы (го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част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му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ной)</w:t>
      </w:r>
    </w:p>
    <w:p w:rsidR="00DE3C5B" w:rsidRPr="0064104C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 одно 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или пред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</w:p>
    <w:p w:rsidR="00DE3C5B" w:rsidRPr="00435A10" w:rsidRDefault="00DE3C5B" w:rsidP="00DE3C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 и обес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</w:p>
    <w:p w:rsidR="00DE3C5B" w:rsidRPr="00435A10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A1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 </w:t>
      </w:r>
    </w:p>
    <w:p w:rsidR="00DE3C5B" w:rsidRPr="0064104C" w:rsidRDefault="00DE3C5B" w:rsidP="00DE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нор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права?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РФ яв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ном.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Думу РФ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один раз в пять лет.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DE3C5B" w:rsidRPr="0064104C" w:rsidRDefault="00DE3C5B" w:rsidP="00DE3C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DE3C5B" w:rsidRDefault="00DE3C5B" w:rsidP="00DE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10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  <w:r w:rsidRPr="0043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C5B" w:rsidRPr="0064104C" w:rsidRDefault="00DE3C5B" w:rsidP="00DE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развёрну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ответ по теме «Характеристика принципа разделения власти в РФ».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план, в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Вы бу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осве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эту тему. План дол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не менее трёх пунк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из ко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два или более де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под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пунк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</w:t>
      </w:r>
    </w:p>
    <w:p w:rsidR="00DE3C5B" w:rsidRPr="00435A10" w:rsidRDefault="00DE3C5B" w:rsidP="00DE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C5B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C5B" w:rsidRPr="00435A10" w:rsidRDefault="00DE3C5B" w:rsidP="00DE3C5B">
      <w:pPr>
        <w:widowControl w:val="0"/>
        <w:tabs>
          <w:tab w:val="left" w:pos="2176"/>
          <w:tab w:val="left" w:pos="2723"/>
          <w:tab w:val="left" w:pos="3508"/>
          <w:tab w:val="left" w:pos="4804"/>
          <w:tab w:val="left" w:pos="5918"/>
          <w:tab w:val="left" w:pos="6952"/>
          <w:tab w:val="left" w:pos="826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8D5" w:rsidRDefault="00DE3C5B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8"/>
    <w:rsid w:val="005E44F1"/>
    <w:rsid w:val="006B4593"/>
    <w:rsid w:val="007C3924"/>
    <w:rsid w:val="009279B8"/>
    <w:rsid w:val="00D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6BA8-A860-4A63-9B33-FA6B734B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2020-05-11T12:33:00Z</dcterms:created>
  <dcterms:modified xsi:type="dcterms:W3CDTF">2020-05-11T12:34:00Z</dcterms:modified>
</cp:coreProperties>
</file>