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728" w:rsidRDefault="00AA1728" w:rsidP="00AA1728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Практическое занятие </w:t>
      </w:r>
    </w:p>
    <w:p w:rsidR="00AA1728" w:rsidRDefault="00AA1728" w:rsidP="00AA1728">
      <w:pPr>
        <w:tabs>
          <w:tab w:val="left" w:pos="426"/>
        </w:tabs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Тема: </w:t>
      </w:r>
      <w:r>
        <w:rPr>
          <w:rFonts w:ascii="Times New Roman" w:hAnsi="Times New Roman"/>
          <w:b/>
          <w:bCs/>
          <w:sz w:val="24"/>
          <w:szCs w:val="24"/>
        </w:rPr>
        <w:t>Трудовое право и трудовые правоотношения</w:t>
      </w:r>
    </w:p>
    <w:p w:rsidR="00AA1728" w:rsidRDefault="00AA1728" w:rsidP="00AA1728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Название практической работы: </w:t>
      </w:r>
      <w:r>
        <w:rPr>
          <w:rFonts w:ascii="Times New Roman" w:hAnsi="Times New Roman"/>
          <w:b/>
          <w:bCs/>
          <w:sz w:val="24"/>
          <w:szCs w:val="24"/>
        </w:rPr>
        <w:t>«Трудовое право»</w:t>
      </w:r>
    </w:p>
    <w:p w:rsidR="00AA1728" w:rsidRDefault="00AA1728" w:rsidP="00AA1728">
      <w:pPr>
        <w:spacing w:after="0" w:line="276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Вопросы для закрепления теоретического материала к практическому занятию:</w:t>
      </w:r>
    </w:p>
    <w:p w:rsidR="00AA1728" w:rsidRDefault="00AA1728" w:rsidP="00AA1728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отношения регулирует трудовое право? Каковы его принципы?</w:t>
      </w:r>
    </w:p>
    <w:p w:rsidR="00AA1728" w:rsidRDefault="00AA1728" w:rsidP="00AA1728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 </w:t>
      </w:r>
      <w:r>
        <w:rPr>
          <w:rFonts w:ascii="Times New Roman" w:hAnsi="Times New Roman"/>
          <w:sz w:val="24"/>
          <w:szCs w:val="24"/>
        </w:rPr>
        <w:t xml:space="preserve">такое трудовой договор? Каковы </w:t>
      </w:r>
      <w:r>
        <w:rPr>
          <w:rFonts w:ascii="Times New Roman" w:hAnsi="Times New Roman"/>
          <w:sz w:val="24"/>
          <w:szCs w:val="24"/>
        </w:rPr>
        <w:t xml:space="preserve">виды трудовых договоров по времени действия? </w:t>
      </w:r>
    </w:p>
    <w:p w:rsidR="00AA1728" w:rsidRDefault="00AA1728" w:rsidP="00AA1728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Как оформляется прием на работу?</w:t>
      </w:r>
    </w:p>
    <w:p w:rsidR="00AA1728" w:rsidRDefault="00AA1728" w:rsidP="00AA1728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Каковы условия прима на работу?</w:t>
      </w:r>
    </w:p>
    <w:p w:rsidR="00AA1728" w:rsidRDefault="00AA1728" w:rsidP="00AA1728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Каковы основания расторжения трудового договора?</w:t>
      </w:r>
    </w:p>
    <w:p w:rsidR="00AA1728" w:rsidRDefault="00AA1728" w:rsidP="00AA1728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трудовые споры? Каковы способы их разрешения?</w:t>
      </w:r>
    </w:p>
    <w:p w:rsidR="00AA1728" w:rsidRDefault="00AA1728" w:rsidP="00AA1728">
      <w:p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и последовательность выполнения задания</w:t>
      </w:r>
    </w:p>
    <w:p w:rsidR="00AA1728" w:rsidRDefault="00AA1728" w:rsidP="00AA1728">
      <w:pPr>
        <w:shd w:val="clear" w:color="auto" w:fill="FFFFFF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1. </w:t>
      </w:r>
    </w:p>
    <w:p w:rsidR="00AA1728" w:rsidRDefault="00AA1728" w:rsidP="00AA1728">
      <w:pPr>
        <w:shd w:val="clear" w:color="auto" w:fill="FFFFFF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Выполнить тест:</w:t>
      </w:r>
    </w:p>
    <w:p w:rsidR="00AA1728" w:rsidRDefault="00AA1728" w:rsidP="00AA1728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Трудовое право – это…</w:t>
      </w:r>
    </w:p>
    <w:p w:rsidR="00AA1728" w:rsidRDefault="00AA1728" w:rsidP="00AA1728">
      <w:pPr>
        <w:numPr>
          <w:ilvl w:val="0"/>
          <w:numId w:val="3"/>
        </w:numPr>
        <w:tabs>
          <w:tab w:val="num" w:pos="284"/>
        </w:tabs>
        <w:spacing w:after="0" w:line="240" w:lineRule="auto"/>
        <w:ind w:hanging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отрасль права, которая регулирует процесс трудовой деятельности, возникающие трудовые отношения</w:t>
      </w:r>
    </w:p>
    <w:p w:rsidR="00AA1728" w:rsidRDefault="00AA1728" w:rsidP="00AA1728">
      <w:pPr>
        <w:numPr>
          <w:ilvl w:val="0"/>
          <w:numId w:val="3"/>
        </w:numPr>
        <w:tabs>
          <w:tab w:val="num" w:pos="284"/>
        </w:tabs>
        <w:spacing w:after="0" w:line="240" w:lineRule="auto"/>
        <w:ind w:hanging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правоотношения, в которых субъекты обладают властью, а их взаимоотношения основываются на началах «власть – подчинение»</w:t>
      </w:r>
    </w:p>
    <w:p w:rsidR="00AA1728" w:rsidRDefault="00AA1728" w:rsidP="00AA1728">
      <w:pPr>
        <w:numPr>
          <w:ilvl w:val="0"/>
          <w:numId w:val="3"/>
        </w:numPr>
        <w:tabs>
          <w:tab w:val="num" w:pos="284"/>
        </w:tabs>
        <w:spacing w:after="0" w:line="240" w:lineRule="auto"/>
        <w:ind w:hanging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отрасль права, в которой определяется, какие деяния являются преступлениями</w:t>
      </w:r>
    </w:p>
    <w:p w:rsidR="00AA1728" w:rsidRDefault="00AA1728" w:rsidP="00AA1728">
      <w:pPr>
        <w:numPr>
          <w:ilvl w:val="0"/>
          <w:numId w:val="3"/>
        </w:numPr>
        <w:tabs>
          <w:tab w:val="num" w:pos="284"/>
        </w:tabs>
        <w:spacing w:after="0" w:line="240" w:lineRule="auto"/>
        <w:ind w:hanging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правоотношения,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регулирующиеся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Семейным кодексом РФ</w:t>
      </w:r>
    </w:p>
    <w:p w:rsidR="00AA1728" w:rsidRDefault="00AA1728" w:rsidP="00AA1728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Субъектами трудового права являются:</w:t>
      </w:r>
    </w:p>
    <w:p w:rsidR="00AA1728" w:rsidRDefault="00AA1728" w:rsidP="00AA172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1) работник </w:t>
      </w:r>
    </w:p>
    <w:p w:rsidR="00AA1728" w:rsidRDefault="00AA1728" w:rsidP="00AA172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физическое лицо и юридическое лицо</w:t>
      </w:r>
    </w:p>
    <w:p w:rsidR="00AA1728" w:rsidRDefault="00AA1728" w:rsidP="00AA172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3) юридическое лицо </w:t>
      </w:r>
    </w:p>
    <w:p w:rsidR="00AA1728" w:rsidRDefault="00AA1728" w:rsidP="00AA172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работник и работодатель</w:t>
      </w:r>
    </w:p>
    <w:p w:rsidR="00AA1728" w:rsidRDefault="00AA1728" w:rsidP="00AA1728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Принципами регулировани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я трудовых отношений являются (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выбрать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лишнее):</w:t>
      </w:r>
    </w:p>
    <w:p w:rsidR="00AA1728" w:rsidRDefault="00AA1728" w:rsidP="00AA172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1) запрет принудительного труда </w:t>
      </w:r>
    </w:p>
    <w:p w:rsidR="00AA1728" w:rsidRDefault="00AA1728" w:rsidP="00AA172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защита от безработицы</w:t>
      </w:r>
    </w:p>
    <w:p w:rsidR="00AA1728" w:rsidRDefault="00AA1728" w:rsidP="00AA172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справедливые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условия труда </w:t>
      </w:r>
    </w:p>
    <w:p w:rsidR="00AA1728" w:rsidRDefault="00AA1728" w:rsidP="00AA1728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принцип вины</w:t>
      </w:r>
    </w:p>
    <w:p w:rsidR="00AA1728" w:rsidRDefault="00AA1728" w:rsidP="00AA172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4. МРОТ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 минимальный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размер оплаты труда) устанавливается:</w:t>
      </w:r>
    </w:p>
    <w:p w:rsidR="00AA1728" w:rsidRDefault="00AA1728" w:rsidP="00AA172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Президентом РФ                                       2) министерствами</w:t>
      </w:r>
    </w:p>
    <w:p w:rsidR="00AA1728" w:rsidRDefault="00AA1728" w:rsidP="00AA172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федеральным законом                              4) постановлениями Правительства</w:t>
      </w:r>
    </w:p>
    <w:p w:rsidR="00AA1728" w:rsidRDefault="00AA1728" w:rsidP="00AA1728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 Источни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ками трудового права являются (выбрать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лишнее):</w:t>
      </w:r>
    </w:p>
    <w:p w:rsidR="00AA1728" w:rsidRDefault="00AA1728" w:rsidP="00AA172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1) Трудовой кодекс РФ 2)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КОаП</w:t>
      </w:r>
      <w:proofErr w:type="spellEnd"/>
    </w:p>
    <w:p w:rsidR="00AA1728" w:rsidRDefault="00AA1728" w:rsidP="00AA172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ФЗ «Об основах охраны труда в РФ</w:t>
      </w:r>
    </w:p>
    <w:p w:rsidR="00AA1728" w:rsidRDefault="00AA1728" w:rsidP="00AA172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4)ФЗ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 О порядке разрешения коллективных трудовых споров»</w:t>
      </w:r>
    </w:p>
    <w:p w:rsidR="00AA1728" w:rsidRDefault="00AA1728" w:rsidP="00AA1728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6. Правовой акт, регулирующий трудовые отношения в организации и заключаемый работниками и работодателем в лице их представителей – это…</w:t>
      </w:r>
    </w:p>
    <w:p w:rsidR="00AA1728" w:rsidRDefault="00AA1728" w:rsidP="00AA172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1) коллективный договор                               2) трудовое соглашение </w:t>
      </w:r>
    </w:p>
    <w:p w:rsidR="00AA1728" w:rsidRDefault="00AA1728" w:rsidP="00AA172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трудовой договор                                        4) отраслевое соглашение</w:t>
      </w:r>
    </w:p>
    <w:p w:rsidR="00AA1728" w:rsidRDefault="00AA1728" w:rsidP="00AA1728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7. С какого возраста закон разрешает приступить к трудовой деятельности:</w:t>
      </w:r>
    </w:p>
    <w:p w:rsidR="00AA1728" w:rsidRDefault="00AA1728" w:rsidP="00AA172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с 15 лет 2) с 16 лет 3) с 18 лет 4) с 20 лет</w:t>
      </w:r>
    </w:p>
    <w:p w:rsidR="00AA1728" w:rsidRDefault="00AA1728" w:rsidP="00AA1728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8. Кто регистрирует гражданина в качестве безработного?</w:t>
      </w:r>
    </w:p>
    <w:p w:rsidR="00AA1728" w:rsidRDefault="00AA1728" w:rsidP="00AA172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1) он сам         2) служба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занятости  3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администрация города      4)КДН</w:t>
      </w:r>
    </w:p>
    <w:p w:rsidR="00AA1728" w:rsidRDefault="00AA1728" w:rsidP="00AA1728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9. В каких случаях прекращается выплата пособия по безработице и снятие с учета в качестве безработного 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 найти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лишнее):</w:t>
      </w:r>
    </w:p>
    <w:p w:rsidR="00AA1728" w:rsidRDefault="00AA1728" w:rsidP="00AA172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признания гражданина занятым</w:t>
      </w:r>
    </w:p>
    <w:p w:rsidR="00AA1728" w:rsidRDefault="00AA1728" w:rsidP="00AA172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прохождения им профессиональной подготовки по направлению органов службы занятости</w:t>
      </w:r>
    </w:p>
    <w:p w:rsidR="00AA1728" w:rsidRDefault="00AA1728" w:rsidP="00AA172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длительной неявки безработного в органы службы занятости без уважительных причин</w:t>
      </w:r>
    </w:p>
    <w:p w:rsidR="00AA1728" w:rsidRDefault="00AA1728" w:rsidP="00AA172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4)в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случае, когда гражданин постоянно проходит перерегистрацию в органах службы занятости</w:t>
      </w:r>
    </w:p>
    <w:p w:rsidR="00AA1728" w:rsidRDefault="00AA1728" w:rsidP="00AA1728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10. Виды трудовых договоров:</w:t>
      </w:r>
    </w:p>
    <w:p w:rsidR="00AA1728" w:rsidRDefault="00AA1728" w:rsidP="00AA172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срочный и бессрочный</w:t>
      </w:r>
    </w:p>
    <w:p w:rsidR="00AA1728" w:rsidRDefault="00AA1728" w:rsidP="00AA172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2) официальный и неофициальный</w:t>
      </w:r>
    </w:p>
    <w:p w:rsidR="00AA1728" w:rsidRDefault="00AA1728" w:rsidP="00AA172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3) с испытательным сроком </w:t>
      </w:r>
    </w:p>
    <w:p w:rsidR="00AA1728" w:rsidRDefault="00AA1728" w:rsidP="00AA172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без испытательного срока</w:t>
      </w:r>
    </w:p>
    <w:p w:rsidR="00AA1728" w:rsidRDefault="00AA1728" w:rsidP="00AA1728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11. Условие об испытательном сроке при трудоустройстве не устанавливается для 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 выбрать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лишнее):</w:t>
      </w:r>
    </w:p>
    <w:p w:rsidR="00AA1728" w:rsidRDefault="00AA1728" w:rsidP="00AA172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лиц, не достигших 18 лет</w:t>
      </w:r>
    </w:p>
    <w:p w:rsidR="00AA1728" w:rsidRDefault="00AA1728" w:rsidP="00AA172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2) беременных женщин</w:t>
      </w:r>
    </w:p>
    <w:p w:rsidR="00AA1728" w:rsidRDefault="00AA1728" w:rsidP="00AA172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лиц, окончивших образовательные учреждения высшего профессионального образования</w:t>
      </w:r>
    </w:p>
    <w:p w:rsidR="00AA1728" w:rsidRDefault="00AA1728" w:rsidP="00AA172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лиц, переходящих с одного предприятия на другое</w:t>
      </w:r>
    </w:p>
    <w:p w:rsidR="00AA1728" w:rsidRDefault="00AA1728" w:rsidP="00AA1728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12. Какие документы должен пред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ставить работник работодателю (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выбрать лишнее):</w:t>
      </w:r>
    </w:p>
    <w:p w:rsidR="00AA1728" w:rsidRDefault="00AA1728" w:rsidP="00AA172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паспорт                                                                       2) трудовую книжку</w:t>
      </w:r>
    </w:p>
    <w:p w:rsidR="00AA1728" w:rsidRDefault="00AA1728" w:rsidP="00AA172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документ об образовании                                         4) медицинскую карту</w:t>
      </w:r>
    </w:p>
    <w:p w:rsidR="00AA1728" w:rsidRDefault="00AA1728" w:rsidP="00AA1728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13. Виды дисциплинарной ответственности (выбрать лишнее):</w:t>
      </w:r>
    </w:p>
    <w:p w:rsidR="00AA1728" w:rsidRDefault="00AA1728" w:rsidP="00AA172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замечание                                                                   2) увольнение</w:t>
      </w:r>
    </w:p>
    <w:p w:rsidR="00AA1728" w:rsidRDefault="00AA1728" w:rsidP="00AA172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штраф                                                                         4) выговор</w:t>
      </w:r>
    </w:p>
    <w:p w:rsidR="00AA1728" w:rsidRDefault="00AA1728" w:rsidP="00AA1728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Задание2</w:t>
      </w:r>
    </w:p>
    <w:p w:rsidR="00AA1728" w:rsidRPr="00AA1728" w:rsidRDefault="00AA1728" w:rsidP="00AA1728">
      <w:pPr>
        <w:shd w:val="clear" w:color="auto" w:fill="FFFFFF"/>
        <w:spacing w:after="0" w:line="270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A17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Соотнесите: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245"/>
        <w:gridCol w:w="14317"/>
      </w:tblGrid>
      <w:tr w:rsidR="00AA1728" w:rsidRPr="00AA1728" w:rsidTr="00AA1728">
        <w:trPr>
          <w:trHeight w:val="31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28" w:rsidRPr="00AA1728" w:rsidRDefault="00AA1728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7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Трудовые отношения            </w:t>
            </w: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28" w:rsidRPr="00AA1728" w:rsidRDefault="00AA1728">
            <w:pPr>
              <w:spacing w:line="27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7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а) обязательное для всех работников подчинение</w:t>
            </w:r>
          </w:p>
        </w:tc>
      </w:tr>
      <w:tr w:rsidR="00AA1728" w:rsidRPr="00AA1728" w:rsidTr="00AA1728">
        <w:trPr>
          <w:trHeight w:val="271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28" w:rsidRPr="00AA1728" w:rsidRDefault="00AA1728">
            <w:pPr>
              <w:spacing w:line="27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7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Работник                        </w:t>
            </w: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28" w:rsidRPr="00AA1728" w:rsidRDefault="00AA1728">
            <w:pPr>
              <w:shd w:val="clear" w:color="auto" w:fill="FFFFFF"/>
              <w:spacing w:line="27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7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б) соглашение меж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ду работником и работодателем, </w:t>
            </w:r>
            <w:r w:rsidRPr="00AA17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которому стороны имеют взаимные права и обязанности.</w:t>
            </w:r>
          </w:p>
        </w:tc>
      </w:tr>
      <w:tr w:rsidR="00AA1728" w:rsidRPr="00AA1728" w:rsidTr="00AA1728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28" w:rsidRPr="00AA1728" w:rsidRDefault="00AA1728">
            <w:pPr>
              <w:shd w:val="clear" w:color="auto" w:fill="FFFFFF"/>
              <w:spacing w:line="27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7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3.Работодатель                        </w:t>
            </w: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28" w:rsidRPr="00AA1728" w:rsidRDefault="00AA1728">
            <w:pPr>
              <w:spacing w:line="27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7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 в) непрерывный отдых.</w:t>
            </w:r>
          </w:p>
        </w:tc>
      </w:tr>
      <w:tr w:rsidR="00AA1728" w:rsidRPr="00AA1728" w:rsidTr="00AA1728">
        <w:trPr>
          <w:trHeight w:val="242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28" w:rsidRPr="00AA1728" w:rsidRDefault="00AA1728">
            <w:pPr>
              <w:spacing w:line="27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7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Социальное партнерство  </w:t>
            </w: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28" w:rsidRPr="00AA1728" w:rsidRDefault="00AA1728">
            <w:pPr>
              <w:shd w:val="clear" w:color="auto" w:fill="FFFFFF"/>
              <w:spacing w:line="27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7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г) время, в течение которого работник свободен от исполнения трудовых обязанностей.</w:t>
            </w:r>
          </w:p>
        </w:tc>
      </w:tr>
      <w:tr w:rsidR="00AA1728" w:rsidRPr="00AA1728" w:rsidTr="00AA1728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28" w:rsidRPr="00AA1728" w:rsidRDefault="00AA1728">
            <w:pPr>
              <w:spacing w:line="27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7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5.Трудовой спор                       </w:t>
            </w: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28" w:rsidRPr="00AA1728" w:rsidRDefault="00AA1728">
            <w:pPr>
              <w:spacing w:line="27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7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д) система сотрудничества работников и работодателей.</w:t>
            </w:r>
          </w:p>
        </w:tc>
      </w:tr>
      <w:tr w:rsidR="00AA1728" w:rsidRPr="00AA1728" w:rsidTr="00AA1728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28" w:rsidRPr="00AA1728" w:rsidRDefault="00AA1728">
            <w:pPr>
              <w:spacing w:line="27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7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6. Трудовой договор </w:t>
            </w: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28" w:rsidRPr="00AA1728" w:rsidRDefault="00AA1728">
            <w:pPr>
              <w:spacing w:line="27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7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е) разногласия между работником и работодателем.</w:t>
            </w:r>
          </w:p>
        </w:tc>
      </w:tr>
      <w:tr w:rsidR="00AA1728" w:rsidRPr="00AA1728" w:rsidTr="00AA1728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28" w:rsidRPr="00AA1728" w:rsidRDefault="00AA1728">
            <w:pPr>
              <w:spacing w:line="27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7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7. Коллективный договор </w:t>
            </w: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28" w:rsidRPr="00AA1728" w:rsidRDefault="00AA1728">
            <w:pPr>
              <w:shd w:val="clear" w:color="auto" w:fill="FFFFFF"/>
              <w:spacing w:line="27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7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ж) правовой акт, 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егулирующий социально-трудовые </w:t>
            </w:r>
            <w:r w:rsidRPr="00AA17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отношения в организации</w:t>
            </w:r>
          </w:p>
        </w:tc>
      </w:tr>
      <w:tr w:rsidR="00AA1728" w:rsidRPr="00AA1728" w:rsidTr="00AA1728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28" w:rsidRPr="00AA1728" w:rsidRDefault="00AA1728">
            <w:pPr>
              <w:shd w:val="clear" w:color="auto" w:fill="FFFFFF"/>
              <w:spacing w:line="27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7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 Время отдыха                        </w:t>
            </w: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28" w:rsidRPr="00AA1728" w:rsidRDefault="00AA1728">
            <w:pPr>
              <w:shd w:val="clear" w:color="auto" w:fill="FFFFFF"/>
              <w:spacing w:line="27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7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з) физическое лицо, вступившее в трудовые отношения с работодателем.</w:t>
            </w:r>
          </w:p>
        </w:tc>
      </w:tr>
      <w:tr w:rsidR="00AA1728" w:rsidRPr="00AA1728" w:rsidTr="00AA1728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28" w:rsidRPr="00AA1728" w:rsidRDefault="00AA1728">
            <w:pPr>
              <w:spacing w:line="27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7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9. Отпуск   </w:t>
            </w: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28" w:rsidRPr="00AA1728" w:rsidRDefault="00AA1728">
            <w:pPr>
              <w:shd w:val="clear" w:color="auto" w:fill="FFFFFF"/>
              <w:spacing w:line="27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7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и) физическое или юридическое лицо, вступившее в трудовые отношения с работником.</w:t>
            </w:r>
          </w:p>
        </w:tc>
      </w:tr>
      <w:tr w:rsidR="00AA1728" w:rsidRPr="00AA1728" w:rsidTr="00AA1728">
        <w:trPr>
          <w:trHeight w:val="277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28" w:rsidRPr="00AA1728" w:rsidRDefault="00AA1728" w:rsidP="00AA1728">
            <w:pPr>
              <w:shd w:val="clear" w:color="auto" w:fill="FFFFFF"/>
              <w:spacing w:line="27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7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 Дисциплина труда</w:t>
            </w: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28" w:rsidRPr="00AA1728" w:rsidRDefault="00AA1728">
            <w:pPr>
              <w:shd w:val="clear" w:color="auto" w:fill="FFFFFF"/>
              <w:spacing w:line="27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7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к) отношения, основанные на соглашении между работником и работодателем о выполнении за плату трудовой функции.</w:t>
            </w:r>
          </w:p>
        </w:tc>
      </w:tr>
    </w:tbl>
    <w:p w:rsidR="00AA1728" w:rsidRDefault="00AA1728" w:rsidP="00AA1728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A1728" w:rsidRDefault="00AA1728" w:rsidP="00AA1728">
      <w:pPr>
        <w:shd w:val="clear" w:color="auto" w:fill="FFFFFF"/>
        <w:spacing w:after="0" w:line="270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Задание 3</w:t>
      </w:r>
    </w:p>
    <w:p w:rsidR="00AA1728" w:rsidRDefault="00AA1728" w:rsidP="00AA1728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Решить задачу:</w:t>
      </w:r>
    </w:p>
    <w:p w:rsidR="00AA1728" w:rsidRDefault="00AA1728" w:rsidP="00AA1728">
      <w:pPr>
        <w:shd w:val="clear" w:color="auto" w:fill="FFFFFF"/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172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1. </w:t>
      </w:r>
      <w:r w:rsidRPr="00AA172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Несовершеннолетний Сидоров М. обратился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кафе «Силуэт» с просьбой принять на работу барменом после 18.00 часов. Директор кафе отказал Сидорову, сославшись на его обучение в техникуме. Прав ли директор, правильно ли он обосновал свой отказ Сидорову М.?</w:t>
      </w:r>
    </w:p>
    <w:p w:rsidR="00AA1728" w:rsidRDefault="00AA1728" w:rsidP="00AA1728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A1728" w:rsidRDefault="00AA1728" w:rsidP="00AA1728">
      <w:pPr>
        <w:pStyle w:val="a4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  <w:u w:val="single"/>
        </w:rPr>
        <w:t>2</w:t>
      </w:r>
      <w:r>
        <w:rPr>
          <w:b/>
          <w:bCs/>
          <w:color w:val="000000"/>
          <w:u w:val="single"/>
        </w:rPr>
        <w:t>. </w:t>
      </w:r>
      <w:r>
        <w:rPr>
          <w:u w:val="single"/>
        </w:rPr>
        <w:t>По ито</w:t>
      </w:r>
      <w:r>
        <w:rPr>
          <w:u w:val="single"/>
        </w:rPr>
        <w:softHyphen/>
        <w:t>гам кон</w:t>
      </w:r>
      <w:r>
        <w:rPr>
          <w:u w:val="single"/>
        </w:rPr>
        <w:softHyphen/>
        <w:t>кур</w:t>
      </w:r>
      <w:r>
        <w:rPr>
          <w:u w:val="single"/>
        </w:rPr>
        <w:softHyphen/>
        <w:t>са</w:t>
      </w:r>
      <w:r>
        <w:t> на за</w:t>
      </w:r>
      <w:r>
        <w:softHyphen/>
        <w:t>ме</w:t>
      </w:r>
      <w:r>
        <w:softHyphen/>
        <w:t>ще</w:t>
      </w:r>
      <w:r>
        <w:softHyphen/>
        <w:t>ние долж</w:t>
      </w:r>
      <w:r>
        <w:softHyphen/>
        <w:t>но</w:t>
      </w:r>
      <w:r>
        <w:softHyphen/>
        <w:t>сти секретаря-референта ра</w:t>
      </w:r>
      <w:r>
        <w:softHyphen/>
        <w:t>бо</w:t>
      </w:r>
      <w:r>
        <w:softHyphen/>
        <w:t>то</w:t>
      </w:r>
      <w:r>
        <w:softHyphen/>
        <w:t>да</w:t>
      </w:r>
      <w:r>
        <w:softHyphen/>
        <w:t>тель от</w:t>
      </w:r>
      <w:r>
        <w:softHyphen/>
        <w:t>ка</w:t>
      </w:r>
      <w:r>
        <w:softHyphen/>
        <w:t>зал 50-летней Анне Ивановне, пол</w:t>
      </w:r>
      <w:r>
        <w:softHyphen/>
        <w:t>но</w:t>
      </w:r>
      <w:r>
        <w:softHyphen/>
        <w:t>стью со</w:t>
      </w:r>
      <w:r>
        <w:softHyphen/>
        <w:t>от</w:t>
      </w:r>
      <w:r>
        <w:softHyphen/>
        <w:t>вет</w:t>
      </w:r>
      <w:r>
        <w:softHyphen/>
        <w:t>ству</w:t>
      </w:r>
      <w:r>
        <w:softHyphen/>
        <w:t>ю</w:t>
      </w:r>
      <w:r>
        <w:softHyphen/>
        <w:t>щей по своим про</w:t>
      </w:r>
      <w:r>
        <w:softHyphen/>
        <w:t>фес</w:t>
      </w:r>
      <w:r>
        <w:softHyphen/>
        <w:t>си</w:t>
      </w:r>
      <w:r>
        <w:softHyphen/>
        <w:t>о</w:t>
      </w:r>
      <w:r>
        <w:softHyphen/>
        <w:t>наль</w:t>
      </w:r>
      <w:r>
        <w:softHyphen/>
        <w:t>ным ка</w:t>
      </w:r>
      <w:r>
        <w:softHyphen/>
        <w:t>че</w:t>
      </w:r>
      <w:r>
        <w:softHyphen/>
        <w:t>ствам долж</w:t>
      </w:r>
      <w:r>
        <w:softHyphen/>
        <w:t>ност</w:t>
      </w:r>
      <w:r>
        <w:softHyphen/>
        <w:t>ным требованиям. На ра</w:t>
      </w:r>
      <w:r>
        <w:softHyphen/>
        <w:t>бо</w:t>
      </w:r>
      <w:r>
        <w:softHyphen/>
        <w:t>ту была при</w:t>
      </w:r>
      <w:r>
        <w:softHyphen/>
        <w:t>ня</w:t>
      </w:r>
      <w:r>
        <w:softHyphen/>
        <w:t>та 19-летняя студентка, не имев</w:t>
      </w:r>
      <w:r>
        <w:softHyphen/>
        <w:t>шая опыта ра</w:t>
      </w:r>
      <w:r>
        <w:softHyphen/>
        <w:t>бо</w:t>
      </w:r>
      <w:r>
        <w:softHyphen/>
        <w:t>ты и спе</w:t>
      </w:r>
      <w:r>
        <w:softHyphen/>
        <w:t>ци</w:t>
      </w:r>
      <w:r>
        <w:softHyphen/>
        <w:t>аль</w:t>
      </w:r>
      <w:r>
        <w:softHyphen/>
        <w:t>но</w:t>
      </w:r>
      <w:r>
        <w:softHyphen/>
        <w:t>го образования. Анна Ива</w:t>
      </w:r>
      <w:r>
        <w:softHyphen/>
        <w:t>нов</w:t>
      </w:r>
      <w:r>
        <w:softHyphen/>
        <w:t>на сочла свои права на</w:t>
      </w:r>
      <w:r>
        <w:softHyphen/>
        <w:t>ру</w:t>
      </w:r>
      <w:r>
        <w:softHyphen/>
        <w:t>шен</w:t>
      </w:r>
      <w:r>
        <w:softHyphen/>
        <w:t>ны</w:t>
      </w:r>
      <w:r>
        <w:softHyphen/>
        <w:t>ми и об</w:t>
      </w:r>
      <w:r>
        <w:softHyphen/>
        <w:t>ра</w:t>
      </w:r>
      <w:r>
        <w:softHyphen/>
        <w:t>ти</w:t>
      </w:r>
      <w:r>
        <w:softHyphen/>
        <w:t>лась в суд. Пра</w:t>
      </w:r>
      <w:r>
        <w:softHyphen/>
        <w:t>во</w:t>
      </w:r>
      <w:r>
        <w:softHyphen/>
        <w:t>мер</w:t>
      </w:r>
      <w:r>
        <w:softHyphen/>
        <w:t>ны ли пре</w:t>
      </w:r>
      <w:r>
        <w:softHyphen/>
        <w:t>тен</w:t>
      </w:r>
      <w:r>
        <w:softHyphen/>
        <w:t>зии Анны Ивановны? Дайте обос</w:t>
      </w:r>
      <w:r>
        <w:softHyphen/>
        <w:t>но</w:t>
      </w:r>
      <w:r>
        <w:softHyphen/>
        <w:t>ван</w:t>
      </w:r>
      <w:r>
        <w:softHyphen/>
        <w:t>ный ответ. В рам</w:t>
      </w:r>
      <w:r>
        <w:softHyphen/>
        <w:t>ках ка</w:t>
      </w:r>
      <w:r>
        <w:softHyphen/>
        <w:t>ко</w:t>
      </w:r>
      <w:r>
        <w:softHyphen/>
        <w:t>го су</w:t>
      </w:r>
      <w:r>
        <w:softHyphen/>
        <w:t>до</w:t>
      </w:r>
      <w:r>
        <w:softHyphen/>
        <w:t>про</w:t>
      </w:r>
      <w:r>
        <w:softHyphen/>
        <w:t>из</w:t>
      </w:r>
      <w:r>
        <w:softHyphen/>
        <w:t>вод</w:t>
      </w:r>
      <w:r>
        <w:softHyphen/>
        <w:t>ства будет рас</w:t>
      </w:r>
      <w:r>
        <w:softHyphen/>
        <w:t>смот</w:t>
      </w:r>
      <w:r>
        <w:softHyphen/>
        <w:t>ре</w:t>
      </w:r>
      <w:r>
        <w:softHyphen/>
        <w:t>но это дело? Какая про</w:t>
      </w:r>
      <w:r>
        <w:softHyphen/>
        <w:t>цес</w:t>
      </w:r>
      <w:r>
        <w:softHyphen/>
        <w:t>су</w:t>
      </w:r>
      <w:r>
        <w:softHyphen/>
        <w:t>аль</w:t>
      </w:r>
      <w:r>
        <w:softHyphen/>
        <w:t>ная роль будет у Анны Ива</w:t>
      </w:r>
      <w:r>
        <w:softHyphen/>
        <w:t>нов</w:t>
      </w:r>
      <w:r>
        <w:softHyphen/>
        <w:t>ны в су</w:t>
      </w:r>
      <w:r>
        <w:softHyphen/>
        <w:t>деб</w:t>
      </w:r>
      <w:r>
        <w:softHyphen/>
        <w:t>ном разбирательстве?</w:t>
      </w:r>
    </w:p>
    <w:p w:rsidR="00AA1728" w:rsidRDefault="00AA1728" w:rsidP="00AA1728">
      <w:pPr>
        <w:pStyle w:val="a4"/>
        <w:shd w:val="clear" w:color="auto" w:fill="FFFFFF"/>
        <w:spacing w:before="0" w:beforeAutospacing="0" w:after="0" w:afterAutospacing="0"/>
        <w:rPr>
          <w:color w:val="000000"/>
          <w:u w:val="single"/>
        </w:rPr>
      </w:pPr>
    </w:p>
    <w:p w:rsidR="00AA1728" w:rsidRDefault="00AA1728" w:rsidP="00AA1728">
      <w:pPr>
        <w:pStyle w:val="a4"/>
        <w:shd w:val="clear" w:color="auto" w:fill="FFFFFF"/>
        <w:spacing w:before="0" w:beforeAutospacing="0" w:after="0" w:afterAutospacing="0"/>
      </w:pPr>
      <w:r>
        <w:rPr>
          <w:color w:val="000000"/>
          <w:u w:val="single"/>
        </w:rPr>
        <w:t>3.</w:t>
      </w:r>
      <w:r>
        <w:rPr>
          <w:color w:val="000000"/>
          <w:u w:val="single"/>
        </w:rPr>
        <w:t>15-летняя Ма</w:t>
      </w:r>
      <w:r>
        <w:rPr>
          <w:color w:val="000000"/>
          <w:u w:val="single"/>
        </w:rPr>
        <w:softHyphen/>
        <w:t>ри</w:t>
      </w:r>
      <w:r>
        <w:rPr>
          <w:color w:val="000000"/>
          <w:u w:val="single"/>
        </w:rPr>
        <w:softHyphen/>
        <w:t>на Ива</w:t>
      </w:r>
      <w:r>
        <w:rPr>
          <w:color w:val="000000"/>
          <w:u w:val="single"/>
        </w:rPr>
        <w:softHyphen/>
        <w:t>но</w:t>
      </w:r>
      <w:r>
        <w:rPr>
          <w:color w:val="000000"/>
          <w:u w:val="single"/>
        </w:rPr>
        <w:softHyphen/>
        <w:t>ва</w:t>
      </w:r>
      <w:r>
        <w:rPr>
          <w:color w:val="000000"/>
        </w:rPr>
        <w:t> после окон</w:t>
      </w:r>
      <w:r>
        <w:rPr>
          <w:color w:val="000000"/>
        </w:rPr>
        <w:softHyphen/>
        <w:t>ча</w:t>
      </w:r>
      <w:r>
        <w:rPr>
          <w:color w:val="000000"/>
        </w:rPr>
        <w:softHyphen/>
        <w:t>ния де</w:t>
      </w:r>
      <w:r>
        <w:rPr>
          <w:color w:val="000000"/>
        </w:rPr>
        <w:softHyphen/>
        <w:t>вя</w:t>
      </w:r>
      <w:r>
        <w:rPr>
          <w:color w:val="000000"/>
        </w:rPr>
        <w:softHyphen/>
        <w:t>ти клас</w:t>
      </w:r>
      <w:r>
        <w:rPr>
          <w:color w:val="000000"/>
        </w:rPr>
        <w:softHyphen/>
        <w:t>сов ре</w:t>
      </w:r>
      <w:r>
        <w:rPr>
          <w:color w:val="000000"/>
        </w:rPr>
        <w:softHyphen/>
        <w:t>ши</w:t>
      </w:r>
      <w:r>
        <w:rPr>
          <w:color w:val="000000"/>
        </w:rPr>
        <w:softHyphen/>
        <w:t>ла устро</w:t>
      </w:r>
      <w:r>
        <w:rPr>
          <w:color w:val="000000"/>
        </w:rPr>
        <w:softHyphen/>
        <w:t>ить</w:t>
      </w:r>
      <w:r>
        <w:rPr>
          <w:color w:val="000000"/>
        </w:rPr>
        <w:softHyphen/>
        <w:t>ся на работу, про</w:t>
      </w:r>
      <w:r>
        <w:rPr>
          <w:color w:val="000000"/>
        </w:rPr>
        <w:softHyphen/>
        <w:t>дол</w:t>
      </w:r>
      <w:r>
        <w:rPr>
          <w:color w:val="000000"/>
        </w:rPr>
        <w:softHyphen/>
        <w:t>жая обу</w:t>
      </w:r>
      <w:r>
        <w:rPr>
          <w:color w:val="000000"/>
        </w:rPr>
        <w:softHyphen/>
        <w:t>че</w:t>
      </w:r>
      <w:r>
        <w:rPr>
          <w:color w:val="000000"/>
        </w:rPr>
        <w:softHyphen/>
        <w:t>ние в 10 клас</w:t>
      </w:r>
      <w:r>
        <w:rPr>
          <w:color w:val="000000"/>
        </w:rPr>
        <w:softHyphen/>
        <w:t>се школы. На</w:t>
      </w:r>
      <w:r>
        <w:rPr>
          <w:color w:val="000000"/>
        </w:rPr>
        <w:softHyphen/>
        <w:t>чаль</w:t>
      </w:r>
      <w:r>
        <w:rPr>
          <w:color w:val="000000"/>
        </w:rPr>
        <w:softHyphen/>
        <w:t>ник поч</w:t>
      </w:r>
      <w:r>
        <w:rPr>
          <w:color w:val="000000"/>
        </w:rPr>
        <w:softHyphen/>
        <w:t>то</w:t>
      </w:r>
      <w:r>
        <w:rPr>
          <w:color w:val="000000"/>
        </w:rPr>
        <w:softHyphen/>
        <w:t>во</w:t>
      </w:r>
      <w:r>
        <w:rPr>
          <w:color w:val="000000"/>
        </w:rPr>
        <w:softHyphen/>
        <w:t>го отделения, куда она об</w:t>
      </w:r>
      <w:r>
        <w:rPr>
          <w:color w:val="000000"/>
        </w:rPr>
        <w:softHyphen/>
        <w:t>ра</w:t>
      </w:r>
      <w:r>
        <w:rPr>
          <w:color w:val="000000"/>
        </w:rPr>
        <w:softHyphen/>
        <w:t>ти</w:t>
      </w:r>
      <w:r>
        <w:rPr>
          <w:color w:val="000000"/>
        </w:rPr>
        <w:softHyphen/>
        <w:t>лась с прось</w:t>
      </w:r>
      <w:r>
        <w:rPr>
          <w:color w:val="000000"/>
        </w:rPr>
        <w:softHyphen/>
        <w:t>бой о трудоустройстве, от</w:t>
      </w:r>
      <w:r>
        <w:rPr>
          <w:color w:val="000000"/>
        </w:rPr>
        <w:softHyphen/>
        <w:t>ка</w:t>
      </w:r>
      <w:r>
        <w:rPr>
          <w:color w:val="000000"/>
        </w:rPr>
        <w:softHyphen/>
        <w:t>зал ей в приёме на работу, так как Ма</w:t>
      </w:r>
      <w:r>
        <w:rPr>
          <w:color w:val="000000"/>
        </w:rPr>
        <w:softHyphen/>
        <w:t>ри</w:t>
      </w:r>
      <w:r>
        <w:rPr>
          <w:color w:val="000000"/>
        </w:rPr>
        <w:softHyphen/>
        <w:t>на не до</w:t>
      </w:r>
      <w:r>
        <w:rPr>
          <w:color w:val="000000"/>
        </w:rPr>
        <w:softHyphen/>
        <w:t>стиг</w:t>
      </w:r>
      <w:r>
        <w:rPr>
          <w:color w:val="000000"/>
        </w:rPr>
        <w:softHyphen/>
        <w:t>ла воз</w:t>
      </w:r>
      <w:r>
        <w:rPr>
          <w:color w:val="000000"/>
        </w:rPr>
        <w:softHyphen/>
        <w:t>рас</w:t>
      </w:r>
      <w:r>
        <w:rPr>
          <w:color w:val="000000"/>
        </w:rPr>
        <w:softHyphen/>
        <w:t>та 16 лет, с ко</w:t>
      </w:r>
      <w:r>
        <w:rPr>
          <w:color w:val="000000"/>
        </w:rPr>
        <w:softHyphen/>
        <w:t>то</w:t>
      </w:r>
      <w:r>
        <w:rPr>
          <w:color w:val="000000"/>
        </w:rPr>
        <w:softHyphen/>
        <w:t>ро</w:t>
      </w:r>
      <w:r>
        <w:rPr>
          <w:color w:val="000000"/>
        </w:rPr>
        <w:softHyphen/>
        <w:t>го до</w:t>
      </w:r>
      <w:r>
        <w:rPr>
          <w:color w:val="000000"/>
        </w:rPr>
        <w:softHyphen/>
        <w:t>пус</w:t>
      </w:r>
      <w:r>
        <w:rPr>
          <w:color w:val="000000"/>
        </w:rPr>
        <w:softHyphen/>
        <w:t>ка</w:t>
      </w:r>
      <w:r>
        <w:rPr>
          <w:color w:val="000000"/>
        </w:rPr>
        <w:softHyphen/>
        <w:t>ет</w:t>
      </w:r>
      <w:r>
        <w:rPr>
          <w:color w:val="000000"/>
        </w:rPr>
        <w:softHyphen/>
        <w:t>ся приём на работу.</w:t>
      </w:r>
    </w:p>
    <w:p w:rsidR="00AA1728" w:rsidRDefault="00AA1728" w:rsidP="00AA1728">
      <w:pPr>
        <w:pStyle w:val="a4"/>
        <w:shd w:val="clear" w:color="auto" w:fill="FFFFFF"/>
        <w:spacing w:before="0" w:beforeAutospacing="0" w:after="0" w:afterAutospacing="0"/>
      </w:pPr>
      <w:r>
        <w:t>Прав ли на</w:t>
      </w:r>
      <w:r>
        <w:softHyphen/>
        <w:t>чаль</w:t>
      </w:r>
      <w:r>
        <w:softHyphen/>
        <w:t>ник поч</w:t>
      </w:r>
      <w:r>
        <w:softHyphen/>
        <w:t>то</w:t>
      </w:r>
      <w:r>
        <w:softHyphen/>
        <w:t>во</w:t>
      </w:r>
      <w:r>
        <w:softHyphen/>
        <w:t>го отделения, от</w:t>
      </w:r>
      <w:r>
        <w:softHyphen/>
        <w:t>ка</w:t>
      </w:r>
      <w:r>
        <w:softHyphen/>
        <w:t>зав Ма</w:t>
      </w:r>
      <w:r>
        <w:softHyphen/>
        <w:t>ри</w:t>
      </w:r>
      <w:r>
        <w:softHyphen/>
        <w:t>не в приёме на работу? Обос</w:t>
      </w:r>
      <w:r>
        <w:softHyphen/>
        <w:t>нуй</w:t>
      </w:r>
      <w:r>
        <w:softHyphen/>
        <w:t>те свой ответ. На</w:t>
      </w:r>
      <w:r>
        <w:softHyphen/>
        <w:t>зо</w:t>
      </w:r>
      <w:r>
        <w:softHyphen/>
        <w:t>ви</w:t>
      </w:r>
      <w:r>
        <w:softHyphen/>
        <w:t>те две осо</w:t>
      </w:r>
      <w:r>
        <w:softHyphen/>
        <w:t>бен</w:t>
      </w:r>
      <w:r>
        <w:softHyphen/>
        <w:t>но</w:t>
      </w:r>
      <w:r>
        <w:softHyphen/>
        <w:t>сти тру</w:t>
      </w:r>
      <w:r>
        <w:softHyphen/>
        <w:t>до</w:t>
      </w:r>
      <w:r>
        <w:softHyphen/>
        <w:t>устрой</w:t>
      </w:r>
      <w:r>
        <w:softHyphen/>
        <w:t>ства несовершеннолетних.</w:t>
      </w:r>
    </w:p>
    <w:p w:rsidR="00AA1728" w:rsidRDefault="00AA1728" w:rsidP="00AA1728">
      <w:pPr>
        <w:pStyle w:val="a4"/>
        <w:spacing w:before="0" w:beforeAutospacing="0" w:after="0" w:afterAutospacing="0"/>
      </w:pPr>
    </w:p>
    <w:p w:rsidR="00AA1728" w:rsidRDefault="00AA1728" w:rsidP="00AA1728">
      <w:pPr>
        <w:pStyle w:val="a4"/>
        <w:spacing w:before="0" w:beforeAutospacing="0" w:after="0" w:afterAutospacing="0"/>
      </w:pPr>
    </w:p>
    <w:p w:rsidR="00AA1728" w:rsidRDefault="00AA1728" w:rsidP="00AA1728">
      <w:pPr>
        <w:pStyle w:val="a4"/>
        <w:shd w:val="clear" w:color="auto" w:fill="FFFFFF"/>
        <w:spacing w:before="0" w:beforeAutospacing="0" w:after="0" w:afterAutospacing="0"/>
      </w:pPr>
      <w:bookmarkStart w:id="0" w:name="_GoBack"/>
      <w:bookmarkEnd w:id="0"/>
    </w:p>
    <w:p w:rsidR="00E138D5" w:rsidRDefault="00AA1728"/>
    <w:sectPr w:rsidR="00E13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855B4"/>
    <w:multiLevelType w:val="multilevel"/>
    <w:tmpl w:val="AE92B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4813A1"/>
    <w:multiLevelType w:val="multilevel"/>
    <w:tmpl w:val="89C6D9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AE2244"/>
    <w:multiLevelType w:val="multilevel"/>
    <w:tmpl w:val="60E242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B545A5"/>
    <w:multiLevelType w:val="hybridMultilevel"/>
    <w:tmpl w:val="1DFEF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8F6"/>
    <w:rsid w:val="005D18F6"/>
    <w:rsid w:val="006B4593"/>
    <w:rsid w:val="007C3924"/>
    <w:rsid w:val="00AA1728"/>
    <w:rsid w:val="00D3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DD70F-583B-4BCC-A48B-615AC42BE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72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17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A1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A1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9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903</Words>
  <Characters>5151</Characters>
  <Application>Microsoft Office Word</Application>
  <DocSecurity>0</DocSecurity>
  <Lines>42</Lines>
  <Paragraphs>12</Paragraphs>
  <ScaleCrop>false</ScaleCrop>
  <Company/>
  <LinksUpToDate>false</LinksUpToDate>
  <CharactersWithSpaces>6042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3</cp:revision>
  <dcterms:created xsi:type="dcterms:W3CDTF">2020-06-01T12:53:00Z</dcterms:created>
  <dcterms:modified xsi:type="dcterms:W3CDTF">2020-06-01T13:02:00Z</dcterms:modified>
</cp:coreProperties>
</file>